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2ED5" w14:textId="77777777" w:rsidR="001B4FD3" w:rsidRDefault="001B4FD3">
      <w:pPr>
        <w:pStyle w:val="Corpodetexto"/>
        <w:rPr>
          <w:sz w:val="20"/>
        </w:rPr>
      </w:pPr>
    </w:p>
    <w:p w14:paraId="5EA16C4E" w14:textId="77777777" w:rsidR="001B4FD3" w:rsidRDefault="001B4FD3">
      <w:pPr>
        <w:pStyle w:val="Corpodetexto"/>
        <w:rPr>
          <w:sz w:val="20"/>
        </w:rPr>
      </w:pPr>
    </w:p>
    <w:p w14:paraId="71C4DEC0" w14:textId="77777777" w:rsidR="001B4FD3" w:rsidRDefault="001B4FD3">
      <w:pPr>
        <w:pStyle w:val="Corpodetexto"/>
        <w:spacing w:before="3"/>
        <w:rPr>
          <w:sz w:val="17"/>
        </w:rPr>
      </w:pPr>
    </w:p>
    <w:p w14:paraId="28A2539A" w14:textId="77777777" w:rsidR="001B4FD3" w:rsidRDefault="006D0006">
      <w:pPr>
        <w:pStyle w:val="Ttulo2"/>
        <w:spacing w:before="95"/>
        <w:jc w:val="both"/>
      </w:pPr>
      <w:r>
        <w:rPr>
          <w:w w:val="105"/>
        </w:rPr>
        <w:t>CONTRATO Nº 20201981</w:t>
      </w:r>
    </w:p>
    <w:p w14:paraId="766E0B7D" w14:textId="77777777" w:rsidR="001B4FD3" w:rsidRDefault="001B4FD3">
      <w:pPr>
        <w:pStyle w:val="Corpodetexto"/>
        <w:rPr>
          <w:b/>
          <w:sz w:val="24"/>
        </w:rPr>
      </w:pPr>
    </w:p>
    <w:p w14:paraId="76BBC4BA" w14:textId="77777777" w:rsidR="001B4FD3" w:rsidRDefault="001B4FD3">
      <w:pPr>
        <w:pStyle w:val="Corpodetexto"/>
        <w:spacing w:before="2"/>
        <w:rPr>
          <w:b/>
          <w:sz w:val="19"/>
        </w:rPr>
      </w:pPr>
    </w:p>
    <w:p w14:paraId="1C76F966" w14:textId="77777777" w:rsidR="001B4FD3" w:rsidRDefault="006D0006">
      <w:pPr>
        <w:pStyle w:val="Corpodetexto"/>
        <w:ind w:left="169" w:right="621"/>
        <w:jc w:val="both"/>
      </w:pPr>
      <w:r>
        <w:t>Pelo presente instrumento de Contrato, de um lado o Município de IPIXUNA DO PARÁ, através do(a) FUNDO MUNICIPAL DE SAÚDE, CNPJ-MF, Nº 12.846.471/0001-02, denominado daqui por diante de CONTRATANTE, representado neste ato pelo(a) Sr.(a) JANDSON MAGALHÃES CO</w:t>
      </w:r>
      <w:r>
        <w:t>NCEIÇÃO, SECRETARIO MUNICIPAL DE SAUDE, residente na PASSAGEM PENHA, S/N, portador do CPF nº 857.691.692-49 e do outro lado NORTEMED DISTRIBUIDORA DE PRODUTOS MEDICOS LTDA - ME, CNPJ 05.048.534/0001-01, com sede na R</w:t>
      </w:r>
    </w:p>
    <w:p w14:paraId="1B4A9234" w14:textId="77777777" w:rsidR="001B4FD3" w:rsidRDefault="006D0006">
      <w:pPr>
        <w:pStyle w:val="Corpodetexto"/>
        <w:spacing w:before="9"/>
        <w:ind w:left="169" w:right="619"/>
        <w:jc w:val="both"/>
      </w:pPr>
      <w:r>
        <w:t>FERNANDO GUILHON Nº 67, IANETAMA, Casta</w:t>
      </w:r>
      <w:r>
        <w:t>nhal-PA, CEP 68745-110, de agora em diante denominada CONTRATADA(O), neste ato representado pelo(a) Sr(a). SEBASTIÃO VALDINEZ DOS SANTOS SILVA, residente na RUA FERNANDO GUILHON Nº 47, IANETAMA,  Castanhal-PA, CEP 68745-110, portador do(a) CPF 223.347.342-</w:t>
      </w:r>
      <w:r>
        <w:t>68, têm justo e contratado o</w:t>
      </w:r>
      <w:r>
        <w:rPr>
          <w:spacing w:val="-11"/>
        </w:rPr>
        <w:t xml:space="preserve"> </w:t>
      </w:r>
      <w:r>
        <w:t>seguinte:</w:t>
      </w:r>
    </w:p>
    <w:p w14:paraId="16D787B2" w14:textId="77777777" w:rsidR="001B4FD3" w:rsidRDefault="001B4FD3">
      <w:pPr>
        <w:pStyle w:val="Corpodetexto"/>
        <w:rPr>
          <w:sz w:val="24"/>
        </w:rPr>
      </w:pPr>
    </w:p>
    <w:p w14:paraId="657D70FB" w14:textId="77777777" w:rsidR="001B4FD3" w:rsidRDefault="001B4FD3">
      <w:pPr>
        <w:pStyle w:val="Corpodetexto"/>
        <w:spacing w:before="2"/>
      </w:pPr>
    </w:p>
    <w:p w14:paraId="18644BAA" w14:textId="77777777" w:rsidR="001B4FD3" w:rsidRDefault="006D0006">
      <w:pPr>
        <w:pStyle w:val="Ttulo2"/>
        <w:spacing w:before="1"/>
        <w:jc w:val="both"/>
      </w:pPr>
      <w:r>
        <w:t>CLÁUSULA PRIMEIRA - DO OBJETO CONTRATUAL</w:t>
      </w:r>
    </w:p>
    <w:p w14:paraId="5AB7839C" w14:textId="77777777" w:rsidR="001B4FD3" w:rsidRDefault="001B4FD3">
      <w:pPr>
        <w:pStyle w:val="Corpodetexto"/>
        <w:rPr>
          <w:b/>
          <w:sz w:val="21"/>
        </w:rPr>
      </w:pPr>
    </w:p>
    <w:p w14:paraId="4D40E31E" w14:textId="77777777" w:rsidR="001B4FD3" w:rsidRDefault="006D0006">
      <w:pPr>
        <w:pStyle w:val="Corpodetexto"/>
        <w:ind w:left="169" w:right="626"/>
        <w:jc w:val="both"/>
      </w:pPr>
      <w:r>
        <w:t xml:space="preserve">1.1 - CONTRATAÇÃO DE EMPRESA ESPECIALIZADA NA AQUISIÇÃO DE VESTUÁRIA, CALCADOS E ACESSÓRIOS, QUE SERÃO USADOS PELA EQUIPE DE ENDEMIAS, POIS ESTA EQ UIPE DESENVOLVE PAPEL DE </w:t>
      </w:r>
      <w:r>
        <w:t xml:space="preserve">EXTREMA IMPORTANCIA NA CONCIENTIZAÇÃO E ESCLARECIMENTO JUNTO A POPULAÇÃO, SENDO UM DOS PILARES DO PLANO DE ENFRETAMENTO DA PANDEMIA DECORRENTE DO NOVO CORONA VIRUS (SARS-COV-2)COVID 19, DA SECRETARIA MUNICIPAL </w:t>
      </w:r>
      <w:r>
        <w:rPr>
          <w:spacing w:val="-7"/>
        </w:rPr>
        <w:t xml:space="preserve">DE </w:t>
      </w:r>
      <w:r>
        <w:t>SAÚDE DE IPIXUNA DO PARÁ -</w:t>
      </w:r>
      <w:r>
        <w:rPr>
          <w:spacing w:val="28"/>
        </w:rPr>
        <w:t xml:space="preserve"> </w:t>
      </w:r>
      <w:r>
        <w:t>PA.</w:t>
      </w:r>
    </w:p>
    <w:p w14:paraId="4D55E1DF" w14:textId="77777777" w:rsidR="001B4FD3" w:rsidRDefault="001B4FD3">
      <w:pPr>
        <w:pStyle w:val="Corpodetexto"/>
        <w:spacing w:before="1" w:after="1"/>
        <w:rPr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3741"/>
        <w:gridCol w:w="1315"/>
        <w:gridCol w:w="1311"/>
        <w:gridCol w:w="1570"/>
        <w:gridCol w:w="1168"/>
      </w:tblGrid>
      <w:tr w:rsidR="001B4FD3" w14:paraId="4C07D9AB" w14:textId="77777777">
        <w:trPr>
          <w:trHeight w:val="187"/>
        </w:trPr>
        <w:tc>
          <w:tcPr>
            <w:tcW w:w="573" w:type="dxa"/>
          </w:tcPr>
          <w:p w14:paraId="72C6F808" w14:textId="77777777" w:rsidR="001B4FD3" w:rsidRDefault="006D000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741" w:type="dxa"/>
          </w:tcPr>
          <w:p w14:paraId="56264ACF" w14:textId="77777777" w:rsidR="001B4FD3" w:rsidRDefault="006D00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</w:t>
            </w:r>
            <w:r>
              <w:rPr>
                <w:w w:val="105"/>
                <w:sz w:val="12"/>
              </w:rPr>
              <w:t>ÇÃO/ESPECIFICAÇÕES</w:t>
            </w:r>
          </w:p>
        </w:tc>
        <w:tc>
          <w:tcPr>
            <w:tcW w:w="1315" w:type="dxa"/>
          </w:tcPr>
          <w:p w14:paraId="1610C370" w14:textId="77777777" w:rsidR="001B4FD3" w:rsidRDefault="006D0006">
            <w:pPr>
              <w:pStyle w:val="TableParagraph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C266A2B" w14:textId="77777777" w:rsidR="001B4FD3" w:rsidRDefault="006D000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570" w:type="dxa"/>
          </w:tcPr>
          <w:p w14:paraId="08C3BC3B" w14:textId="77777777" w:rsidR="001B4FD3" w:rsidRDefault="006D0006">
            <w:pPr>
              <w:pStyle w:val="TableParagraph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68" w:type="dxa"/>
          </w:tcPr>
          <w:p w14:paraId="5818D748" w14:textId="77777777" w:rsidR="001B4FD3" w:rsidRDefault="006D0006">
            <w:pPr>
              <w:pStyle w:val="TableParagraph"/>
              <w:ind w:left="80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1B4FD3" w14:paraId="6D8CD43C" w14:textId="77777777">
        <w:trPr>
          <w:trHeight w:val="1378"/>
        </w:trPr>
        <w:tc>
          <w:tcPr>
            <w:tcW w:w="573" w:type="dxa"/>
          </w:tcPr>
          <w:p w14:paraId="64366044" w14:textId="77777777" w:rsidR="001B4FD3" w:rsidRDefault="006D0006">
            <w:pPr>
              <w:pStyle w:val="TableParagraph"/>
              <w:spacing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021446</w:t>
            </w:r>
          </w:p>
          <w:p w14:paraId="1518072B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5D7B6C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F8B553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F5215C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B1A162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2D001F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0E79AD2" w14:textId="77777777" w:rsidR="001B4FD3" w:rsidRDefault="006D0006">
            <w:pPr>
              <w:pStyle w:val="TableParagraph"/>
              <w:spacing w:before="97" w:line="10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043135</w:t>
            </w:r>
          </w:p>
        </w:tc>
        <w:tc>
          <w:tcPr>
            <w:tcW w:w="3741" w:type="dxa"/>
          </w:tcPr>
          <w:p w14:paraId="002B5870" w14:textId="77777777" w:rsidR="001B4FD3" w:rsidRDefault="006D0006">
            <w:pPr>
              <w:pStyle w:val="TableParagraph"/>
              <w:spacing w:before="52"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CALÇA EM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BRIM</w:t>
            </w:r>
          </w:p>
          <w:p w14:paraId="19EC74C4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Calça em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Brim</w:t>
            </w:r>
          </w:p>
          <w:p w14:paraId="1F483FE6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36 06 unid</w:t>
            </w:r>
          </w:p>
          <w:p w14:paraId="31C82158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38 14 unid</w:t>
            </w:r>
          </w:p>
          <w:p w14:paraId="65B40143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</w:t>
            </w:r>
          </w:p>
          <w:p w14:paraId="45A14E71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40 14 unid</w:t>
            </w:r>
          </w:p>
          <w:p w14:paraId="584B1C7E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42 12 unid</w:t>
            </w:r>
          </w:p>
          <w:p w14:paraId="5490E6A3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44 10 unid</w:t>
            </w:r>
          </w:p>
          <w:p w14:paraId="55ECE563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48</w:t>
            </w:r>
          </w:p>
          <w:p w14:paraId="7C28EF90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497B5708" w14:textId="77777777" w:rsidR="001B4FD3" w:rsidRDefault="006D0006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BOTA DE COURO CANO CURTO</w:t>
            </w:r>
          </w:p>
        </w:tc>
        <w:tc>
          <w:tcPr>
            <w:tcW w:w="1315" w:type="dxa"/>
          </w:tcPr>
          <w:p w14:paraId="1BC6A127" w14:textId="77777777" w:rsidR="001B4FD3" w:rsidRDefault="006D0006">
            <w:pPr>
              <w:pStyle w:val="TableParagraph"/>
              <w:spacing w:before="52"/>
              <w:ind w:left="3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 w14:paraId="2E21277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8F2DE7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84D287D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317122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720851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59D8C4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81C6FD8" w14:textId="77777777" w:rsidR="001B4FD3" w:rsidRDefault="006D0006">
            <w:pPr>
              <w:pStyle w:val="TableParagraph"/>
              <w:spacing w:before="97" w:line="108" w:lineRule="exact"/>
              <w:ind w:left="3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5FB6D57" w14:textId="77777777" w:rsidR="001B4FD3" w:rsidRDefault="006D0006">
            <w:pPr>
              <w:pStyle w:val="TableParagraph"/>
              <w:spacing w:before="52"/>
              <w:ind w:left="788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  <w:p w14:paraId="699E5B1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B19CCA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7CC5B0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5CD4F98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073669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632952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D91CAA5" w14:textId="77777777" w:rsidR="001B4FD3" w:rsidRDefault="006D0006">
            <w:pPr>
              <w:pStyle w:val="TableParagraph"/>
              <w:spacing w:before="97" w:line="108" w:lineRule="exact"/>
              <w:ind w:left="788"/>
              <w:rPr>
                <w:sz w:val="12"/>
              </w:rPr>
            </w:pPr>
            <w:r>
              <w:rPr>
                <w:w w:val="105"/>
                <w:sz w:val="12"/>
              </w:rPr>
              <w:t>58,00</w:t>
            </w:r>
          </w:p>
        </w:tc>
        <w:tc>
          <w:tcPr>
            <w:tcW w:w="1570" w:type="dxa"/>
          </w:tcPr>
          <w:p w14:paraId="6D17F9F9" w14:textId="77777777" w:rsidR="001B4FD3" w:rsidRDefault="006D0006">
            <w:pPr>
              <w:pStyle w:val="TableParagraph"/>
              <w:spacing w:before="52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93,500</w:t>
            </w:r>
          </w:p>
          <w:p w14:paraId="4BDDC41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5B858E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C38939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1835F6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7F0A25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590402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9FA73D3" w14:textId="77777777" w:rsidR="001B4FD3" w:rsidRDefault="006D0006">
            <w:pPr>
              <w:pStyle w:val="TableParagraph"/>
              <w:spacing w:before="97" w:line="108" w:lineRule="exact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78,000</w:t>
            </w:r>
          </w:p>
        </w:tc>
        <w:tc>
          <w:tcPr>
            <w:tcW w:w="1168" w:type="dxa"/>
          </w:tcPr>
          <w:p w14:paraId="383A184E" w14:textId="77777777" w:rsidR="001B4FD3" w:rsidRDefault="006D0006">
            <w:pPr>
              <w:pStyle w:val="TableParagraph"/>
              <w:spacing w:before="52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5.610,00</w:t>
            </w:r>
          </w:p>
          <w:p w14:paraId="27C33A1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79817F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0DD0F0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B95D89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EA29495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E2B0AD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44BDDE9" w14:textId="77777777" w:rsidR="001B4FD3" w:rsidRDefault="006D0006">
            <w:pPr>
              <w:pStyle w:val="TableParagraph"/>
              <w:spacing w:before="97" w:line="108" w:lineRule="exact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4.524,00</w:t>
            </w:r>
          </w:p>
        </w:tc>
      </w:tr>
      <w:tr w:rsidR="001B4FD3" w14:paraId="147C3A63" w14:textId="77777777">
        <w:trPr>
          <w:trHeight w:val="1438"/>
        </w:trPr>
        <w:tc>
          <w:tcPr>
            <w:tcW w:w="573" w:type="dxa"/>
          </w:tcPr>
          <w:p w14:paraId="4EB7028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DE8AAE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1F1C3D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2F34ACC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A8974A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64E521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5B00138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C2B720C" w14:textId="77777777" w:rsidR="001B4FD3" w:rsidRDefault="001B4F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9C312BF" w14:textId="77777777" w:rsidR="001B4FD3" w:rsidRDefault="006D0006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064958</w:t>
            </w:r>
          </w:p>
        </w:tc>
        <w:tc>
          <w:tcPr>
            <w:tcW w:w="3741" w:type="dxa"/>
          </w:tcPr>
          <w:p w14:paraId="0BB301CE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Bota de couro cano curto:</w:t>
            </w:r>
          </w:p>
          <w:p w14:paraId="6D58FC32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36 08 unid</w:t>
            </w:r>
          </w:p>
          <w:p w14:paraId="09D00B7E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37 06</w:t>
            </w:r>
          </w:p>
          <w:p w14:paraId="0D55A809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  <w:p w14:paraId="2A1C0AC8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38 18</w:t>
            </w:r>
            <w:r>
              <w:rPr>
                <w:spacing w:val="6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10D66643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39/40 02 unid</w:t>
            </w:r>
          </w:p>
          <w:p w14:paraId="0C1DD662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39 02</w:t>
            </w:r>
          </w:p>
          <w:p w14:paraId="6FB6305C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  <w:p w14:paraId="3B6A338E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40 16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7448AB6B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41 02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22E52A19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42 06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4C8CCF3B" w14:textId="77777777" w:rsidR="001B4FD3" w:rsidRDefault="006D0006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CAMISA MANGA LONGA EM TECIDO PV NA COR CAQUI</w:t>
            </w:r>
          </w:p>
        </w:tc>
        <w:tc>
          <w:tcPr>
            <w:tcW w:w="1315" w:type="dxa"/>
          </w:tcPr>
          <w:p w14:paraId="50F6F595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D38253B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DF9029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4E4BFC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69F2C1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36B113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D7F96C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2C78A63" w14:textId="77777777" w:rsidR="001B4FD3" w:rsidRDefault="001B4F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C14BFBE" w14:textId="77777777" w:rsidR="001B4FD3" w:rsidRDefault="006D0006">
            <w:pPr>
              <w:pStyle w:val="TableParagraph"/>
              <w:spacing w:line="108" w:lineRule="exact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430CDCAD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F7AAE0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073A3A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F5923D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9C0CC78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470E30D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9C319D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CC2A505" w14:textId="77777777" w:rsidR="001B4FD3" w:rsidRDefault="001B4F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24183E9" w14:textId="77777777" w:rsidR="001B4FD3" w:rsidRDefault="006D0006">
            <w:pPr>
              <w:pStyle w:val="TableParagraph"/>
              <w:spacing w:line="108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46,00</w:t>
            </w:r>
          </w:p>
        </w:tc>
        <w:tc>
          <w:tcPr>
            <w:tcW w:w="1570" w:type="dxa"/>
          </w:tcPr>
          <w:p w14:paraId="066E6C5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53F389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56BFEA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B1462A5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8192D0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8E164A0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9DE03F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54C3E7C" w14:textId="77777777" w:rsidR="001B4FD3" w:rsidRDefault="001B4F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905BD4A" w14:textId="77777777" w:rsidR="001B4FD3" w:rsidRDefault="006D0006">
            <w:pPr>
              <w:pStyle w:val="TableParagraph"/>
              <w:spacing w:line="108" w:lineRule="exact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56,000</w:t>
            </w:r>
          </w:p>
        </w:tc>
        <w:tc>
          <w:tcPr>
            <w:tcW w:w="1168" w:type="dxa"/>
          </w:tcPr>
          <w:p w14:paraId="4C3B9A1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5937F3C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684E595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368553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49A729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42A6FC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B101C1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4124132" w14:textId="77777777" w:rsidR="001B4FD3" w:rsidRDefault="001B4F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B5C06C2" w14:textId="77777777" w:rsidR="001B4FD3" w:rsidRDefault="006D0006">
            <w:pPr>
              <w:pStyle w:val="TableParagraph"/>
              <w:spacing w:line="108" w:lineRule="exact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2.576,00</w:t>
            </w:r>
          </w:p>
        </w:tc>
      </w:tr>
      <w:tr w:rsidR="001B4FD3" w14:paraId="412007C6" w14:textId="77777777">
        <w:trPr>
          <w:trHeight w:val="839"/>
        </w:trPr>
        <w:tc>
          <w:tcPr>
            <w:tcW w:w="573" w:type="dxa"/>
          </w:tcPr>
          <w:p w14:paraId="7CD8AFD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FDDEC8C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FC8880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6B1683B3" w14:textId="77777777" w:rsidR="001B4FD3" w:rsidRDefault="001B4FD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9C75519" w14:textId="77777777" w:rsidR="001B4FD3" w:rsidRDefault="006D0006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064959</w:t>
            </w:r>
          </w:p>
        </w:tc>
        <w:tc>
          <w:tcPr>
            <w:tcW w:w="3741" w:type="dxa"/>
          </w:tcPr>
          <w:p w14:paraId="4F188FA6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Camisa manga longa em tecido PV na cor caqui</w:t>
            </w:r>
          </w:p>
          <w:p w14:paraId="7C4BBEE6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P 10</w:t>
            </w:r>
          </w:p>
          <w:p w14:paraId="00E77778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  <w:p w14:paraId="4ADED816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M 26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6214A540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G 08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4D1464B6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GG 02 unid</w:t>
            </w:r>
          </w:p>
          <w:p w14:paraId="22687981" w14:textId="77777777" w:rsidR="001B4FD3" w:rsidRDefault="006D0006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CAMISA MANGA CURTA BRANCA EM TECIDO PV</w:t>
            </w:r>
          </w:p>
        </w:tc>
        <w:tc>
          <w:tcPr>
            <w:tcW w:w="1315" w:type="dxa"/>
          </w:tcPr>
          <w:p w14:paraId="1D0A061C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499152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FCD166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9E0CE07" w14:textId="77777777" w:rsidR="001B4FD3" w:rsidRDefault="001B4FD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04C91E5" w14:textId="77777777" w:rsidR="001B4FD3" w:rsidRDefault="006D0006">
            <w:pPr>
              <w:pStyle w:val="TableParagraph"/>
              <w:spacing w:line="108" w:lineRule="exact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7485F69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25247D0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999D6B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DCE463A" w14:textId="77777777" w:rsidR="001B4FD3" w:rsidRDefault="001B4FD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D68F78F" w14:textId="77777777" w:rsidR="001B4FD3" w:rsidRDefault="006D0006">
            <w:pPr>
              <w:pStyle w:val="TableParagraph"/>
              <w:spacing w:line="108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  <w:tc>
          <w:tcPr>
            <w:tcW w:w="1570" w:type="dxa"/>
          </w:tcPr>
          <w:p w14:paraId="4EEE16A5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EE78EC9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45D7C81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17E1F48" w14:textId="77777777" w:rsidR="001B4FD3" w:rsidRDefault="001B4FD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E82CC65" w14:textId="77777777" w:rsidR="001B4FD3" w:rsidRDefault="006D0006">
            <w:pPr>
              <w:pStyle w:val="TableParagraph"/>
              <w:spacing w:line="108" w:lineRule="exact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52,000</w:t>
            </w:r>
          </w:p>
        </w:tc>
        <w:tc>
          <w:tcPr>
            <w:tcW w:w="1168" w:type="dxa"/>
          </w:tcPr>
          <w:p w14:paraId="5AE82438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16C2625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A448AD0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28E1F28" w14:textId="77777777" w:rsidR="001B4FD3" w:rsidRDefault="001B4FD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14E3A51" w14:textId="77777777" w:rsidR="001B4FD3" w:rsidRDefault="006D0006">
            <w:pPr>
              <w:pStyle w:val="TableParagraph"/>
              <w:spacing w:line="108" w:lineRule="exact"/>
              <w:ind w:left="454"/>
              <w:rPr>
                <w:sz w:val="12"/>
              </w:rPr>
            </w:pPr>
            <w:r>
              <w:rPr>
                <w:w w:val="105"/>
                <w:sz w:val="12"/>
              </w:rPr>
              <w:t>728,00</w:t>
            </w:r>
          </w:p>
        </w:tc>
      </w:tr>
      <w:tr w:rsidR="001B4FD3" w14:paraId="563EE417" w14:textId="77777777">
        <w:trPr>
          <w:trHeight w:val="719"/>
        </w:trPr>
        <w:tc>
          <w:tcPr>
            <w:tcW w:w="573" w:type="dxa"/>
          </w:tcPr>
          <w:p w14:paraId="04D70250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780603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2F753A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5510051" w14:textId="77777777" w:rsidR="001B4FD3" w:rsidRDefault="006D0006">
            <w:pPr>
              <w:pStyle w:val="TableParagraph"/>
              <w:spacing w:before="108"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064960</w:t>
            </w:r>
          </w:p>
        </w:tc>
        <w:tc>
          <w:tcPr>
            <w:tcW w:w="3741" w:type="dxa"/>
          </w:tcPr>
          <w:p w14:paraId="0F85E451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Camisa manga curta branca em tecido PV</w:t>
            </w:r>
          </w:p>
          <w:p w14:paraId="1E94B671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P</w:t>
            </w:r>
            <w:r>
              <w:rPr>
                <w:spacing w:val="7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</w:p>
          <w:p w14:paraId="4A27DDAC" w14:textId="77777777" w:rsidR="001B4FD3" w:rsidRDefault="006D00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  <w:p w14:paraId="766FFA67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M 08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40E64957" w14:textId="77777777" w:rsidR="001B4FD3" w:rsidRDefault="006D0006"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-Tam G 04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unid</w:t>
            </w:r>
          </w:p>
          <w:p w14:paraId="5D985543" w14:textId="77777777" w:rsidR="001B4FD3" w:rsidRDefault="006D0006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BONÉ PARA AGENTE DE ENDEMIAS</w:t>
            </w:r>
          </w:p>
        </w:tc>
        <w:tc>
          <w:tcPr>
            <w:tcW w:w="1315" w:type="dxa"/>
          </w:tcPr>
          <w:p w14:paraId="380BD032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83ED45F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5D6621EB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230134E" w14:textId="77777777" w:rsidR="001B4FD3" w:rsidRDefault="006D0006">
            <w:pPr>
              <w:pStyle w:val="TableParagraph"/>
              <w:spacing w:before="108" w:line="108" w:lineRule="exact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7961767E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B0BB3D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AFF0084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23C3B7C0" w14:textId="77777777" w:rsidR="001B4FD3" w:rsidRDefault="006D0006">
            <w:pPr>
              <w:pStyle w:val="TableParagraph"/>
              <w:spacing w:before="108" w:line="108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570" w:type="dxa"/>
          </w:tcPr>
          <w:p w14:paraId="266CF487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CEDA63A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040EC7FB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61A918B" w14:textId="77777777" w:rsidR="001B4FD3" w:rsidRDefault="006D0006">
            <w:pPr>
              <w:pStyle w:val="TableParagraph"/>
              <w:spacing w:before="108" w:line="108" w:lineRule="exact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23,700</w:t>
            </w:r>
          </w:p>
        </w:tc>
        <w:tc>
          <w:tcPr>
            <w:tcW w:w="1168" w:type="dxa"/>
          </w:tcPr>
          <w:p w14:paraId="044E6588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4E99B253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795B0286" w14:textId="77777777" w:rsidR="001B4FD3" w:rsidRDefault="001B4FD3">
            <w:pPr>
              <w:pStyle w:val="TableParagraph"/>
              <w:rPr>
                <w:rFonts w:ascii="Times New Roman"/>
                <w:sz w:val="14"/>
              </w:rPr>
            </w:pPr>
          </w:p>
          <w:p w14:paraId="337CCFDB" w14:textId="77777777" w:rsidR="001B4FD3" w:rsidRDefault="006D0006">
            <w:pPr>
              <w:pStyle w:val="TableParagraph"/>
              <w:spacing w:before="108" w:line="108" w:lineRule="exact"/>
              <w:ind w:left="454"/>
              <w:rPr>
                <w:sz w:val="12"/>
              </w:rPr>
            </w:pPr>
            <w:r>
              <w:rPr>
                <w:w w:val="105"/>
                <w:sz w:val="12"/>
              </w:rPr>
              <w:t>711,00</w:t>
            </w:r>
          </w:p>
        </w:tc>
      </w:tr>
      <w:tr w:rsidR="001B4FD3" w14:paraId="25613C01" w14:textId="77777777">
        <w:trPr>
          <w:trHeight w:val="119"/>
        </w:trPr>
        <w:tc>
          <w:tcPr>
            <w:tcW w:w="573" w:type="dxa"/>
          </w:tcPr>
          <w:p w14:paraId="45C136E6" w14:textId="77777777" w:rsidR="001B4FD3" w:rsidRDefault="006D0006"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064961</w:t>
            </w:r>
          </w:p>
        </w:tc>
        <w:tc>
          <w:tcPr>
            <w:tcW w:w="3741" w:type="dxa"/>
          </w:tcPr>
          <w:p w14:paraId="2063E8A7" w14:textId="77777777" w:rsidR="001B4FD3" w:rsidRDefault="006D0006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BOLSA E LONA COM LOGOMARCA, ENDEMIAS</w:t>
            </w:r>
          </w:p>
        </w:tc>
        <w:tc>
          <w:tcPr>
            <w:tcW w:w="1315" w:type="dxa"/>
          </w:tcPr>
          <w:p w14:paraId="33E11301" w14:textId="77777777" w:rsidR="001B4FD3" w:rsidRDefault="006D0006">
            <w:pPr>
              <w:pStyle w:val="TableParagraph"/>
              <w:spacing w:line="100" w:lineRule="exact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5CA2DA03" w14:textId="77777777" w:rsidR="001B4FD3" w:rsidRDefault="006D0006">
            <w:pPr>
              <w:pStyle w:val="TableParagraph"/>
              <w:spacing w:line="100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570" w:type="dxa"/>
          </w:tcPr>
          <w:p w14:paraId="6E929E52" w14:textId="77777777" w:rsidR="001B4FD3" w:rsidRDefault="006D0006">
            <w:pPr>
              <w:pStyle w:val="TableParagraph"/>
              <w:spacing w:line="100" w:lineRule="exact"/>
              <w:ind w:left="676"/>
              <w:rPr>
                <w:sz w:val="12"/>
              </w:rPr>
            </w:pPr>
            <w:r>
              <w:rPr>
                <w:w w:val="105"/>
                <w:sz w:val="12"/>
              </w:rPr>
              <w:t>120,000</w:t>
            </w:r>
          </w:p>
        </w:tc>
        <w:tc>
          <w:tcPr>
            <w:tcW w:w="1168" w:type="dxa"/>
          </w:tcPr>
          <w:p w14:paraId="09D0ABF3" w14:textId="77777777" w:rsidR="001B4FD3" w:rsidRDefault="006D0006">
            <w:pPr>
              <w:pStyle w:val="TableParagraph"/>
              <w:spacing w:line="100" w:lineRule="exact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3.600,00</w:t>
            </w:r>
          </w:p>
        </w:tc>
      </w:tr>
      <w:tr w:rsidR="001B4FD3" w14:paraId="478CF702" w14:textId="77777777">
        <w:trPr>
          <w:trHeight w:val="179"/>
        </w:trPr>
        <w:tc>
          <w:tcPr>
            <w:tcW w:w="573" w:type="dxa"/>
          </w:tcPr>
          <w:p w14:paraId="1E47CB15" w14:textId="77777777" w:rsidR="001B4FD3" w:rsidRDefault="006D0006">
            <w:pPr>
              <w:pStyle w:val="TableParagraph"/>
              <w:spacing w:line="12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064962</w:t>
            </w:r>
          </w:p>
        </w:tc>
        <w:tc>
          <w:tcPr>
            <w:tcW w:w="3741" w:type="dxa"/>
          </w:tcPr>
          <w:p w14:paraId="43469A81" w14:textId="77777777" w:rsidR="001B4FD3" w:rsidRDefault="006D0006">
            <w:pPr>
              <w:pStyle w:val="TableParagraph"/>
              <w:spacing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CINTO EM NYLON COM FIVELA</w:t>
            </w:r>
          </w:p>
        </w:tc>
        <w:tc>
          <w:tcPr>
            <w:tcW w:w="1315" w:type="dxa"/>
          </w:tcPr>
          <w:p w14:paraId="06A21159" w14:textId="77777777" w:rsidR="001B4FD3" w:rsidRDefault="006D0006">
            <w:pPr>
              <w:pStyle w:val="TableParagraph"/>
              <w:spacing w:line="128" w:lineRule="exact"/>
              <w:ind w:left="356" w:right="3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2802594" w14:textId="77777777" w:rsidR="001B4FD3" w:rsidRDefault="006D0006">
            <w:pPr>
              <w:pStyle w:val="TableParagraph"/>
              <w:spacing w:line="128" w:lineRule="exact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570" w:type="dxa"/>
          </w:tcPr>
          <w:p w14:paraId="592E529D" w14:textId="77777777" w:rsidR="001B4FD3" w:rsidRDefault="006D0006">
            <w:pPr>
              <w:pStyle w:val="TableParagraph"/>
              <w:spacing w:line="128" w:lineRule="exact"/>
              <w:ind w:left="750"/>
              <w:rPr>
                <w:sz w:val="12"/>
              </w:rPr>
            </w:pPr>
            <w:r>
              <w:rPr>
                <w:w w:val="105"/>
                <w:sz w:val="12"/>
              </w:rPr>
              <w:t>23,000</w:t>
            </w:r>
          </w:p>
        </w:tc>
        <w:tc>
          <w:tcPr>
            <w:tcW w:w="1168" w:type="dxa"/>
          </w:tcPr>
          <w:p w14:paraId="6124458C" w14:textId="77777777" w:rsidR="001B4FD3" w:rsidRDefault="006D0006">
            <w:pPr>
              <w:pStyle w:val="TableParagraph"/>
              <w:spacing w:line="128" w:lineRule="exact"/>
              <w:ind w:left="454"/>
              <w:rPr>
                <w:sz w:val="12"/>
              </w:rPr>
            </w:pPr>
            <w:r>
              <w:rPr>
                <w:w w:val="105"/>
                <w:sz w:val="12"/>
              </w:rPr>
              <w:t>690,00</w:t>
            </w:r>
          </w:p>
        </w:tc>
      </w:tr>
      <w:tr w:rsidR="001B4FD3" w14:paraId="4F931F42" w14:textId="77777777">
        <w:trPr>
          <w:trHeight w:val="187"/>
        </w:trPr>
        <w:tc>
          <w:tcPr>
            <w:tcW w:w="573" w:type="dxa"/>
          </w:tcPr>
          <w:p w14:paraId="05ECD7D4" w14:textId="77777777" w:rsidR="001B4FD3" w:rsidRDefault="001B4FD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1" w:type="dxa"/>
          </w:tcPr>
          <w:p w14:paraId="6A209A28" w14:textId="77777777" w:rsidR="001B4FD3" w:rsidRDefault="001B4FD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 w14:paraId="7FC6EEEF" w14:textId="77777777" w:rsidR="001B4FD3" w:rsidRDefault="001B4FD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14:paraId="0DC93113" w14:textId="77777777" w:rsidR="001B4FD3" w:rsidRDefault="001B4FD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 w14:paraId="7A6C6F41" w14:textId="77777777" w:rsidR="001B4FD3" w:rsidRDefault="006D0006">
            <w:pPr>
              <w:pStyle w:val="TableParagraph"/>
              <w:spacing w:before="52" w:line="116" w:lineRule="exact"/>
              <w:ind w:left="371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168" w:type="dxa"/>
          </w:tcPr>
          <w:p w14:paraId="2CF50A26" w14:textId="77777777" w:rsidR="001B4FD3" w:rsidRDefault="006D0006">
            <w:pPr>
              <w:pStyle w:val="TableParagraph"/>
              <w:spacing w:before="52" w:line="116" w:lineRule="exact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18.439,00</w:t>
            </w:r>
          </w:p>
        </w:tc>
      </w:tr>
    </w:tbl>
    <w:p w14:paraId="5A22FD71" w14:textId="77777777" w:rsidR="001B4FD3" w:rsidRDefault="001B4FD3">
      <w:pPr>
        <w:spacing w:line="116" w:lineRule="exact"/>
        <w:rPr>
          <w:sz w:val="12"/>
        </w:rPr>
        <w:sectPr w:rsidR="001B4FD3">
          <w:headerReference w:type="default" r:id="rId7"/>
          <w:footerReference w:type="default" r:id="rId8"/>
          <w:type w:val="continuous"/>
          <w:pgSz w:w="11900" w:h="16840"/>
          <w:pgMar w:top="1980" w:right="140" w:bottom="1940" w:left="520" w:header="696" w:footer="1755" w:gutter="0"/>
          <w:cols w:space="720"/>
        </w:sectPr>
      </w:pPr>
    </w:p>
    <w:p w14:paraId="0B61C96C" w14:textId="77777777" w:rsidR="001B4FD3" w:rsidRDefault="001B4FD3">
      <w:pPr>
        <w:pStyle w:val="Corpodetexto"/>
        <w:rPr>
          <w:sz w:val="20"/>
        </w:rPr>
      </w:pPr>
    </w:p>
    <w:p w14:paraId="4178E0E4" w14:textId="77777777" w:rsidR="001B4FD3" w:rsidRDefault="001B4FD3">
      <w:pPr>
        <w:pStyle w:val="Corpodetexto"/>
        <w:spacing w:before="5"/>
        <w:rPr>
          <w:sz w:val="16"/>
        </w:rPr>
      </w:pPr>
    </w:p>
    <w:p w14:paraId="55586E8F" w14:textId="77777777" w:rsidR="001B4FD3" w:rsidRDefault="006D0006">
      <w:pPr>
        <w:pStyle w:val="Ttulo2"/>
        <w:spacing w:before="95"/>
      </w:pPr>
      <w:r>
        <w:t>CLÁUSULA SEGUNDA - DA FUNDAMENTAÇÃO LEGAL</w:t>
      </w:r>
    </w:p>
    <w:p w14:paraId="3C9634B9" w14:textId="77777777" w:rsidR="001B4FD3" w:rsidRDefault="001B4FD3">
      <w:pPr>
        <w:pStyle w:val="Corpodetexto"/>
        <w:rPr>
          <w:b/>
          <w:sz w:val="21"/>
        </w:rPr>
      </w:pPr>
    </w:p>
    <w:p w14:paraId="69716FB3" w14:textId="77777777" w:rsidR="001B4FD3" w:rsidRDefault="006D0006">
      <w:pPr>
        <w:pStyle w:val="Corpodetexto"/>
        <w:ind w:left="169"/>
      </w:pPr>
      <w:r>
        <w:t>2.1 - Este contrato fundamenta-se no da Lei nº 8.666/93, de 21 de junho de 1993, e suas posteriores alterações.</w:t>
      </w:r>
    </w:p>
    <w:p w14:paraId="3FD725B5" w14:textId="77777777" w:rsidR="001B4FD3" w:rsidRDefault="001B4FD3">
      <w:pPr>
        <w:pStyle w:val="Corpodetexto"/>
        <w:rPr>
          <w:sz w:val="24"/>
        </w:rPr>
      </w:pPr>
    </w:p>
    <w:p w14:paraId="3BCE5803" w14:textId="77777777" w:rsidR="001B4FD3" w:rsidRDefault="001B4FD3">
      <w:pPr>
        <w:pStyle w:val="Corpodetexto"/>
        <w:spacing w:before="8"/>
        <w:rPr>
          <w:sz w:val="21"/>
        </w:rPr>
      </w:pPr>
    </w:p>
    <w:p w14:paraId="76133AF6" w14:textId="77777777" w:rsidR="001B4FD3" w:rsidRDefault="006D0006">
      <w:pPr>
        <w:pStyle w:val="Ttulo2"/>
        <w:tabs>
          <w:tab w:val="left" w:pos="1626"/>
          <w:tab w:val="left" w:pos="3030"/>
        </w:tabs>
        <w:spacing w:before="1"/>
        <w:ind w:right="76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5AC9E155" w14:textId="77777777" w:rsidR="001B4FD3" w:rsidRDefault="001B4FD3">
      <w:pPr>
        <w:pStyle w:val="Corpodetexto"/>
        <w:spacing w:before="1"/>
        <w:rPr>
          <w:b/>
          <w:sz w:val="21"/>
        </w:rPr>
      </w:pPr>
    </w:p>
    <w:p w14:paraId="0DD65E5C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558"/>
        </w:tabs>
        <w:spacing w:before="1"/>
      </w:pPr>
      <w:r>
        <w:t>Executar o objeto deste contrato de acordo com as condições e prazos estabelecidas neste termo</w:t>
      </w:r>
      <w:r>
        <w:rPr>
          <w:spacing w:val="25"/>
        </w:rPr>
        <w:t xml:space="preserve"> </w:t>
      </w:r>
      <w:r>
        <w:t>contratual;</w:t>
      </w:r>
    </w:p>
    <w:p w14:paraId="73EEB926" w14:textId="77777777" w:rsidR="001B4FD3" w:rsidRDefault="001B4FD3">
      <w:pPr>
        <w:pStyle w:val="Corpodetexto"/>
        <w:spacing w:before="3"/>
      </w:pPr>
    </w:p>
    <w:p w14:paraId="2841DCD2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558"/>
        </w:tabs>
        <w:ind w:left="169" w:right="61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</w:t>
      </w:r>
      <w:r>
        <w:t>dades profissionais, objeto deste</w:t>
      </w:r>
      <w:r>
        <w:rPr>
          <w:spacing w:val="-20"/>
        </w:rPr>
        <w:t xml:space="preserve"> </w:t>
      </w:r>
      <w:r>
        <w:t>contrato;</w:t>
      </w:r>
    </w:p>
    <w:p w14:paraId="01C11B11" w14:textId="77777777" w:rsidR="001B4FD3" w:rsidRDefault="001B4FD3">
      <w:pPr>
        <w:pStyle w:val="Corpodetexto"/>
        <w:spacing w:before="5"/>
      </w:pPr>
    </w:p>
    <w:p w14:paraId="6838062F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717"/>
        </w:tabs>
        <w:spacing w:before="1"/>
        <w:ind w:left="169" w:right="655" w:firstLine="0"/>
        <w:jc w:val="both"/>
      </w:pPr>
      <w:r>
        <w:t xml:space="preserve">Encaminhar para o Setor Financeiro da(o) FUNDO MUNICIPAL DE SAÚDE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14:paraId="48521CF5" w14:textId="77777777" w:rsidR="001B4FD3" w:rsidRDefault="001B4FD3">
      <w:pPr>
        <w:pStyle w:val="Corpodetexto"/>
        <w:spacing w:before="5"/>
      </w:pPr>
    </w:p>
    <w:p w14:paraId="112DB25B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563"/>
        </w:tabs>
        <w:ind w:left="169" w:right="623" w:firstLine="0"/>
        <w:jc w:val="both"/>
      </w:pPr>
      <w:r>
        <w:t xml:space="preserve">Assumir integralmente a responsabilidade por todo o </w:t>
      </w:r>
      <w:r>
        <w:t xml:space="preserve">ônus </w:t>
      </w:r>
      <w:r>
        <w:rPr>
          <w:spacing w:val="-7"/>
        </w:rPr>
        <w:t xml:space="preserve">decorrente </w:t>
      </w:r>
      <w:r>
        <w:t>da execução deste contrato, especialmente com relação aos encargos trabalhistas e previdenciários do pessoal utilizado para a consecução do fornecimento, bem como o custo de transporte, inclusive seguro, carga e descarga, correndo tal opera</w:t>
      </w:r>
      <w:r>
        <w:t>ção única e exclusivamente por conta, risco e responsabilidade da</w:t>
      </w:r>
      <w:r>
        <w:rPr>
          <w:spacing w:val="1"/>
        </w:rPr>
        <w:t xml:space="preserve"> </w:t>
      </w:r>
      <w:r>
        <w:t>CONTRATADA;</w:t>
      </w:r>
    </w:p>
    <w:p w14:paraId="21200E40" w14:textId="77777777" w:rsidR="001B4FD3" w:rsidRDefault="001B4FD3">
      <w:pPr>
        <w:pStyle w:val="Corpodetexto"/>
        <w:spacing w:before="9"/>
      </w:pPr>
    </w:p>
    <w:p w14:paraId="65CF61C6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606"/>
        </w:tabs>
        <w:ind w:left="169" w:right="65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</w:t>
      </w:r>
      <w:r>
        <w:t>to.</w:t>
      </w:r>
    </w:p>
    <w:p w14:paraId="5FE6CF6E" w14:textId="77777777" w:rsidR="001B4FD3" w:rsidRDefault="001B4FD3">
      <w:pPr>
        <w:pStyle w:val="Corpodetexto"/>
        <w:spacing w:before="5"/>
      </w:pPr>
    </w:p>
    <w:p w14:paraId="34B09B62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14:paraId="7645D212" w14:textId="77777777" w:rsidR="001B4FD3" w:rsidRDefault="001B4FD3">
      <w:pPr>
        <w:pStyle w:val="Corpodetexto"/>
        <w:spacing w:before="4"/>
      </w:pPr>
    </w:p>
    <w:p w14:paraId="6F98E3B6" w14:textId="77777777" w:rsidR="001B4FD3" w:rsidRDefault="006D0006">
      <w:pPr>
        <w:pStyle w:val="PargrafodaLista"/>
        <w:numPr>
          <w:ilvl w:val="1"/>
          <w:numId w:val="4"/>
        </w:numPr>
        <w:tabs>
          <w:tab w:val="left" w:pos="568"/>
        </w:tabs>
        <w:ind w:left="169" w:right="58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5764C1F7" w14:textId="77777777" w:rsidR="001B4FD3" w:rsidRDefault="001B4FD3">
      <w:pPr>
        <w:pStyle w:val="Corpodetexto"/>
        <w:rPr>
          <w:sz w:val="24"/>
        </w:rPr>
      </w:pPr>
    </w:p>
    <w:p w14:paraId="4F71FC84" w14:textId="77777777" w:rsidR="001B4FD3" w:rsidRDefault="001B4FD3">
      <w:pPr>
        <w:pStyle w:val="Corpodetexto"/>
        <w:spacing w:before="10"/>
        <w:rPr>
          <w:sz w:val="21"/>
        </w:rPr>
      </w:pPr>
    </w:p>
    <w:p w14:paraId="62F14159" w14:textId="77777777" w:rsidR="001B4FD3" w:rsidRDefault="006D0006">
      <w:pPr>
        <w:pStyle w:val="Ttulo2"/>
        <w:spacing w:before="1"/>
      </w:pPr>
      <w:r>
        <w:t>CLÁUSULA QUARTA - DAS RESPONSABILIDADES DO CONTRATANTE</w:t>
      </w:r>
    </w:p>
    <w:p w14:paraId="5C64D4AA" w14:textId="77777777" w:rsidR="001B4FD3" w:rsidRDefault="001B4FD3">
      <w:pPr>
        <w:pStyle w:val="Corpodetexto"/>
        <w:spacing w:before="11"/>
        <w:rPr>
          <w:b/>
          <w:sz w:val="20"/>
        </w:rPr>
      </w:pPr>
    </w:p>
    <w:p w14:paraId="233F55BA" w14:textId="77777777" w:rsidR="001B4FD3" w:rsidRDefault="006D0006">
      <w:pPr>
        <w:pStyle w:val="PargrafodaLista"/>
        <w:numPr>
          <w:ilvl w:val="1"/>
          <w:numId w:val="3"/>
        </w:numPr>
        <w:tabs>
          <w:tab w:val="left" w:pos="572"/>
        </w:tabs>
        <w:ind w:right="600" w:firstLine="0"/>
        <w:jc w:val="both"/>
      </w:pPr>
      <w:r>
        <w:t xml:space="preserve">A Contratante se obriga a proporcionar </w:t>
      </w:r>
      <w:r>
        <w:t xml:space="preserve">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14:paraId="4FC87D7D" w14:textId="77777777" w:rsidR="001B4FD3" w:rsidRDefault="001B4FD3">
      <w:pPr>
        <w:pStyle w:val="Corpodetexto"/>
        <w:spacing w:before="5"/>
      </w:pPr>
    </w:p>
    <w:p w14:paraId="5982F1BC" w14:textId="77777777" w:rsidR="001B4FD3" w:rsidRDefault="006D0006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14:paraId="0F80A486" w14:textId="77777777" w:rsidR="001B4FD3" w:rsidRDefault="001B4FD3">
      <w:pPr>
        <w:pStyle w:val="Corpodetexto"/>
        <w:spacing w:before="4"/>
      </w:pPr>
    </w:p>
    <w:p w14:paraId="55345962" w14:textId="77777777" w:rsidR="001B4FD3" w:rsidRDefault="006D0006">
      <w:pPr>
        <w:pStyle w:val="PargrafodaLista"/>
        <w:numPr>
          <w:ilvl w:val="1"/>
          <w:numId w:val="3"/>
        </w:numPr>
        <w:tabs>
          <w:tab w:val="left" w:pos="630"/>
        </w:tabs>
        <w:ind w:right="678" w:firstLine="0"/>
        <w:jc w:val="both"/>
      </w:pPr>
      <w:r>
        <w:t>Comunicar à Co</w:t>
      </w:r>
      <w:r>
        <w:t>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5455E0FD" w14:textId="77777777" w:rsidR="001B4FD3" w:rsidRDefault="001B4FD3">
      <w:pPr>
        <w:pStyle w:val="Corpodetexto"/>
        <w:spacing w:before="5"/>
      </w:pPr>
    </w:p>
    <w:p w14:paraId="7DA52252" w14:textId="77777777" w:rsidR="001B4FD3" w:rsidRDefault="006D0006">
      <w:pPr>
        <w:pStyle w:val="PargrafodaLista"/>
        <w:numPr>
          <w:ilvl w:val="1"/>
          <w:numId w:val="3"/>
        </w:numPr>
        <w:tabs>
          <w:tab w:val="left" w:pos="585"/>
        </w:tabs>
        <w:ind w:right="62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14:paraId="4322B0E1" w14:textId="77777777" w:rsidR="001B4FD3" w:rsidRDefault="001B4FD3">
      <w:pPr>
        <w:pStyle w:val="Corpodetexto"/>
        <w:rPr>
          <w:sz w:val="24"/>
        </w:rPr>
      </w:pPr>
    </w:p>
    <w:p w14:paraId="24E882C7" w14:textId="77777777" w:rsidR="001B4FD3" w:rsidRDefault="001B4FD3">
      <w:pPr>
        <w:pStyle w:val="Corpodetexto"/>
        <w:spacing w:before="11"/>
        <w:rPr>
          <w:sz w:val="21"/>
        </w:rPr>
      </w:pPr>
    </w:p>
    <w:p w14:paraId="06EDDA5F" w14:textId="77777777" w:rsidR="001B4FD3" w:rsidRDefault="006D0006">
      <w:pPr>
        <w:pStyle w:val="Ttulo2"/>
      </w:pPr>
      <w:r>
        <w:t>CLÁUSULA QUINTA - DA VIGÊNCIA</w:t>
      </w:r>
    </w:p>
    <w:p w14:paraId="6DDF2C53" w14:textId="77777777" w:rsidR="001B4FD3" w:rsidRDefault="001B4FD3">
      <w:pPr>
        <w:pStyle w:val="Corpodetexto"/>
        <w:rPr>
          <w:b/>
          <w:sz w:val="21"/>
        </w:rPr>
      </w:pPr>
    </w:p>
    <w:p w14:paraId="25B466BD" w14:textId="77777777" w:rsidR="001B4FD3" w:rsidRDefault="006D0006">
      <w:pPr>
        <w:pStyle w:val="Corpodetexto"/>
        <w:ind w:left="169"/>
        <w:jc w:val="both"/>
      </w:pPr>
      <w:r>
        <w:t>5.1 - A vigência deste instrumento contratual iniciará em 19 de Agosto de 2020 extinguindo-se em 19 de N</w:t>
      </w:r>
      <w:r>
        <w:t>ovembro de</w:t>
      </w:r>
    </w:p>
    <w:p w14:paraId="14D61A6F" w14:textId="77777777" w:rsidR="001B4FD3" w:rsidRDefault="001B4FD3">
      <w:pPr>
        <w:jc w:val="both"/>
        <w:sectPr w:rsidR="001B4FD3">
          <w:pgSz w:w="11900" w:h="16840"/>
          <w:pgMar w:top="1980" w:right="140" w:bottom="1940" w:left="520" w:header="696" w:footer="1755" w:gutter="0"/>
          <w:cols w:space="720"/>
        </w:sectPr>
      </w:pPr>
    </w:p>
    <w:p w14:paraId="74C0C985" w14:textId="77777777" w:rsidR="001B4FD3" w:rsidRDefault="001B4FD3">
      <w:pPr>
        <w:pStyle w:val="Corpodetexto"/>
        <w:rPr>
          <w:sz w:val="20"/>
        </w:rPr>
      </w:pPr>
    </w:p>
    <w:p w14:paraId="22FFF22C" w14:textId="77777777" w:rsidR="001B4FD3" w:rsidRDefault="001B4FD3">
      <w:pPr>
        <w:pStyle w:val="Corpodetexto"/>
        <w:spacing w:before="4"/>
        <w:rPr>
          <w:sz w:val="23"/>
        </w:rPr>
      </w:pPr>
    </w:p>
    <w:p w14:paraId="4FFA4964" w14:textId="77777777" w:rsidR="001B4FD3" w:rsidRDefault="006D0006">
      <w:pPr>
        <w:pStyle w:val="Corpodetexto"/>
        <w:ind w:left="169"/>
      </w:pPr>
      <w:r>
        <w:t>2020, podendo ser prorrogado de acordo com a lei.</w:t>
      </w:r>
    </w:p>
    <w:p w14:paraId="4FDE5F23" w14:textId="77777777" w:rsidR="001B4FD3" w:rsidRDefault="001B4FD3">
      <w:pPr>
        <w:pStyle w:val="Corpodetexto"/>
        <w:rPr>
          <w:sz w:val="24"/>
        </w:rPr>
      </w:pPr>
    </w:p>
    <w:p w14:paraId="20F4AB71" w14:textId="77777777" w:rsidR="001B4FD3" w:rsidRDefault="001B4FD3">
      <w:pPr>
        <w:pStyle w:val="Corpodetexto"/>
        <w:spacing w:before="9"/>
        <w:rPr>
          <w:sz w:val="21"/>
        </w:rPr>
      </w:pPr>
    </w:p>
    <w:p w14:paraId="6561CCD7" w14:textId="77777777" w:rsidR="001B4FD3" w:rsidRDefault="006D0006">
      <w:pPr>
        <w:pStyle w:val="Ttulo2"/>
      </w:pPr>
      <w:r>
        <w:t>CLÁUSULA SEXTA - DA RESCISÃO</w:t>
      </w:r>
    </w:p>
    <w:p w14:paraId="73FC362F" w14:textId="77777777" w:rsidR="001B4FD3" w:rsidRDefault="001B4FD3">
      <w:pPr>
        <w:pStyle w:val="Corpodetexto"/>
        <w:rPr>
          <w:b/>
          <w:sz w:val="21"/>
        </w:rPr>
      </w:pPr>
    </w:p>
    <w:p w14:paraId="2DB7A05D" w14:textId="77777777" w:rsidR="001B4FD3" w:rsidRDefault="006D0006">
      <w:pPr>
        <w:pStyle w:val="Corpodetexto"/>
        <w:ind w:left="169" w:right="616"/>
        <w:jc w:val="both"/>
      </w:pPr>
      <w:r>
        <w:t>6.1 - Constituem motivo para a rescisão contratual os constantes dos ar tigos 77, 78 e 79 da Lei nº 8.666/93, e poderá ser solicitada a qualque</w:t>
      </w:r>
      <w:r>
        <w:t>r tempo pelo CONTRATANTE, com antecedência mínima de 05 (cinco) dias úteis, mediante comunicação por escrito.</w:t>
      </w:r>
    </w:p>
    <w:p w14:paraId="788FC9DA" w14:textId="77777777" w:rsidR="001B4FD3" w:rsidRDefault="001B4FD3">
      <w:pPr>
        <w:pStyle w:val="Corpodetexto"/>
        <w:rPr>
          <w:sz w:val="24"/>
        </w:rPr>
      </w:pPr>
    </w:p>
    <w:p w14:paraId="3F3FA7A2" w14:textId="77777777" w:rsidR="001B4FD3" w:rsidRDefault="001B4FD3">
      <w:pPr>
        <w:pStyle w:val="Corpodetexto"/>
        <w:spacing w:before="1"/>
      </w:pPr>
    </w:p>
    <w:p w14:paraId="080EBA03" w14:textId="77777777" w:rsidR="001B4FD3" w:rsidRDefault="006D0006">
      <w:pPr>
        <w:pStyle w:val="Ttulo2"/>
      </w:pPr>
      <w:r>
        <w:t>CLÁUSULA SÉTIMA - DAS PENALIDADES</w:t>
      </w:r>
    </w:p>
    <w:p w14:paraId="3802B57F" w14:textId="77777777" w:rsidR="001B4FD3" w:rsidRDefault="001B4FD3">
      <w:pPr>
        <w:pStyle w:val="Corpodetexto"/>
        <w:rPr>
          <w:b/>
          <w:sz w:val="21"/>
        </w:rPr>
      </w:pPr>
    </w:p>
    <w:p w14:paraId="5AF989A6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563"/>
        </w:tabs>
        <w:ind w:right="62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32228E35" w14:textId="77777777" w:rsidR="001B4FD3" w:rsidRDefault="001B4FD3">
      <w:pPr>
        <w:pStyle w:val="Corpodetexto"/>
        <w:spacing w:before="7"/>
      </w:pPr>
    </w:p>
    <w:p w14:paraId="72B6461E" w14:textId="77777777" w:rsidR="001B4FD3" w:rsidRDefault="006D0006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14:paraId="55ACD5F2" w14:textId="77777777" w:rsidR="001B4FD3" w:rsidRDefault="006D0006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14:paraId="6298983A" w14:textId="77777777" w:rsidR="001B4FD3" w:rsidRDefault="006D0006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right="623" w:firstLine="719"/>
        <w:jc w:val="left"/>
      </w:pPr>
      <w:r>
        <w:t xml:space="preserve">Suspensão </w:t>
      </w:r>
      <w:r>
        <w:t>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14:paraId="1314D7D1" w14:textId="77777777" w:rsidR="001B4FD3" w:rsidRDefault="006D0006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4"/>
        <w:ind w:right="616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14:paraId="21A8323D" w14:textId="77777777" w:rsidR="001B4FD3" w:rsidRDefault="001B4FD3">
      <w:pPr>
        <w:pStyle w:val="Corpodetexto"/>
        <w:spacing w:before="5"/>
      </w:pPr>
    </w:p>
    <w:p w14:paraId="4C9C024F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14:paraId="18117ABA" w14:textId="77777777" w:rsidR="001B4FD3" w:rsidRDefault="001B4FD3">
      <w:pPr>
        <w:pStyle w:val="Corpodetexto"/>
        <w:spacing w:before="3"/>
      </w:pPr>
    </w:p>
    <w:p w14:paraId="719DE5DE" w14:textId="77777777" w:rsidR="001B4FD3" w:rsidRDefault="006D0006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62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14:paraId="51886D9C" w14:textId="77777777" w:rsidR="001B4FD3" w:rsidRDefault="001B4FD3">
      <w:pPr>
        <w:pStyle w:val="Corpodetexto"/>
        <w:spacing w:before="6"/>
      </w:pPr>
    </w:p>
    <w:p w14:paraId="79E1CC2A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602"/>
        </w:tabs>
        <w:ind w:right="64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interessado no prazo de 05 (cinco) dias</w:t>
      </w:r>
      <w:r>
        <w:rPr>
          <w:spacing w:val="-8"/>
        </w:rPr>
        <w:t xml:space="preserve"> </w:t>
      </w:r>
      <w:r>
        <w:t>úteis;</w:t>
      </w:r>
    </w:p>
    <w:p w14:paraId="666266EF" w14:textId="77777777" w:rsidR="001B4FD3" w:rsidRDefault="001B4FD3">
      <w:pPr>
        <w:pStyle w:val="Corpodetexto"/>
        <w:spacing w:before="5"/>
      </w:pPr>
    </w:p>
    <w:p w14:paraId="6813CC71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563"/>
        </w:tabs>
        <w:ind w:right="624" w:firstLine="0"/>
        <w:jc w:val="both"/>
      </w:pPr>
      <w:r>
        <w:t>O valor da multa aplicada deverá ser recolhida como renda par a o Município, no prazo de 05 (cinco) dia</w:t>
      </w:r>
      <w:r>
        <w:t xml:space="preserve">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14:paraId="5A970149" w14:textId="77777777" w:rsidR="001B4FD3" w:rsidRDefault="001B4FD3">
      <w:pPr>
        <w:pStyle w:val="Corpodetexto"/>
        <w:spacing w:before="7"/>
      </w:pPr>
    </w:p>
    <w:p w14:paraId="6E193F7C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614"/>
        </w:tabs>
        <w:ind w:right="654" w:firstLine="0"/>
        <w:jc w:val="both"/>
      </w:pPr>
      <w:r>
        <w:t>O pagamento da multa não eximirá a CONTRATADA de corrigir as irregularidades que deram causa à penalidade;</w:t>
      </w:r>
    </w:p>
    <w:p w14:paraId="59A55C73" w14:textId="77777777" w:rsidR="001B4FD3" w:rsidRDefault="001B4FD3">
      <w:pPr>
        <w:pStyle w:val="Corpodetexto"/>
        <w:spacing w:before="6"/>
      </w:pPr>
    </w:p>
    <w:p w14:paraId="37D890E7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605"/>
        </w:tabs>
        <w:ind w:right="626" w:firstLine="0"/>
        <w:jc w:val="both"/>
      </w:pPr>
      <w:r>
        <w:t>O CONTRATANTE deverá notificar a CONTRATADA, por escrito, de qualquer anormalidade constatada durante a 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14:paraId="0A3BC1B1" w14:textId="77777777" w:rsidR="001B4FD3" w:rsidRDefault="001B4FD3">
      <w:pPr>
        <w:pStyle w:val="Corpodetexto"/>
        <w:spacing w:before="5"/>
      </w:pPr>
    </w:p>
    <w:p w14:paraId="318259A0" w14:textId="77777777" w:rsidR="001B4FD3" w:rsidRDefault="006D0006">
      <w:pPr>
        <w:pStyle w:val="PargrafodaLista"/>
        <w:numPr>
          <w:ilvl w:val="1"/>
          <w:numId w:val="2"/>
        </w:numPr>
        <w:tabs>
          <w:tab w:val="left" w:pos="598"/>
        </w:tabs>
        <w:ind w:right="577" w:firstLine="0"/>
        <w:jc w:val="both"/>
      </w:pPr>
      <w:r>
        <w:t>As penalidades somente serão relevadas em razão de circunstâncias excepcionais, e as ju</w:t>
      </w:r>
      <w:r>
        <w:t xml:space="preserve">stificadas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70B51D0C" w14:textId="77777777" w:rsidR="001B4FD3" w:rsidRDefault="001B4FD3">
      <w:pPr>
        <w:pStyle w:val="Corpodetexto"/>
        <w:rPr>
          <w:sz w:val="24"/>
        </w:rPr>
      </w:pPr>
    </w:p>
    <w:p w14:paraId="6F2851F6" w14:textId="77777777" w:rsidR="001B4FD3" w:rsidRDefault="001B4FD3">
      <w:pPr>
        <w:pStyle w:val="Corpodetexto"/>
        <w:spacing w:before="1"/>
      </w:pPr>
    </w:p>
    <w:p w14:paraId="78DD4D44" w14:textId="77777777" w:rsidR="001B4FD3" w:rsidRDefault="006D0006">
      <w:pPr>
        <w:pStyle w:val="Ttulo2"/>
      </w:pPr>
      <w:r>
        <w:rPr>
          <w:w w:val="105"/>
        </w:rPr>
        <w:t>CLÁUSULA OITAV</w:t>
      </w:r>
      <w:r>
        <w:rPr>
          <w:w w:val="105"/>
        </w:rPr>
        <w:t>A - DO VALOR E REAJUSTE</w:t>
      </w:r>
    </w:p>
    <w:p w14:paraId="5CEA1021" w14:textId="77777777" w:rsidR="001B4FD3" w:rsidRDefault="001B4FD3">
      <w:pPr>
        <w:sectPr w:rsidR="001B4FD3">
          <w:pgSz w:w="11900" w:h="16840"/>
          <w:pgMar w:top="1980" w:right="140" w:bottom="1940" w:left="520" w:header="696" w:footer="1755" w:gutter="0"/>
          <w:cols w:space="720"/>
        </w:sectPr>
      </w:pPr>
    </w:p>
    <w:p w14:paraId="1A79A785" w14:textId="77777777" w:rsidR="001B4FD3" w:rsidRDefault="001B4FD3">
      <w:pPr>
        <w:pStyle w:val="Corpodetexto"/>
        <w:rPr>
          <w:b/>
          <w:sz w:val="20"/>
        </w:rPr>
      </w:pPr>
    </w:p>
    <w:p w14:paraId="481C5183" w14:textId="77777777" w:rsidR="001B4FD3" w:rsidRDefault="001B4FD3">
      <w:pPr>
        <w:pStyle w:val="Corpodetexto"/>
        <w:rPr>
          <w:b/>
          <w:sz w:val="20"/>
        </w:rPr>
      </w:pPr>
    </w:p>
    <w:p w14:paraId="016FF146" w14:textId="77777777" w:rsidR="001B4FD3" w:rsidRDefault="001B4FD3">
      <w:pPr>
        <w:pStyle w:val="Corpodetexto"/>
        <w:spacing w:before="3"/>
        <w:rPr>
          <w:b/>
          <w:sz w:val="17"/>
        </w:rPr>
      </w:pPr>
    </w:p>
    <w:p w14:paraId="3E87C65F" w14:textId="77777777" w:rsidR="001B4FD3" w:rsidRDefault="006D0006">
      <w:pPr>
        <w:pStyle w:val="Corpodetexto"/>
        <w:spacing w:before="95"/>
        <w:ind w:left="169" w:right="615"/>
        <w:jc w:val="both"/>
      </w:pPr>
      <w:r>
        <w:t>8.1 - O valor total da presente avença é de R$ 18.439,00 (dezoito mil, quatrocentos e trinta e nove reais), a ser pago no prazo de até trinta dias, contado partir da data final do período de adimplemento da obrigação, na proporção dos bens efetivamente for</w:t>
      </w:r>
      <w:r>
        <w:t>necidos no período respectivo, segundo as autorizações expedidas pelo(a) CONTRATANTE e de conformidade com as notas fiscais/faturas e/ou recibos devidamente atestadas pelo setor competente, observadas a condições da proposta adjudicada e da órdem de serviç</w:t>
      </w:r>
      <w:r>
        <w:t>o emitida.</w:t>
      </w:r>
    </w:p>
    <w:p w14:paraId="79D21056" w14:textId="77777777" w:rsidR="001B4FD3" w:rsidRDefault="001B4FD3">
      <w:pPr>
        <w:pStyle w:val="Corpodetexto"/>
        <w:spacing w:before="11"/>
      </w:pPr>
    </w:p>
    <w:p w14:paraId="0AC9B925" w14:textId="77777777" w:rsidR="001B4FD3" w:rsidRDefault="006D0006">
      <w:pPr>
        <w:pStyle w:val="Corpodetexto"/>
        <w:ind w:left="169" w:right="623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</w:t>
      </w:r>
      <w:r>
        <w:t>nterior ao pagamento pelo número de dias em</w:t>
      </w:r>
      <w:r>
        <w:rPr>
          <w:spacing w:val="-17"/>
        </w:rPr>
        <w:t xml:space="preserve"> </w:t>
      </w:r>
      <w:r>
        <w:t>atraso,</w:t>
      </w:r>
    </w:p>
    <w:p w14:paraId="77D06454" w14:textId="77777777" w:rsidR="001B4FD3" w:rsidRDefault="006D0006">
      <w:pPr>
        <w:pStyle w:val="Corpodetexto"/>
        <w:spacing w:before="5"/>
        <w:ind w:left="169"/>
        <w:jc w:val="both"/>
      </w:pPr>
      <w:r>
        <w:t>repetindo-se a operação a cada mês de atraso.</w:t>
      </w:r>
    </w:p>
    <w:p w14:paraId="10A5EAF2" w14:textId="77777777" w:rsidR="001B4FD3" w:rsidRDefault="001B4FD3">
      <w:pPr>
        <w:pStyle w:val="Corpodetexto"/>
        <w:rPr>
          <w:sz w:val="24"/>
        </w:rPr>
      </w:pPr>
    </w:p>
    <w:p w14:paraId="48330647" w14:textId="77777777" w:rsidR="001B4FD3" w:rsidRDefault="001B4FD3">
      <w:pPr>
        <w:pStyle w:val="Corpodetexto"/>
        <w:spacing w:before="9"/>
        <w:rPr>
          <w:sz w:val="21"/>
        </w:rPr>
      </w:pPr>
    </w:p>
    <w:p w14:paraId="6884ACC1" w14:textId="77777777" w:rsidR="001B4FD3" w:rsidRDefault="006D0006">
      <w:pPr>
        <w:pStyle w:val="Ttulo2"/>
      </w:pPr>
      <w:r>
        <w:t>CLÁUSULA NONA - DA DOTAÇÃO ORÇAMENTÁRIA</w:t>
      </w:r>
    </w:p>
    <w:p w14:paraId="44E45595" w14:textId="77777777" w:rsidR="001B4FD3" w:rsidRDefault="001B4FD3">
      <w:pPr>
        <w:pStyle w:val="Corpodetexto"/>
        <w:rPr>
          <w:b/>
          <w:sz w:val="21"/>
        </w:rPr>
      </w:pPr>
    </w:p>
    <w:p w14:paraId="06B41D6F" w14:textId="77777777" w:rsidR="001B4FD3" w:rsidRDefault="006D0006">
      <w:pPr>
        <w:pStyle w:val="Corpodetexto"/>
        <w:ind w:left="169" w:right="618"/>
        <w:jc w:val="both"/>
      </w:pPr>
      <w:r>
        <w:t>9.1 - As despesas contratuais correrão por conta da verba do orçamento do(a) CONTRATANTE, na dotação orçamentária E</w:t>
      </w:r>
      <w:r>
        <w:t>xercício 2020 Atividade 0703.101220069.2.108 Combate ao Covid 19 - SAÚDE , Classificação econômica 3.3.90.30.00 Material de consumo, Subelemento 3.3.90.30. 23, no valor de R$ 13.438,00, Subelemento 3.3.90.30.99, no valor de R$ 5.001,00, ficando o saldo per</w:t>
      </w:r>
      <w:r>
        <w:t>tinente aos demais exercícios a ser empenhado oportunamente, à conta dos respectivos orçamentos, caso seja necessário.</w:t>
      </w:r>
    </w:p>
    <w:p w14:paraId="46D9D8CE" w14:textId="77777777" w:rsidR="001B4FD3" w:rsidRDefault="001B4FD3">
      <w:pPr>
        <w:pStyle w:val="Corpodetexto"/>
        <w:rPr>
          <w:sz w:val="24"/>
        </w:rPr>
      </w:pPr>
    </w:p>
    <w:p w14:paraId="2E5F3A7E" w14:textId="77777777" w:rsidR="001B4FD3" w:rsidRDefault="001B4FD3">
      <w:pPr>
        <w:pStyle w:val="Corpodetexto"/>
        <w:spacing w:before="5"/>
      </w:pPr>
    </w:p>
    <w:p w14:paraId="1653BD95" w14:textId="77777777" w:rsidR="001B4FD3" w:rsidRDefault="006D0006">
      <w:pPr>
        <w:pStyle w:val="Ttulo2"/>
      </w:pPr>
      <w:r>
        <w:t>CLÁUSULA DÉCIMA - DAS ALTERAÇÕES CONTRATUAIS</w:t>
      </w:r>
    </w:p>
    <w:p w14:paraId="259CAD62" w14:textId="77777777" w:rsidR="001B4FD3" w:rsidRDefault="001B4FD3">
      <w:pPr>
        <w:pStyle w:val="Corpodetexto"/>
        <w:spacing w:before="11"/>
        <w:rPr>
          <w:b/>
          <w:sz w:val="20"/>
        </w:rPr>
      </w:pPr>
    </w:p>
    <w:p w14:paraId="06B4618C" w14:textId="77777777" w:rsidR="001B4FD3" w:rsidRDefault="006D0006">
      <w:pPr>
        <w:pStyle w:val="Corpodetexto"/>
        <w:ind w:left="169" w:right="613"/>
        <w:jc w:val="both"/>
      </w:pPr>
      <w:r>
        <w:t>10.1 - O presente contrato poderá ser alterado, nos casos previstos no artigo 65 da Lei n</w:t>
      </w:r>
      <w:r>
        <w:t>.º 8.666/93, desde que haja interesse da Administração do CONTRATANTE, com a apresentação dasdevidas justificativas.</w:t>
      </w:r>
    </w:p>
    <w:p w14:paraId="510EDC46" w14:textId="77777777" w:rsidR="001B4FD3" w:rsidRDefault="001B4FD3">
      <w:pPr>
        <w:pStyle w:val="Corpodetexto"/>
        <w:rPr>
          <w:sz w:val="24"/>
        </w:rPr>
      </w:pPr>
    </w:p>
    <w:p w14:paraId="42254DE9" w14:textId="77777777" w:rsidR="001B4FD3" w:rsidRDefault="001B4FD3">
      <w:pPr>
        <w:pStyle w:val="Corpodetexto"/>
        <w:spacing w:before="11"/>
        <w:rPr>
          <w:sz w:val="21"/>
        </w:rPr>
      </w:pPr>
    </w:p>
    <w:p w14:paraId="2C2AAD60" w14:textId="77777777" w:rsidR="001B4FD3" w:rsidRDefault="006D0006">
      <w:pPr>
        <w:pStyle w:val="Ttulo2"/>
      </w:pPr>
      <w:r>
        <w:rPr>
          <w:w w:val="105"/>
        </w:rPr>
        <w:t>CLÁUSULA DÉCIMA PRIMEIRA - DO FORO, BASE LEGAL E FORMALIDADES</w:t>
      </w:r>
    </w:p>
    <w:p w14:paraId="7C4A0B85" w14:textId="77777777" w:rsidR="001B4FD3" w:rsidRDefault="001B4FD3">
      <w:pPr>
        <w:pStyle w:val="Corpodetexto"/>
        <w:rPr>
          <w:b/>
          <w:sz w:val="21"/>
        </w:rPr>
      </w:pPr>
    </w:p>
    <w:p w14:paraId="3FA8F0BE" w14:textId="77777777" w:rsidR="001B4FD3" w:rsidRDefault="006D0006">
      <w:pPr>
        <w:pStyle w:val="PargrafodaLista"/>
        <w:numPr>
          <w:ilvl w:val="1"/>
          <w:numId w:val="1"/>
        </w:numPr>
        <w:tabs>
          <w:tab w:val="left" w:pos="619"/>
        </w:tabs>
        <w:ind w:right="623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</w:t>
      </w:r>
      <w:r>
        <w:t>o</w:t>
      </w:r>
      <w:r>
        <w:rPr>
          <w:spacing w:val="-8"/>
        </w:rPr>
        <w:t xml:space="preserve"> </w:t>
      </w:r>
      <w:r>
        <w:t>privado.</w:t>
      </w:r>
    </w:p>
    <w:p w14:paraId="4F287394" w14:textId="77777777" w:rsidR="001B4FD3" w:rsidRDefault="001B4FD3">
      <w:pPr>
        <w:pStyle w:val="Corpodetexto"/>
        <w:spacing w:before="7"/>
      </w:pPr>
    </w:p>
    <w:p w14:paraId="5DE6C457" w14:textId="77777777" w:rsidR="001B4FD3" w:rsidRDefault="006D0006">
      <w:pPr>
        <w:pStyle w:val="PargrafodaLista"/>
        <w:numPr>
          <w:ilvl w:val="1"/>
          <w:numId w:val="1"/>
        </w:numPr>
        <w:tabs>
          <w:tab w:val="left" w:pos="619"/>
        </w:tabs>
        <w:ind w:right="620" w:firstLine="0"/>
        <w:jc w:val="both"/>
      </w:pPr>
      <w:r>
        <w:t xml:space="preserve">- Fica eleito o Foro da cidade de IPIXUNA DO PARÁ, como o único capaz de dirimir as dúvidas oriundas </w:t>
      </w:r>
      <w:r>
        <w:rPr>
          <w:spacing w:val="-3"/>
        </w:rPr>
        <w:t xml:space="preserve">deste </w:t>
      </w:r>
      <w:r>
        <w:t>Contrato, caso não sejam dirimidas</w:t>
      </w:r>
      <w:r>
        <w:rPr>
          <w:spacing w:val="-8"/>
        </w:rPr>
        <w:t xml:space="preserve"> </w:t>
      </w:r>
      <w:r>
        <w:t>amigavelmente.</w:t>
      </w:r>
    </w:p>
    <w:p w14:paraId="790713B2" w14:textId="77777777" w:rsidR="001B4FD3" w:rsidRDefault="001B4FD3">
      <w:pPr>
        <w:pStyle w:val="Corpodetexto"/>
        <w:spacing w:before="5"/>
      </w:pPr>
    </w:p>
    <w:p w14:paraId="1F8B888E" w14:textId="77777777" w:rsidR="001B4FD3" w:rsidRDefault="006D0006">
      <w:pPr>
        <w:pStyle w:val="PargrafodaLista"/>
        <w:numPr>
          <w:ilvl w:val="1"/>
          <w:numId w:val="1"/>
        </w:numPr>
        <w:tabs>
          <w:tab w:val="left" w:pos="619"/>
        </w:tabs>
        <w:spacing w:before="1"/>
        <w:ind w:right="573" w:firstLine="0"/>
        <w:jc w:val="both"/>
      </w:pPr>
      <w:r>
        <w:t>- Para firmeza e como prova de haverem as partes, entre si, ajustado e contratado, é l</w:t>
      </w:r>
      <w:r>
        <w:t xml:space="preserve">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470270D9" w14:textId="77777777" w:rsidR="001B4FD3" w:rsidRDefault="001B4FD3">
      <w:pPr>
        <w:pStyle w:val="Corpodetexto"/>
        <w:rPr>
          <w:sz w:val="24"/>
        </w:rPr>
      </w:pPr>
    </w:p>
    <w:p w14:paraId="43B016B0" w14:textId="77777777" w:rsidR="001B4FD3" w:rsidRDefault="001B4FD3">
      <w:pPr>
        <w:pStyle w:val="Corpodetexto"/>
        <w:spacing w:before="8"/>
        <w:rPr>
          <w:sz w:val="20"/>
        </w:rPr>
      </w:pPr>
    </w:p>
    <w:p w14:paraId="55634051" w14:textId="77777777" w:rsidR="001B4FD3" w:rsidRDefault="006D0006">
      <w:pPr>
        <w:pStyle w:val="Corpodetexto"/>
        <w:spacing w:before="1"/>
        <w:ind w:left="2101" w:right="2324"/>
        <w:jc w:val="center"/>
      </w:pPr>
      <w:r>
        <w:t>IPIXUNA DO PARÁ-PA, 19 de Agosto de 2020</w:t>
      </w:r>
    </w:p>
    <w:p w14:paraId="5BA75038" w14:textId="3676956E" w:rsidR="001B4FD3" w:rsidRDefault="00DE208B">
      <w:pPr>
        <w:spacing w:before="6" w:line="108" w:lineRule="exact"/>
        <w:ind w:left="2101" w:right="421"/>
        <w:jc w:val="center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 wp14:anchorId="0D1B3EDA" wp14:editId="7F59E36C">
                <wp:simplePos x="0" y="0"/>
                <wp:positionH relativeFrom="page">
                  <wp:posOffset>3635375</wp:posOffset>
                </wp:positionH>
                <wp:positionV relativeFrom="paragraph">
                  <wp:posOffset>12700</wp:posOffset>
                </wp:positionV>
                <wp:extent cx="434340" cy="4318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" cy="431800"/>
                        </a:xfrm>
                        <a:custGeom>
                          <a:avLst/>
                          <a:gdLst>
                            <a:gd name="T0" fmla="+- 0 5731 5725"/>
                            <a:gd name="T1" fmla="*/ T0 w 684"/>
                            <a:gd name="T2" fmla="+- 0 664 20"/>
                            <a:gd name="T3" fmla="*/ 664 h 680"/>
                            <a:gd name="T4" fmla="+- 0 5781 5725"/>
                            <a:gd name="T5" fmla="*/ T4 w 684"/>
                            <a:gd name="T6" fmla="+- 0 697 20"/>
                            <a:gd name="T7" fmla="*/ 697 h 680"/>
                            <a:gd name="T8" fmla="+- 0 5802 5725"/>
                            <a:gd name="T9" fmla="*/ T8 w 684"/>
                            <a:gd name="T10" fmla="+- 0 596 20"/>
                            <a:gd name="T11" fmla="*/ 596 h 680"/>
                            <a:gd name="T12" fmla="+- 0 5997 5725"/>
                            <a:gd name="T13" fmla="*/ T12 w 684"/>
                            <a:gd name="T14" fmla="+- 0 50 20"/>
                            <a:gd name="T15" fmla="*/ 50 h 680"/>
                            <a:gd name="T16" fmla="+- 0 5994 5725"/>
                            <a:gd name="T17" fmla="*/ T16 w 684"/>
                            <a:gd name="T18" fmla="+- 0 106 20"/>
                            <a:gd name="T19" fmla="*/ 106 h 680"/>
                            <a:gd name="T20" fmla="+- 0 6004 5725"/>
                            <a:gd name="T21" fmla="*/ T20 w 684"/>
                            <a:gd name="T22" fmla="+- 0 177 20"/>
                            <a:gd name="T23" fmla="*/ 177 h 680"/>
                            <a:gd name="T24" fmla="+- 0 6007 5725"/>
                            <a:gd name="T25" fmla="*/ T24 w 684"/>
                            <a:gd name="T26" fmla="+- 0 271 20"/>
                            <a:gd name="T27" fmla="*/ 271 h 680"/>
                            <a:gd name="T28" fmla="+- 0 5837 5725"/>
                            <a:gd name="T29" fmla="*/ T28 w 684"/>
                            <a:gd name="T30" fmla="+- 0 612 20"/>
                            <a:gd name="T31" fmla="*/ 612 h 680"/>
                            <a:gd name="T32" fmla="+- 0 5784 5725"/>
                            <a:gd name="T33" fmla="*/ T32 w 684"/>
                            <a:gd name="T34" fmla="+- 0 697 20"/>
                            <a:gd name="T35" fmla="*/ 697 h 680"/>
                            <a:gd name="T36" fmla="+- 0 5922 5725"/>
                            <a:gd name="T37" fmla="*/ T36 w 684"/>
                            <a:gd name="T38" fmla="+- 0 525 20"/>
                            <a:gd name="T39" fmla="*/ 525 h 680"/>
                            <a:gd name="T40" fmla="+- 0 6018 5725"/>
                            <a:gd name="T41" fmla="*/ T40 w 684"/>
                            <a:gd name="T42" fmla="+- 0 313 20"/>
                            <a:gd name="T43" fmla="*/ 313 h 680"/>
                            <a:gd name="T44" fmla="+- 0 6044 5725"/>
                            <a:gd name="T45" fmla="*/ T44 w 684"/>
                            <a:gd name="T46" fmla="+- 0 196 20"/>
                            <a:gd name="T47" fmla="*/ 196 h 680"/>
                            <a:gd name="T48" fmla="+- 0 6014 5725"/>
                            <a:gd name="T49" fmla="*/ T48 w 684"/>
                            <a:gd name="T50" fmla="+- 0 108 20"/>
                            <a:gd name="T51" fmla="*/ 108 h 680"/>
                            <a:gd name="T52" fmla="+- 0 6019 5725"/>
                            <a:gd name="T53" fmla="*/ T52 w 684"/>
                            <a:gd name="T54" fmla="+- 0 36 20"/>
                            <a:gd name="T55" fmla="*/ 36 h 680"/>
                            <a:gd name="T56" fmla="+- 0 6018 5725"/>
                            <a:gd name="T57" fmla="*/ T56 w 684"/>
                            <a:gd name="T58" fmla="+- 0 20 20"/>
                            <a:gd name="T59" fmla="*/ 20 h 680"/>
                            <a:gd name="T60" fmla="+- 0 6375 5725"/>
                            <a:gd name="T61" fmla="*/ T60 w 684"/>
                            <a:gd name="T62" fmla="+- 0 550 20"/>
                            <a:gd name="T63" fmla="*/ 550 h 680"/>
                            <a:gd name="T64" fmla="+- 0 6385 5725"/>
                            <a:gd name="T65" fmla="*/ T64 w 684"/>
                            <a:gd name="T66" fmla="+- 0 553 20"/>
                            <a:gd name="T67" fmla="*/ 553 h 680"/>
                            <a:gd name="T68" fmla="+- 0 6406 5725"/>
                            <a:gd name="T69" fmla="*/ T68 w 684"/>
                            <a:gd name="T70" fmla="+- 0 527 20"/>
                            <a:gd name="T71" fmla="*/ 527 h 680"/>
                            <a:gd name="T72" fmla="+- 0 6405 5725"/>
                            <a:gd name="T73" fmla="*/ T72 w 684"/>
                            <a:gd name="T74" fmla="+- 0 533 20"/>
                            <a:gd name="T75" fmla="*/ 533 h 680"/>
                            <a:gd name="T76" fmla="+- 0 6409 5725"/>
                            <a:gd name="T77" fmla="*/ T76 w 684"/>
                            <a:gd name="T78" fmla="+- 0 550 20"/>
                            <a:gd name="T79" fmla="*/ 550 h 680"/>
                            <a:gd name="T80" fmla="+- 0 6385 5725"/>
                            <a:gd name="T81" fmla="*/ T80 w 684"/>
                            <a:gd name="T82" fmla="+- 0 530 20"/>
                            <a:gd name="T83" fmla="*/ 530 h 680"/>
                            <a:gd name="T84" fmla="+- 0 6398 5725"/>
                            <a:gd name="T85" fmla="*/ T84 w 684"/>
                            <a:gd name="T86" fmla="+- 0 542 20"/>
                            <a:gd name="T87" fmla="*/ 542 h 680"/>
                            <a:gd name="T88" fmla="+- 0 6389 5725"/>
                            <a:gd name="T89" fmla="*/ T88 w 684"/>
                            <a:gd name="T90" fmla="+- 0 539 20"/>
                            <a:gd name="T91" fmla="*/ 539 h 680"/>
                            <a:gd name="T92" fmla="+- 0 6396 5725"/>
                            <a:gd name="T93" fmla="*/ T92 w 684"/>
                            <a:gd name="T94" fmla="+- 0 530 20"/>
                            <a:gd name="T95" fmla="*/ 530 h 680"/>
                            <a:gd name="T96" fmla="+- 0 6395 5725"/>
                            <a:gd name="T97" fmla="*/ T96 w 684"/>
                            <a:gd name="T98" fmla="+- 0 546 20"/>
                            <a:gd name="T99" fmla="*/ 546 h 680"/>
                            <a:gd name="T100" fmla="+- 0 6399 5725"/>
                            <a:gd name="T101" fmla="*/ T100 w 684"/>
                            <a:gd name="T102" fmla="+- 0 543 20"/>
                            <a:gd name="T103" fmla="*/ 543 h 680"/>
                            <a:gd name="T104" fmla="+- 0 6395 5725"/>
                            <a:gd name="T105" fmla="*/ T104 w 684"/>
                            <a:gd name="T106" fmla="+- 0 534 20"/>
                            <a:gd name="T107" fmla="*/ 534 h 680"/>
                            <a:gd name="T108" fmla="+- 0 6399 5725"/>
                            <a:gd name="T109" fmla="*/ T108 w 684"/>
                            <a:gd name="T110" fmla="+- 0 536 20"/>
                            <a:gd name="T111" fmla="*/ 536 h 680"/>
                            <a:gd name="T112" fmla="+- 0 6068 5725"/>
                            <a:gd name="T113" fmla="*/ T112 w 684"/>
                            <a:gd name="T114" fmla="+- 0 347 20"/>
                            <a:gd name="T115" fmla="*/ 347 h 680"/>
                            <a:gd name="T116" fmla="+- 0 6110 5725"/>
                            <a:gd name="T117" fmla="*/ T116 w 684"/>
                            <a:gd name="T118" fmla="+- 0 463 20"/>
                            <a:gd name="T119" fmla="*/ 463 h 680"/>
                            <a:gd name="T120" fmla="+- 0 5922 5725"/>
                            <a:gd name="T121" fmla="*/ T120 w 684"/>
                            <a:gd name="T122" fmla="+- 0 525 20"/>
                            <a:gd name="T123" fmla="*/ 525 h 680"/>
                            <a:gd name="T124" fmla="+- 0 6199 5725"/>
                            <a:gd name="T125" fmla="*/ T124 w 684"/>
                            <a:gd name="T126" fmla="+- 0 468 20"/>
                            <a:gd name="T127" fmla="*/ 468 h 680"/>
                            <a:gd name="T128" fmla="+- 0 6395 5725"/>
                            <a:gd name="T129" fmla="*/ T128 w 684"/>
                            <a:gd name="T130" fmla="+- 0 461 20"/>
                            <a:gd name="T131" fmla="*/ 461 h 680"/>
                            <a:gd name="T132" fmla="+- 0 6193 5725"/>
                            <a:gd name="T133" fmla="*/ T132 w 684"/>
                            <a:gd name="T134" fmla="+- 0 437 20"/>
                            <a:gd name="T135" fmla="*/ 437 h 680"/>
                            <a:gd name="T136" fmla="+- 0 6112 5725"/>
                            <a:gd name="T137" fmla="*/ T136 w 684"/>
                            <a:gd name="T138" fmla="+- 0 370 20"/>
                            <a:gd name="T139" fmla="*/ 370 h 680"/>
                            <a:gd name="T140" fmla="+- 0 6251 5725"/>
                            <a:gd name="T141" fmla="*/ T140 w 684"/>
                            <a:gd name="T142" fmla="+- 0 468 20"/>
                            <a:gd name="T143" fmla="*/ 468 h 680"/>
                            <a:gd name="T144" fmla="+- 0 6331 5725"/>
                            <a:gd name="T145" fmla="*/ T144 w 684"/>
                            <a:gd name="T146" fmla="+- 0 514 20"/>
                            <a:gd name="T147" fmla="*/ 514 h 680"/>
                            <a:gd name="T148" fmla="+- 0 6401 5725"/>
                            <a:gd name="T149" fmla="*/ T148 w 684"/>
                            <a:gd name="T150" fmla="+- 0 507 20"/>
                            <a:gd name="T151" fmla="*/ 507 h 680"/>
                            <a:gd name="T152" fmla="+- 0 6280 5725"/>
                            <a:gd name="T153" fmla="*/ T152 w 684"/>
                            <a:gd name="T154" fmla="+- 0 481 20"/>
                            <a:gd name="T155" fmla="*/ 481 h 680"/>
                            <a:gd name="T156" fmla="+- 0 6389 5725"/>
                            <a:gd name="T157" fmla="*/ T156 w 684"/>
                            <a:gd name="T158" fmla="+- 0 507 20"/>
                            <a:gd name="T159" fmla="*/ 507 h 680"/>
                            <a:gd name="T160" fmla="+- 0 6287 5725"/>
                            <a:gd name="T161" fmla="*/ T160 w 684"/>
                            <a:gd name="T162" fmla="+- 0 461 20"/>
                            <a:gd name="T163" fmla="*/ 461 h 680"/>
                            <a:gd name="T164" fmla="+- 0 6407 5725"/>
                            <a:gd name="T165" fmla="*/ T164 w 684"/>
                            <a:gd name="T166" fmla="+- 0 489 20"/>
                            <a:gd name="T167" fmla="*/ 489 h 680"/>
                            <a:gd name="T168" fmla="+- 0 6395 5725"/>
                            <a:gd name="T169" fmla="*/ T168 w 684"/>
                            <a:gd name="T170" fmla="+- 0 461 20"/>
                            <a:gd name="T171" fmla="*/ 461 h 680"/>
                            <a:gd name="T172" fmla="+- 0 6209 5725"/>
                            <a:gd name="T173" fmla="*/ T172 w 684"/>
                            <a:gd name="T174" fmla="+- 0 446 20"/>
                            <a:gd name="T175" fmla="*/ 446 h 680"/>
                            <a:gd name="T176" fmla="+- 0 6051 5725"/>
                            <a:gd name="T177" fmla="*/ T176 w 684"/>
                            <a:gd name="T178" fmla="+- 0 77 20"/>
                            <a:gd name="T179" fmla="*/ 77 h 680"/>
                            <a:gd name="T180" fmla="+- 0 6030 5725"/>
                            <a:gd name="T181" fmla="*/ T180 w 684"/>
                            <a:gd name="T182" fmla="+- 0 196 20"/>
                            <a:gd name="T183" fmla="*/ 196 h 680"/>
                            <a:gd name="T184" fmla="+- 0 6050 5725"/>
                            <a:gd name="T185" fmla="*/ T184 w 684"/>
                            <a:gd name="T186" fmla="+- 0 115 20"/>
                            <a:gd name="T187" fmla="*/ 115 h 680"/>
                            <a:gd name="T188" fmla="+- 0 6035 5725"/>
                            <a:gd name="T189" fmla="*/ T188 w 684"/>
                            <a:gd name="T190" fmla="+- 0 29 20"/>
                            <a:gd name="T191" fmla="*/ 29 h 680"/>
                            <a:gd name="T192" fmla="+- 0 6054 5725"/>
                            <a:gd name="T193" fmla="*/ T192 w 684"/>
                            <a:gd name="T194" fmla="+- 0 38 20"/>
                            <a:gd name="T195" fmla="*/ 38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84" h="680">
                              <a:moveTo>
                                <a:pt x="123" y="535"/>
                              </a:moveTo>
                              <a:lnTo>
                                <a:pt x="64" y="574"/>
                              </a:lnTo>
                              <a:lnTo>
                                <a:pt x="26" y="611"/>
                              </a:lnTo>
                              <a:lnTo>
                                <a:pt x="6" y="644"/>
                              </a:lnTo>
                              <a:lnTo>
                                <a:pt x="0" y="668"/>
                              </a:lnTo>
                              <a:lnTo>
                                <a:pt x="0" y="679"/>
                              </a:lnTo>
                              <a:lnTo>
                                <a:pt x="52" y="679"/>
                              </a:lnTo>
                              <a:lnTo>
                                <a:pt x="56" y="677"/>
                              </a:lnTo>
                              <a:lnTo>
                                <a:pt x="13" y="677"/>
                              </a:lnTo>
                              <a:lnTo>
                                <a:pt x="19" y="652"/>
                              </a:lnTo>
                              <a:lnTo>
                                <a:pt x="42" y="616"/>
                              </a:lnTo>
                              <a:lnTo>
                                <a:pt x="77" y="576"/>
                              </a:lnTo>
                              <a:lnTo>
                                <a:pt x="123" y="535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79" y="9"/>
                              </a:lnTo>
                              <a:lnTo>
                                <a:pt x="272" y="30"/>
                              </a:lnTo>
                              <a:lnTo>
                                <a:pt x="269" y="53"/>
                              </a:lnTo>
                              <a:lnTo>
                                <a:pt x="269" y="57"/>
                              </a:lnTo>
                              <a:lnTo>
                                <a:pt x="269" y="71"/>
                              </a:lnTo>
                              <a:lnTo>
                                <a:pt x="269" y="86"/>
                              </a:lnTo>
                              <a:lnTo>
                                <a:pt x="271" y="103"/>
                              </a:lnTo>
                              <a:lnTo>
                                <a:pt x="273" y="120"/>
                              </a:lnTo>
                              <a:lnTo>
                                <a:pt x="276" y="138"/>
                              </a:lnTo>
                              <a:lnTo>
                                <a:pt x="279" y="157"/>
                              </a:lnTo>
                              <a:lnTo>
                                <a:pt x="283" y="176"/>
                              </a:lnTo>
                              <a:lnTo>
                                <a:pt x="288" y="195"/>
                              </a:lnTo>
                              <a:lnTo>
                                <a:pt x="293" y="214"/>
                              </a:lnTo>
                              <a:lnTo>
                                <a:pt x="282" y="251"/>
                              </a:lnTo>
                              <a:lnTo>
                                <a:pt x="254" y="322"/>
                              </a:lnTo>
                              <a:lnTo>
                                <a:pt x="214" y="412"/>
                              </a:lnTo>
                              <a:lnTo>
                                <a:pt x="164" y="507"/>
                              </a:lnTo>
                              <a:lnTo>
                                <a:pt x="112" y="592"/>
                              </a:lnTo>
                              <a:lnTo>
                                <a:pt x="60" y="654"/>
                              </a:lnTo>
                              <a:lnTo>
                                <a:pt x="13" y="677"/>
                              </a:lnTo>
                              <a:lnTo>
                                <a:pt x="56" y="677"/>
                              </a:lnTo>
                              <a:lnTo>
                                <a:pt x="59" y="677"/>
                              </a:lnTo>
                              <a:lnTo>
                                <a:pt x="95" y="645"/>
                              </a:lnTo>
                              <a:lnTo>
                                <a:pt x="138" y="590"/>
                              </a:lnTo>
                              <a:lnTo>
                                <a:pt x="190" y="507"/>
                              </a:lnTo>
                              <a:lnTo>
                                <a:pt x="197" y="505"/>
                              </a:lnTo>
                              <a:lnTo>
                                <a:pt x="190" y="505"/>
                              </a:lnTo>
                              <a:lnTo>
                                <a:pt x="240" y="415"/>
                              </a:lnTo>
                              <a:lnTo>
                                <a:pt x="272" y="345"/>
                              </a:lnTo>
                              <a:lnTo>
                                <a:pt x="293" y="293"/>
                              </a:lnTo>
                              <a:lnTo>
                                <a:pt x="305" y="252"/>
                              </a:lnTo>
                              <a:lnTo>
                                <a:pt x="330" y="252"/>
                              </a:lnTo>
                              <a:lnTo>
                                <a:pt x="314" y="211"/>
                              </a:lnTo>
                              <a:lnTo>
                                <a:pt x="319" y="176"/>
                              </a:lnTo>
                              <a:lnTo>
                                <a:pt x="305" y="176"/>
                              </a:lnTo>
                              <a:lnTo>
                                <a:pt x="297" y="145"/>
                              </a:lnTo>
                              <a:lnTo>
                                <a:pt x="292" y="116"/>
                              </a:lnTo>
                              <a:lnTo>
                                <a:pt x="289" y="88"/>
                              </a:lnTo>
                              <a:lnTo>
                                <a:pt x="288" y="63"/>
                              </a:lnTo>
                              <a:lnTo>
                                <a:pt x="288" y="53"/>
                              </a:lnTo>
                              <a:lnTo>
                                <a:pt x="290" y="35"/>
                              </a:lnTo>
                              <a:lnTo>
                                <a:pt x="294" y="16"/>
                              </a:lnTo>
                              <a:lnTo>
                                <a:pt x="302" y="4"/>
                              </a:lnTo>
                              <a:lnTo>
                                <a:pt x="319" y="4"/>
                              </a:lnTo>
                              <a:lnTo>
                                <a:pt x="310" y="0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677" y="504"/>
                              </a:moveTo>
                              <a:lnTo>
                                <a:pt x="658" y="504"/>
                              </a:lnTo>
                              <a:lnTo>
                                <a:pt x="650" y="511"/>
                              </a:lnTo>
                              <a:lnTo>
                                <a:pt x="650" y="530"/>
                              </a:lnTo>
                              <a:lnTo>
                                <a:pt x="658" y="537"/>
                              </a:lnTo>
                              <a:lnTo>
                                <a:pt x="677" y="537"/>
                              </a:lnTo>
                              <a:lnTo>
                                <a:pt x="681" y="533"/>
                              </a:lnTo>
                              <a:lnTo>
                                <a:pt x="660" y="533"/>
                              </a:lnTo>
                              <a:lnTo>
                                <a:pt x="653" y="528"/>
                              </a:lnTo>
                              <a:lnTo>
                                <a:pt x="653" y="513"/>
                              </a:lnTo>
                              <a:lnTo>
                                <a:pt x="660" y="507"/>
                              </a:lnTo>
                              <a:lnTo>
                                <a:pt x="681" y="507"/>
                              </a:lnTo>
                              <a:lnTo>
                                <a:pt x="677" y="504"/>
                              </a:lnTo>
                              <a:close/>
                              <a:moveTo>
                                <a:pt x="681" y="507"/>
                              </a:moveTo>
                              <a:lnTo>
                                <a:pt x="675" y="507"/>
                              </a:lnTo>
                              <a:lnTo>
                                <a:pt x="680" y="513"/>
                              </a:lnTo>
                              <a:lnTo>
                                <a:pt x="680" y="528"/>
                              </a:lnTo>
                              <a:lnTo>
                                <a:pt x="675" y="533"/>
                              </a:lnTo>
                              <a:lnTo>
                                <a:pt x="681" y="533"/>
                              </a:lnTo>
                              <a:lnTo>
                                <a:pt x="684" y="530"/>
                              </a:lnTo>
                              <a:lnTo>
                                <a:pt x="684" y="511"/>
                              </a:lnTo>
                              <a:lnTo>
                                <a:pt x="681" y="507"/>
                              </a:lnTo>
                              <a:close/>
                              <a:moveTo>
                                <a:pt x="671" y="510"/>
                              </a:moveTo>
                              <a:lnTo>
                                <a:pt x="660" y="510"/>
                              </a:lnTo>
                              <a:lnTo>
                                <a:pt x="660" y="530"/>
                              </a:lnTo>
                              <a:lnTo>
                                <a:pt x="664" y="530"/>
                              </a:lnTo>
                              <a:lnTo>
                                <a:pt x="664" y="522"/>
                              </a:lnTo>
                              <a:lnTo>
                                <a:pt x="673" y="522"/>
                              </a:lnTo>
                              <a:lnTo>
                                <a:pt x="672" y="521"/>
                              </a:lnTo>
                              <a:lnTo>
                                <a:pt x="670" y="521"/>
                              </a:lnTo>
                              <a:lnTo>
                                <a:pt x="674" y="519"/>
                              </a:lnTo>
                              <a:lnTo>
                                <a:pt x="664" y="519"/>
                              </a:lnTo>
                              <a:lnTo>
                                <a:pt x="664" y="514"/>
                              </a:lnTo>
                              <a:lnTo>
                                <a:pt x="674" y="514"/>
                              </a:lnTo>
                              <a:lnTo>
                                <a:pt x="674" y="512"/>
                              </a:lnTo>
                              <a:lnTo>
                                <a:pt x="671" y="510"/>
                              </a:lnTo>
                              <a:close/>
                              <a:moveTo>
                                <a:pt x="673" y="522"/>
                              </a:moveTo>
                              <a:lnTo>
                                <a:pt x="668" y="522"/>
                              </a:lnTo>
                              <a:lnTo>
                                <a:pt x="669" y="524"/>
                              </a:lnTo>
                              <a:lnTo>
                                <a:pt x="670" y="526"/>
                              </a:lnTo>
                              <a:lnTo>
                                <a:pt x="671" y="530"/>
                              </a:lnTo>
                              <a:lnTo>
                                <a:pt x="674" y="530"/>
                              </a:lnTo>
                              <a:lnTo>
                                <a:pt x="674" y="526"/>
                              </a:lnTo>
                              <a:lnTo>
                                <a:pt x="674" y="523"/>
                              </a:lnTo>
                              <a:lnTo>
                                <a:pt x="673" y="522"/>
                              </a:lnTo>
                              <a:close/>
                              <a:moveTo>
                                <a:pt x="674" y="514"/>
                              </a:moveTo>
                              <a:lnTo>
                                <a:pt x="669" y="514"/>
                              </a:lnTo>
                              <a:lnTo>
                                <a:pt x="670" y="514"/>
                              </a:lnTo>
                              <a:lnTo>
                                <a:pt x="670" y="519"/>
                              </a:lnTo>
                              <a:lnTo>
                                <a:pt x="668" y="519"/>
                              </a:lnTo>
                              <a:lnTo>
                                <a:pt x="674" y="519"/>
                              </a:lnTo>
                              <a:lnTo>
                                <a:pt x="674" y="516"/>
                              </a:lnTo>
                              <a:lnTo>
                                <a:pt x="674" y="514"/>
                              </a:lnTo>
                              <a:close/>
                              <a:moveTo>
                                <a:pt x="330" y="252"/>
                              </a:moveTo>
                              <a:lnTo>
                                <a:pt x="305" y="252"/>
                              </a:lnTo>
                              <a:lnTo>
                                <a:pt x="343" y="327"/>
                              </a:lnTo>
                              <a:lnTo>
                                <a:pt x="382" y="379"/>
                              </a:lnTo>
                              <a:lnTo>
                                <a:pt x="418" y="411"/>
                              </a:lnTo>
                              <a:lnTo>
                                <a:pt x="448" y="431"/>
                              </a:lnTo>
                              <a:lnTo>
                                <a:pt x="385" y="443"/>
                              </a:lnTo>
                              <a:lnTo>
                                <a:pt x="320" y="460"/>
                              </a:lnTo>
                              <a:lnTo>
                                <a:pt x="254" y="480"/>
                              </a:lnTo>
                              <a:lnTo>
                                <a:pt x="190" y="505"/>
                              </a:lnTo>
                              <a:lnTo>
                                <a:pt x="197" y="505"/>
                              </a:lnTo>
                              <a:lnTo>
                                <a:pt x="255" y="488"/>
                              </a:lnTo>
                              <a:lnTo>
                                <a:pt x="327" y="471"/>
                              </a:lnTo>
                              <a:lnTo>
                                <a:pt x="401" y="458"/>
                              </a:lnTo>
                              <a:lnTo>
                                <a:pt x="474" y="448"/>
                              </a:lnTo>
                              <a:lnTo>
                                <a:pt x="526" y="448"/>
                              </a:lnTo>
                              <a:lnTo>
                                <a:pt x="515" y="443"/>
                              </a:lnTo>
                              <a:lnTo>
                                <a:pt x="562" y="441"/>
                              </a:lnTo>
                              <a:lnTo>
                                <a:pt x="670" y="441"/>
                              </a:lnTo>
                              <a:lnTo>
                                <a:pt x="652" y="431"/>
                              </a:lnTo>
                              <a:lnTo>
                                <a:pt x="626" y="426"/>
                              </a:lnTo>
                              <a:lnTo>
                                <a:pt x="484" y="426"/>
                              </a:lnTo>
                              <a:lnTo>
                                <a:pt x="468" y="417"/>
                              </a:lnTo>
                              <a:lnTo>
                                <a:pt x="452" y="407"/>
                              </a:lnTo>
                              <a:lnTo>
                                <a:pt x="436" y="396"/>
                              </a:lnTo>
                              <a:lnTo>
                                <a:pt x="421" y="386"/>
                              </a:lnTo>
                              <a:lnTo>
                                <a:pt x="387" y="350"/>
                              </a:lnTo>
                              <a:lnTo>
                                <a:pt x="357" y="308"/>
                              </a:lnTo>
                              <a:lnTo>
                                <a:pt x="333" y="261"/>
                              </a:lnTo>
                              <a:lnTo>
                                <a:pt x="330" y="252"/>
                              </a:lnTo>
                              <a:close/>
                              <a:moveTo>
                                <a:pt x="526" y="448"/>
                              </a:moveTo>
                              <a:lnTo>
                                <a:pt x="474" y="448"/>
                              </a:lnTo>
                              <a:lnTo>
                                <a:pt x="519" y="469"/>
                              </a:lnTo>
                              <a:lnTo>
                                <a:pt x="565" y="484"/>
                              </a:lnTo>
                              <a:lnTo>
                                <a:pt x="606" y="494"/>
                              </a:lnTo>
                              <a:lnTo>
                                <a:pt x="641" y="498"/>
                              </a:lnTo>
                              <a:lnTo>
                                <a:pt x="662" y="498"/>
                              </a:lnTo>
                              <a:lnTo>
                                <a:pt x="674" y="493"/>
                              </a:lnTo>
                              <a:lnTo>
                                <a:pt x="676" y="487"/>
                              </a:lnTo>
                              <a:lnTo>
                                <a:pt x="655" y="487"/>
                              </a:lnTo>
                              <a:lnTo>
                                <a:pt x="628" y="483"/>
                              </a:lnTo>
                              <a:lnTo>
                                <a:pt x="594" y="475"/>
                              </a:lnTo>
                              <a:lnTo>
                                <a:pt x="555" y="461"/>
                              </a:lnTo>
                              <a:lnTo>
                                <a:pt x="526" y="448"/>
                              </a:lnTo>
                              <a:close/>
                              <a:moveTo>
                                <a:pt x="677" y="482"/>
                              </a:moveTo>
                              <a:lnTo>
                                <a:pt x="672" y="484"/>
                              </a:lnTo>
                              <a:lnTo>
                                <a:pt x="664" y="487"/>
                              </a:lnTo>
                              <a:lnTo>
                                <a:pt x="676" y="487"/>
                              </a:lnTo>
                              <a:lnTo>
                                <a:pt x="677" y="482"/>
                              </a:lnTo>
                              <a:close/>
                              <a:moveTo>
                                <a:pt x="670" y="441"/>
                              </a:moveTo>
                              <a:lnTo>
                                <a:pt x="562" y="441"/>
                              </a:lnTo>
                              <a:lnTo>
                                <a:pt x="617" y="443"/>
                              </a:lnTo>
                              <a:lnTo>
                                <a:pt x="662" y="452"/>
                              </a:lnTo>
                              <a:lnTo>
                                <a:pt x="680" y="474"/>
                              </a:lnTo>
                              <a:lnTo>
                                <a:pt x="682" y="469"/>
                              </a:lnTo>
                              <a:lnTo>
                                <a:pt x="684" y="467"/>
                              </a:lnTo>
                              <a:lnTo>
                                <a:pt x="684" y="462"/>
                              </a:lnTo>
                              <a:lnTo>
                                <a:pt x="676" y="444"/>
                              </a:lnTo>
                              <a:lnTo>
                                <a:pt x="670" y="441"/>
                              </a:lnTo>
                              <a:close/>
                              <a:moveTo>
                                <a:pt x="568" y="421"/>
                              </a:moveTo>
                              <a:lnTo>
                                <a:pt x="549" y="422"/>
                              </a:lnTo>
                              <a:lnTo>
                                <a:pt x="529" y="423"/>
                              </a:lnTo>
                              <a:lnTo>
                                <a:pt x="484" y="426"/>
                              </a:lnTo>
                              <a:lnTo>
                                <a:pt x="626" y="426"/>
                              </a:lnTo>
                              <a:lnTo>
                                <a:pt x="615" y="424"/>
                              </a:lnTo>
                              <a:lnTo>
                                <a:pt x="568" y="421"/>
                              </a:lnTo>
                              <a:close/>
                              <a:moveTo>
                                <a:pt x="326" y="57"/>
                              </a:moveTo>
                              <a:lnTo>
                                <a:pt x="322" y="77"/>
                              </a:lnTo>
                              <a:lnTo>
                                <a:pt x="318" y="104"/>
                              </a:lnTo>
                              <a:lnTo>
                                <a:pt x="312" y="137"/>
                              </a:lnTo>
                              <a:lnTo>
                                <a:pt x="305" y="176"/>
                              </a:lnTo>
                              <a:lnTo>
                                <a:pt x="319" y="176"/>
                              </a:lnTo>
                              <a:lnTo>
                                <a:pt x="320" y="171"/>
                              </a:lnTo>
                              <a:lnTo>
                                <a:pt x="323" y="133"/>
                              </a:lnTo>
                              <a:lnTo>
                                <a:pt x="325" y="95"/>
                              </a:lnTo>
                              <a:lnTo>
                                <a:pt x="326" y="57"/>
                              </a:lnTo>
                              <a:close/>
                              <a:moveTo>
                                <a:pt x="319" y="4"/>
                              </a:moveTo>
                              <a:lnTo>
                                <a:pt x="302" y="4"/>
                              </a:lnTo>
                              <a:lnTo>
                                <a:pt x="310" y="9"/>
                              </a:lnTo>
                              <a:lnTo>
                                <a:pt x="317" y="16"/>
                              </a:lnTo>
                              <a:lnTo>
                                <a:pt x="323" y="28"/>
                              </a:lnTo>
                              <a:lnTo>
                                <a:pt x="326" y="44"/>
                              </a:lnTo>
                              <a:lnTo>
                                <a:pt x="329" y="18"/>
                              </a:lnTo>
                              <a:lnTo>
                                <a:pt x="323" y="5"/>
                              </a:lnTo>
                              <a:lnTo>
                                <a:pt x="3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41DB" id="AutoShape 5" o:spid="_x0000_s1026" style="position:absolute;margin-left:286.25pt;margin-top:1pt;width:34.2pt;height:34pt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3KUQ4AAI1KAAAOAAAAZHJzL2Uyb0RvYy54bWysXNtuI7kRfQ+QfxD0mGDXzW6Skoz1LIId&#10;bBAglwW28wEaWR4bkdWKpBnP5utzis1qk63iBUGwwLS9Ok0WTxWLdUhaP/z47fWw+Lo/X16G48NS&#10;fd8sF/vjbnh8OX5+WP6z//m79XJxuW6Pj9vDcNw/LH/bX5Y/fvj97354O93v2+F5ODzuzws0crzc&#10;v50els/X6+n+7u6ye96/bi/fD6f9ER8+DefX7RW/nj/fPZ63b2j99XDXNo29exvOj6fzsNtfLvi/&#10;H8cPlx9c+09P+931H09Pl/11cXhYwrar+/fs/v1E/959+GF7//m8PT2/7LwZ2//BitftyxGdTk19&#10;3F63iy/nl5umXl925+EyPF2/3w2vd8PT08tu78aA0ahmNppfn7envRsLyLmcJpou/79md3//+st5&#10;8fL4sISjjttXuOhPX66D63lhiJ630+UeqF9Pv5xpgJfTX4fdvy744C76hH65ALP49Pa34RHNbNGM&#10;o+Tb0/mV3sRgF98c879NzO+/XRc7/E/d4T/4Z4ePdKfWjfPM3faeX959uVz/vB9cQ9uvf71cR8c9&#10;4idH+6M3vkcjT68H+PCP3y2ahVl1Cv+0biTwzgRTDPvD3aJvFm8Lu9Y+GCZMyxjXlLV60XLATJiO&#10;MWiHEM9o6AakGeRtWss2GYaRTVq2yTJmtGmzEmxaMYZsAkK0Ce4OeVo3rcjThmFk01q2Sc0431jB&#10;KBUybgARrVIx52YD80X3hbz3qk0YNiO+kewKWTdNwqyYdpilZbNC6ntlE2bF3KtG5CtkniAiXwjI&#10;0I22aWTD2pD9vk0FfMy+WknR1YbUE0Q2LKYehsmOxMz0A6AAaxNR38b8tysleLINySeIbFhMvll3&#10;CcNC/vs2EfrdjH9EopAjQvItIKJhXUy+Wa1lV3Yh/32XCP1uxr+YKLqQ/GSm6GLyzaaVU0UX8t93&#10;ieDvZvy3RmIsJN8AIjJGC0aQw2yj1uKs1CH/vU4Ev47571QnGKZD8gkiGzYjv9GyK3XIfw+QuAzp&#10;mH8lplcdkk8Q2bCYfDCWMCzkv9eJ4Dcx/6pZC4yZkHyCiIaZmHwYthFdaUL+e5MIfhPzj1C8nZQm&#10;5B4I2ayY+mSEmZD93iRC38TsIwsLZoXMAyGaZWPibbcyIls25L63icC3MfcGi+CtXTYkniCyYTHx&#10;tlsnDAvJ71E2iYFvY/aNkWakDakniGxYTL3VWFClusKG9Pc2EfirmH/TSuvkKiSfIKJhq5h8GCYz&#10;tgr571eJwF/F/JtOYmwVkk8Q2bCYfBgmz8hVyH+/SoT+KuZfjrFVSH4yxlBeR1k/FWPrkP9+nQj+&#10;dcy/6aTgX4fkE0RkDAIiNmwjL0frkP8eq7wY/OuYf6OlymIdkk8Q2bCYfMxK2ZXrkP9+nQj+Tcy/&#10;6TZCutiE5BNENGwTk287rFvSrNyE/PebRPBvYv5lV25C8pOu3MTkwzB5Vm5C/ntYL7pyE/NvtLQe&#10;bULyCSIypiCMZ0Em+1I1oQd6vCfbpprYB0ZLKUM1oQcIk7AudkGSN9WEboB1iUkA3RMN13SSBldN&#10;6AbCJKyL/QDrUtyFvoB1iZmg5sJXLDRUrHxTpYaaSV/bYPWRJoNSoS96vJfwrIqd0WlplVIq9ARh&#10;ZO5U7AiLsSesC30B6xJzQqnYGdqKcadCTxBGtg71SjgrkhJFxTpYpYSwamezQlQpKpLCSZmi2tgR&#10;VqXiLhbDeC/h2Zkc1oiU24pNRXqYMAnuYkek52wb+gJ7LqlZMdPE2kpiXXVhfiKMbN1MFYO7To67&#10;WBarlC5WM2GsIf8F7iJlTJiEdTezQpbGKtbGCklAXCnUTB13K6kcUV3oCcLI1s31cWvkfUcVC2SV&#10;UshqJpETcRdp5HTc6dms6FI7tbFKVimZrGY62UDbCp6NhDJhEtzNZoVuUtyFvuhVSiurmVg22A8T&#10;rIvUMmFk6+ZyuUV5K64VsV5WKcGsZopZY4dasi5cKwiTsG42K1L1popls0rpZjUTzinuQk+kuZuL&#10;53YtbwCqWD2rlHxWM/2cyHeRgE7nOzubFTqxb6ps6AtsNafWipmI1qj9Bc9GKpowsmftbFak6mIV&#10;62iVEtJqpqQT3EVSOs3dXEu3CcmqYjGtUmpazeS0Fgt3FelpwsjcrWazokll41hRq5SkVjNNLW7W&#10;q0hTpzbrcd4W1U+2gcYV80ksqvFeYh2byWp5z1JFujq5aanmwrrB9pNsXTwnUtJazbQ1amBpTkTi&#10;mjCyX9ezOdF0slZUsbxWKX2tZgK7FSdsJLABkW2bC+zGyPu9qKo4AOgYRqUktppp7E4sPCONDchk&#10;G85zP/OJ7faZD3F3347+FBc/LbZ0caBxB8en4UIHxj0qRRwL9x2dz6IJoOjINwFGCBB4VQXGikFg&#10;KLSapkl4Obg7TS5aoqCEHHxT1TpJE4JDVNQYQ1rBwetGSsU7wVF217RO1bSD1w2VylsHrxsq1ZsE&#10;R6VYYwwVgA5eN1Tth4paqqZ1KpGodRwIVMH9UE3dUKmIoNax/Ne0Tqu6g9cNlZZZgmOBrGmd1j0H&#10;rxsqLUQOXjdUWhsIjqxeYwxtgzp43VApexIcia+mdUpoDl43VNrIc/C6obrdNcLTxliNOW7Da3yh&#10;briq8eOl7aOqHqbshB2duhf8mBU2Wape4AxF+x51L3gX01ZE3Qs86Mo0pThPKQj2qh44U5GGrnqB&#10;c5WqTFaKs5WC0qzrgQddmbAUZyxVmbKcznLBV5m0nPRxL1SmLadGxhcqB82ZS1WmLlezux5QblfR&#10;ytmLSuCqFzh/UVla9wKHNyrFuhfY05VJzJVlbtAoqYIextLDF01n3HGc3248Lxe43fiJ3tnen7ZX&#10;qrX4x8Xbw5Iuuy2e6TlWWq/D130/OMSVSi63s4mOzTSt3hGHY4gkvUpASKXRQP6YnyfXIO1YAoZt&#10;4yzMo7A1lGsMYoXaghitQE3eZ4P4ORpGOynUWAnmLUNQ5fr0OdiWYGMcWHSea4222xxpNgvzgW4g&#10;MHOt3fqUmdgdhsser27v373s3eaXUb6N+f45v+txJDNhKs80/pSfjBoHhA3inKGtzw1Ic1WwvEu4&#10;tSnPsE389Lb5TiENs53SVgQG+r7uczP85KGO9QdOGArtjYFFG7/5fkeCKZVncSSpyb5CMLSkWgk3&#10;JRa2n59+HD4AWhwm5fsdXYst5jyONhrRb4cDlmx7dHgFnMapWA6HfS+Hw3ZfHkena2gPJ0NZHG0O&#10;AmZhZrbbkeXSPDd1WQOrsuu0kDVIVpNtKDDyto2uNdhHyOJon4EoKVHna2ODM9u69vK4lo4l0K+e&#10;6lQOOX7yFPLZojDelkMUz5x9HZ05o9+2kHU7Or+qwfkQbQtrWkdnmGivNCXZvhKu9f6gQjM33pY2&#10;f6hfHN1mcV5ZISPkYWNYTRUhe4uf3ms+sZSStw++qb7gVvjJ6Wec3oUhdHSJAUPNT1p2RAk1uj8/&#10;eTjo5qj0Ukq5gmw0DfefWkwtHXdESCaFnyM5lo6UCFcIwAlXWHenfqGRcpEwjaSE8wU1rpjl2/NJ&#10;t4jzuse0+Ui1jEM1lh0H91tIgJbHUcLdeJj9lYmKm7aTUUHHDC4qCt6hvXwXFYXRM67EJvdb8iKP&#10;pIjzK3YpGkmi1EQ393vjnQzrvoozuMAzRkiSdY6RCck+5aefi4wrjYrrlVpcoU6yfkvPFHG+/sEe&#10;TnZO0IEcsV7EsXfyJT/+JMp7sRbH2ZH55afnmY7kXFTU4gr13k0kcH+56Bmrv3fO09HjM3nJO6x4&#10;cFOozjv5Jd3yqEpRxmzW4iDj8/Z570wbhMwmP9mLcwb58xzrc8+nWR8LLlzuKFjLmbIWV4ph7+1p&#10;P5VHxU8ePY+k0B57p1D92Ak3H0eazdsiN8Uml6XFspmu/WBmdtNeL4+an+PoOzoaJlxhx0XTBUHg&#10;dKG60drjpi1j7o+f3O+4fuppH5c/56fHQbG7fpHRc7HeeiWrsY7mcO44lzJWUT5xfVgo6+kPV4iX&#10;Qr1OfnA45IKcfbjYNOJQdWZxPsqI7xzO+K2+Io4untI4Cv4wdL3G4fLjsH7l0tiwz9lHm26uvUK8&#10;WB5HIedpX6foEo7uztA4cCycs0+zfTf1TBynmv4sD+3hzny+PX9q0xV2tjq67kDtQVXk7Ovo0hbh&#10;mnwcdP5opsUJaLY9rD3U3m1+SWev2xhLZS9dG7VepGusxDlrjT+gJa/ncLi97UalcWEii/PHSxp/&#10;I5DF8Swo4Xi8hc0QS7eRwLqeji44uvjp16op2+Sj1kJFjO3lVYehCyTU73SKw/3xc+zXcL+F6LmN&#10;BG4nHT2sXzVWopHzVPRYulHmWCp40Ve5RTZrWfdK8t3CmlH5dWvKf6lRVWdUf4GllKEtx2ZhY40O&#10;m0bfF9j0FUJpLrpDLPIOLi9m5w5naNiZxbF3CsdP6ZUmHXOGs/+kq5Le8ddXdEEzGH+jRxdq7dr1&#10;qXa9s7xuF7TK7YjLMdz5NXc65EiRRMcHFEqFHXN8kYiD4e+Lsp7v/OkAXdPPRQjXwqUtWt5pLOJ8&#10;rfl+CM4c8ZNr0rG2pusOWfv8pbDCoc4NzdxbOn55RMxj0jGVO7FjJsivtZ3PPwX502ECUCwU9rF4&#10;0IXJ3flphcjJM+0VbB7FVcUMxTzjHJ8O592txumUng73gy+7uQyHl8efXw4HOp+9nD9/+ulwXnzd&#10;4uuMfv754/ojmxnBDu6C5HGg13gU/vt66Ct6xu/0+TQ8/oav6zkP43ci4Tuc8MPzcP7PcvGG70N6&#10;WF7+/WV73i8Xh78c8YVDG/zhBbx2db9oXL/FL+fwk0/hJ9vjDk09LK9LXOikH3+6jl+69OV0fvn8&#10;jJ6Uu+J5HOjbhp5e6Ot83PcJjVb5X/CdR44b//1M9KVK4e8O9f4tUh/+CwAA//8DAFBLAwQUAAYA&#10;CAAAACEAr2fhuN4AAAAIAQAADwAAAGRycy9kb3ducmV2LnhtbEyPwU7DMBBE70j8g7VI3KhN1KZp&#10;yKYqoHLgUlH4ADde4qjxOordNvD1mBMcRzOaeVOtJ9eLM42h84xwP1MgiBtvOm4RPt63dwWIEDUb&#10;3XsmhC8KsK6vrypdGn/hNzrvYytSCYdSI9gYh1LK0FhyOsz8QJy8Tz86HZMcW2lGfUnlrpeZUrl0&#10;uuO0YPVAT5aa4/7kELpifM6H3XxTvK7sMW++1cv2USHe3kybBxCRpvgXhl/8hA51Yjr4E5sgeoTF&#10;MlukKEKWLiU/n6sViAPCUimQdSX/H6h/AAAA//8DAFBLAQItABQABgAIAAAAIQC2gziS/gAAAOEB&#10;AAATAAAAAAAAAAAAAAAAAAAAAABbQ29udGVudF9UeXBlc10ueG1sUEsBAi0AFAAGAAgAAAAhADj9&#10;If/WAAAAlAEAAAsAAAAAAAAAAAAAAAAALwEAAF9yZWxzLy5yZWxzUEsBAi0AFAAGAAgAAAAhAJBU&#10;PcpRDgAAjUoAAA4AAAAAAAAAAAAAAAAALgIAAGRycy9lMm9Eb2MueG1sUEsBAi0AFAAGAAgAAAAh&#10;AK9n4bjeAAAACAEAAA8AAAAAAAAAAAAAAAAAqxAAAGRycy9kb3ducmV2LnhtbFBLBQYAAAAABAAE&#10;APMAAAC2EQAAAAA=&#10;" path="m123,535l64,574,26,611,6,644,,668r,11l52,679r4,-2l13,677r6,-25l42,616,77,576r46,-41xm293,l279,9r-7,21l269,53r,4l269,71r,15l271,103r2,17l276,138r3,19l283,176r5,19l293,214r-11,37l254,322r-40,90l164,507r-52,85l60,654,13,677r43,l59,677,95,645r43,-55l190,507r7,-2l190,505r50,-90l272,345r21,-52l305,252r25,l314,211r5,-35l305,176r-8,-31l292,116,289,88,288,63r,-10l290,35r4,-19l302,4r17,l310,,293,xm677,504r-19,l650,511r,19l658,537r19,l681,533r-21,l653,528r,-15l660,507r21,l677,504xm681,507r-6,l680,513r,15l675,533r6,l684,530r,-19l681,507xm671,510r-11,l660,530r4,l664,522r9,l672,521r-2,l674,519r-10,l664,514r10,l674,512r-3,-2xm673,522r-5,l669,524r1,2l671,530r3,l674,526r,-3l673,522xm674,514r-5,l670,514r,5l668,519r6,l674,516r,-2xm330,252r-25,l343,327r39,52l418,411r30,20l385,443r-65,17l254,480r-64,25l197,505r58,-17l327,471r74,-13l474,448r52,l515,443r47,-2l670,441,652,431r-26,-5l484,426r-16,-9l452,407,436,396,421,386,387,350,357,308,333,261r-3,-9xm526,448r-52,l519,469r46,15l606,494r35,4l662,498r12,-5l676,487r-21,l628,483r-34,-8l555,461,526,448xm677,482r-5,2l664,487r12,l677,482xm670,441r-108,l617,443r45,9l680,474r2,-5l684,467r,-5l676,444r-6,-3xm568,421r-19,1l529,423r-45,3l626,426r-11,-2l568,421xm326,57r-4,20l318,104r-6,33l305,176r14,l320,171r3,-38l325,95r1,-38xm319,4r-17,l310,9r7,7l323,28r3,16l329,18,323,5,319,4xe" fillcolor="#ffd8d8" stroked="f">
                <v:path arrowok="t" o:connecttype="custom" o:connectlocs="3810,421640;35560,442595;48895,378460;172720,31750;170815,67310;177165,112395;179070,172085;71120,388620;37465,442595;125095,333375;186055,198755;202565,124460;183515,68580;186690,22860;186055,12700;412750,349250;419100,351155;432435,334645;431800,338455;434340,349250;419100,336550;427355,344170;421640,342265;426085,336550;425450,346710;427990,344805;425450,339090;427990,340360;217805,220345;244475,294005;125095,333375;300990,297180;425450,292735;297180,277495;245745,234950;334010,297180;384810,326390;429260,321945;352425,305435;421640,321945;356870,292735;433070,310515;425450,292735;307340,283210;207010,48895;193675,124460;206375,73025;196850,18415;208915,2413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D0006">
        <w:rPr>
          <w:rFonts w:ascii="Calibri"/>
          <w:w w:val="105"/>
          <w:sz w:val="14"/>
        </w:rPr>
        <w:t>Assinado de forma digital por</w:t>
      </w:r>
    </w:p>
    <w:p w14:paraId="3CBD6AA8" w14:textId="77777777" w:rsidR="001B4FD3" w:rsidRDefault="006D0006">
      <w:pPr>
        <w:tabs>
          <w:tab w:val="left" w:pos="5586"/>
        </w:tabs>
        <w:spacing w:before="6" w:line="223" w:lineRule="exact"/>
        <w:ind w:left="3421"/>
        <w:rPr>
          <w:rFonts w:ascii="Calibri"/>
          <w:sz w:val="14"/>
        </w:rPr>
      </w:pPr>
      <w:r>
        <w:rPr>
          <w:rFonts w:ascii="Calibri"/>
          <w:w w:val="105"/>
          <w:position w:val="1"/>
          <w:sz w:val="19"/>
        </w:rPr>
        <w:t>JANDSON</w:t>
      </w:r>
      <w:r>
        <w:rPr>
          <w:rFonts w:ascii="Calibri"/>
          <w:spacing w:val="-7"/>
          <w:w w:val="105"/>
          <w:position w:val="1"/>
          <w:sz w:val="19"/>
        </w:rPr>
        <w:t xml:space="preserve"> </w:t>
      </w:r>
      <w:r>
        <w:rPr>
          <w:rFonts w:ascii="Calibri"/>
          <w:w w:val="105"/>
          <w:position w:val="1"/>
          <w:sz w:val="19"/>
        </w:rPr>
        <w:t>MAGALHA</w:t>
      </w:r>
      <w:r>
        <w:rPr>
          <w:rFonts w:ascii="Calibri"/>
          <w:w w:val="105"/>
          <w:position w:val="1"/>
          <w:sz w:val="19"/>
        </w:rPr>
        <w:t>ES</w:t>
      </w:r>
      <w:r>
        <w:rPr>
          <w:rFonts w:ascii="Calibri"/>
          <w:w w:val="105"/>
          <w:position w:val="1"/>
          <w:sz w:val="19"/>
        </w:rPr>
        <w:tab/>
      </w:r>
      <w:r>
        <w:rPr>
          <w:rFonts w:ascii="Calibri"/>
          <w:w w:val="105"/>
          <w:sz w:val="14"/>
        </w:rPr>
        <w:t>JANDSON</w:t>
      </w:r>
      <w:r>
        <w:rPr>
          <w:rFonts w:ascii="Calibri"/>
          <w:spacing w:val="-3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MAGALHAES</w:t>
      </w:r>
    </w:p>
    <w:p w14:paraId="49B1819A" w14:textId="77777777" w:rsidR="001B4FD3" w:rsidRDefault="006D0006">
      <w:pPr>
        <w:spacing w:line="203" w:lineRule="exact"/>
        <w:ind w:left="3421"/>
        <w:rPr>
          <w:rFonts w:ascii="Calibri"/>
          <w:sz w:val="14"/>
        </w:rPr>
      </w:pPr>
      <w:r>
        <w:rPr>
          <w:rFonts w:ascii="Calibri"/>
          <w:w w:val="105"/>
          <w:position w:val="-3"/>
          <w:sz w:val="19"/>
        </w:rPr>
        <w:t xml:space="preserve">CONCEICAO:85769169249 </w:t>
      </w:r>
      <w:r>
        <w:rPr>
          <w:rFonts w:ascii="Calibri"/>
          <w:w w:val="105"/>
          <w:sz w:val="14"/>
        </w:rPr>
        <w:t>CONCEICAO:85769169249</w:t>
      </w:r>
    </w:p>
    <w:p w14:paraId="39C5D13B" w14:textId="77777777" w:rsidR="001B4FD3" w:rsidRDefault="006D0006">
      <w:pPr>
        <w:spacing w:line="144" w:lineRule="exact"/>
        <w:ind w:left="5586"/>
        <w:rPr>
          <w:rFonts w:ascii="Calibri"/>
          <w:sz w:val="14"/>
        </w:rPr>
      </w:pPr>
      <w:r>
        <w:rPr>
          <w:rFonts w:ascii="Calibri"/>
          <w:sz w:val="14"/>
        </w:rPr>
        <w:t>Dados: 2020.08.19 08:57:33 -03'00'</w:t>
      </w:r>
    </w:p>
    <w:p w14:paraId="74F88791" w14:textId="77777777" w:rsidR="001B4FD3" w:rsidRDefault="006D0006">
      <w:pPr>
        <w:pStyle w:val="Corpodetexto"/>
        <w:spacing w:before="76"/>
        <w:ind w:left="2101" w:right="2341"/>
        <w:jc w:val="center"/>
      </w:pPr>
      <w:r>
        <w:rPr>
          <w:w w:val="105"/>
        </w:rPr>
        <w:t>FUNDO MUNICIPAL DE SAÚDE</w:t>
      </w:r>
    </w:p>
    <w:p w14:paraId="7D75BC49" w14:textId="77777777" w:rsidR="001B4FD3" w:rsidRDefault="001B4FD3">
      <w:pPr>
        <w:jc w:val="center"/>
        <w:sectPr w:rsidR="001B4FD3">
          <w:pgSz w:w="11900" w:h="16840"/>
          <w:pgMar w:top="1980" w:right="140" w:bottom="1940" w:left="520" w:header="696" w:footer="1755" w:gutter="0"/>
          <w:cols w:space="720"/>
        </w:sectPr>
      </w:pPr>
    </w:p>
    <w:p w14:paraId="28C52B0A" w14:textId="77777777" w:rsidR="001B4FD3" w:rsidRDefault="001B4FD3">
      <w:pPr>
        <w:pStyle w:val="Corpodetexto"/>
        <w:rPr>
          <w:sz w:val="20"/>
        </w:rPr>
      </w:pPr>
    </w:p>
    <w:p w14:paraId="2F10F57A" w14:textId="77777777" w:rsidR="001B4FD3" w:rsidRDefault="001B4FD3">
      <w:pPr>
        <w:pStyle w:val="Corpodetexto"/>
        <w:spacing w:before="4"/>
        <w:rPr>
          <w:sz w:val="23"/>
        </w:rPr>
      </w:pPr>
    </w:p>
    <w:p w14:paraId="38A610CD" w14:textId="1F390BF1" w:rsidR="001B4FD3" w:rsidRDefault="00DE208B">
      <w:pPr>
        <w:pStyle w:val="Corpodetexto"/>
        <w:ind w:left="2093" w:right="23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6946E6FE" wp14:editId="3CC2FB8C">
                <wp:simplePos x="0" y="0"/>
                <wp:positionH relativeFrom="page">
                  <wp:posOffset>5620385</wp:posOffset>
                </wp:positionH>
                <wp:positionV relativeFrom="paragraph">
                  <wp:posOffset>193675</wp:posOffset>
                </wp:positionV>
                <wp:extent cx="626745" cy="6223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622300"/>
                        </a:xfrm>
                        <a:custGeom>
                          <a:avLst/>
                          <a:gdLst>
                            <a:gd name="T0" fmla="+- 0 8860 8851"/>
                            <a:gd name="T1" fmla="*/ T0 w 987"/>
                            <a:gd name="T2" fmla="+- 0 1234 305"/>
                            <a:gd name="T3" fmla="*/ 1234 h 980"/>
                            <a:gd name="T4" fmla="+- 0 8930 8851"/>
                            <a:gd name="T5" fmla="*/ T4 w 987"/>
                            <a:gd name="T6" fmla="+- 0 1284 305"/>
                            <a:gd name="T7" fmla="*/ 1284 h 980"/>
                            <a:gd name="T8" fmla="+- 0 8911 8851"/>
                            <a:gd name="T9" fmla="*/ T8 w 987"/>
                            <a:gd name="T10" fmla="+- 0 1194 305"/>
                            <a:gd name="T11" fmla="*/ 1194 h 980"/>
                            <a:gd name="T12" fmla="+- 0 9253 8851"/>
                            <a:gd name="T13" fmla="*/ T12 w 987"/>
                            <a:gd name="T14" fmla="+- 0 318 305"/>
                            <a:gd name="T15" fmla="*/ 318 h 980"/>
                            <a:gd name="T16" fmla="+- 0 9240 8851"/>
                            <a:gd name="T17" fmla="*/ T16 w 987"/>
                            <a:gd name="T18" fmla="+- 0 430 305"/>
                            <a:gd name="T19" fmla="*/ 430 h 980"/>
                            <a:gd name="T20" fmla="+- 0 9254 8851"/>
                            <a:gd name="T21" fmla="*/ T20 w 987"/>
                            <a:gd name="T22" fmla="+- 0 531 305"/>
                            <a:gd name="T23" fmla="*/ 531 h 980"/>
                            <a:gd name="T24" fmla="+- 0 9267 8851"/>
                            <a:gd name="T25" fmla="*/ T24 w 987"/>
                            <a:gd name="T26" fmla="+- 0 641 305"/>
                            <a:gd name="T27" fmla="*/ 641 h 980"/>
                            <a:gd name="T28" fmla="+- 0 9147 8851"/>
                            <a:gd name="T29" fmla="*/ T28 w 987"/>
                            <a:gd name="T30" fmla="+- 0 925 305"/>
                            <a:gd name="T31" fmla="*/ 925 h 980"/>
                            <a:gd name="T32" fmla="+- 0 8957 8851"/>
                            <a:gd name="T33" fmla="*/ T32 w 987"/>
                            <a:gd name="T34" fmla="+- 0 1228 305"/>
                            <a:gd name="T35" fmla="*/ 1228 h 980"/>
                            <a:gd name="T36" fmla="+- 0 8966 8851"/>
                            <a:gd name="T37" fmla="*/ T36 w 987"/>
                            <a:gd name="T38" fmla="+- 0 1258 305"/>
                            <a:gd name="T39" fmla="*/ 1258 h 980"/>
                            <a:gd name="T40" fmla="+- 0 9135 8851"/>
                            <a:gd name="T41" fmla="*/ T40 w 987"/>
                            <a:gd name="T42" fmla="+- 0 1034 305"/>
                            <a:gd name="T43" fmla="*/ 1034 h 980"/>
                            <a:gd name="T44" fmla="+- 0 9258 8851"/>
                            <a:gd name="T45" fmla="*/ T44 w 987"/>
                            <a:gd name="T46" fmla="+- 0 771 305"/>
                            <a:gd name="T47" fmla="*/ 771 h 980"/>
                            <a:gd name="T48" fmla="+- 0 9304 8851"/>
                            <a:gd name="T49" fmla="*/ T48 w 987"/>
                            <a:gd name="T50" fmla="+- 0 610 305"/>
                            <a:gd name="T51" fmla="*/ 610 h 980"/>
                            <a:gd name="T52" fmla="+- 0 9272 8851"/>
                            <a:gd name="T53" fmla="*/ T52 w 987"/>
                            <a:gd name="T54" fmla="+- 0 473 305"/>
                            <a:gd name="T55" fmla="*/ 473 h 980"/>
                            <a:gd name="T56" fmla="+- 0 9269 8851"/>
                            <a:gd name="T57" fmla="*/ T56 w 987"/>
                            <a:gd name="T58" fmla="+- 0 356 305"/>
                            <a:gd name="T59" fmla="*/ 356 h 980"/>
                            <a:gd name="T60" fmla="+- 0 9299 8851"/>
                            <a:gd name="T61" fmla="*/ T60 w 987"/>
                            <a:gd name="T62" fmla="+- 0 306 305"/>
                            <a:gd name="T63" fmla="*/ 306 h 980"/>
                            <a:gd name="T64" fmla="+- 0 9788 8851"/>
                            <a:gd name="T65" fmla="*/ T64 w 987"/>
                            <a:gd name="T66" fmla="+- 0 1042 305"/>
                            <a:gd name="T67" fmla="*/ 1042 h 980"/>
                            <a:gd name="T68" fmla="+- 0 9832 8851"/>
                            <a:gd name="T69" fmla="*/ T68 w 987"/>
                            <a:gd name="T70" fmla="+- 0 1074 305"/>
                            <a:gd name="T71" fmla="*/ 1074 h 980"/>
                            <a:gd name="T72" fmla="+- 0 9802 8851"/>
                            <a:gd name="T73" fmla="*/ T72 w 987"/>
                            <a:gd name="T74" fmla="+- 0 1037 305"/>
                            <a:gd name="T75" fmla="*/ 1037 h 980"/>
                            <a:gd name="T76" fmla="+- 0 9824 8851"/>
                            <a:gd name="T77" fmla="*/ T76 w 987"/>
                            <a:gd name="T78" fmla="+- 0 1037 305"/>
                            <a:gd name="T79" fmla="*/ 1037 h 980"/>
                            <a:gd name="T80" fmla="+- 0 9832 8851"/>
                            <a:gd name="T81" fmla="*/ T80 w 987"/>
                            <a:gd name="T82" fmla="+- 0 1074 305"/>
                            <a:gd name="T83" fmla="*/ 1074 h 980"/>
                            <a:gd name="T84" fmla="+- 0 9819 8851"/>
                            <a:gd name="T85" fmla="*/ T84 w 987"/>
                            <a:gd name="T86" fmla="+- 0 1040 305"/>
                            <a:gd name="T87" fmla="*/ 1040 h 980"/>
                            <a:gd name="T88" fmla="+- 0 9808 8851"/>
                            <a:gd name="T89" fmla="*/ T88 w 987"/>
                            <a:gd name="T90" fmla="+- 0 1058 305"/>
                            <a:gd name="T91" fmla="*/ 1058 h 980"/>
                            <a:gd name="T92" fmla="+- 0 9823 8851"/>
                            <a:gd name="T93" fmla="*/ T92 w 987"/>
                            <a:gd name="T94" fmla="+- 0 1054 305"/>
                            <a:gd name="T95" fmla="*/ 1054 h 980"/>
                            <a:gd name="T96" fmla="+- 0 9822 8851"/>
                            <a:gd name="T97" fmla="*/ T96 w 987"/>
                            <a:gd name="T98" fmla="+- 0 1044 305"/>
                            <a:gd name="T99" fmla="*/ 1044 h 980"/>
                            <a:gd name="T100" fmla="+- 0 9816 8851"/>
                            <a:gd name="T101" fmla="*/ T100 w 987"/>
                            <a:gd name="T102" fmla="+- 0 1061 305"/>
                            <a:gd name="T103" fmla="*/ 1061 h 980"/>
                            <a:gd name="T104" fmla="+- 0 9822 8851"/>
                            <a:gd name="T105" fmla="*/ T104 w 987"/>
                            <a:gd name="T106" fmla="+- 0 1064 305"/>
                            <a:gd name="T107" fmla="*/ 1064 h 980"/>
                            <a:gd name="T108" fmla="+- 0 9815 8851"/>
                            <a:gd name="T109" fmla="*/ T108 w 987"/>
                            <a:gd name="T110" fmla="+- 0 1046 305"/>
                            <a:gd name="T111" fmla="*/ 1046 h 980"/>
                            <a:gd name="T112" fmla="+- 0 9823 8851"/>
                            <a:gd name="T113" fmla="*/ T112 w 987"/>
                            <a:gd name="T114" fmla="+- 0 1054 305"/>
                            <a:gd name="T115" fmla="*/ 1054 h 980"/>
                            <a:gd name="T116" fmla="+- 0 9291 8851"/>
                            <a:gd name="T117" fmla="*/ T116 w 987"/>
                            <a:gd name="T118" fmla="+- 0 669 305"/>
                            <a:gd name="T119" fmla="*/ 669 h 980"/>
                            <a:gd name="T120" fmla="+- 0 9497 8851"/>
                            <a:gd name="T121" fmla="*/ T120 w 987"/>
                            <a:gd name="T122" fmla="+- 0 927 305"/>
                            <a:gd name="T123" fmla="*/ 927 h 980"/>
                            <a:gd name="T124" fmla="+- 0 9199 8851"/>
                            <a:gd name="T125" fmla="*/ T124 w 987"/>
                            <a:gd name="T126" fmla="+- 0 1005 305"/>
                            <a:gd name="T127" fmla="*/ 1005 h 980"/>
                            <a:gd name="T128" fmla="+- 0 9281 8851"/>
                            <a:gd name="T129" fmla="*/ T128 w 987"/>
                            <a:gd name="T130" fmla="+- 0 993 305"/>
                            <a:gd name="T131" fmla="*/ 993 h 980"/>
                            <a:gd name="T132" fmla="+- 0 9610 8851"/>
                            <a:gd name="T133" fmla="*/ T132 w 987"/>
                            <a:gd name="T134" fmla="+- 0 952 305"/>
                            <a:gd name="T135" fmla="*/ 952 h 980"/>
                            <a:gd name="T136" fmla="+- 0 9791 8851"/>
                            <a:gd name="T137" fmla="*/ T136 w 987"/>
                            <a:gd name="T138" fmla="+- 0 928 305"/>
                            <a:gd name="T139" fmla="*/ 928 h 980"/>
                            <a:gd name="T140" fmla="+- 0 9503 8851"/>
                            <a:gd name="T141" fmla="*/ T140 w 987"/>
                            <a:gd name="T142" fmla="+- 0 892 305"/>
                            <a:gd name="T143" fmla="*/ 892 h 980"/>
                            <a:gd name="T144" fmla="+- 0 9367 8851"/>
                            <a:gd name="T145" fmla="*/ T144 w 987"/>
                            <a:gd name="T146" fmla="+- 0 750 305"/>
                            <a:gd name="T147" fmla="*/ 750 h 980"/>
                            <a:gd name="T148" fmla="+- 0 9534 8851"/>
                            <a:gd name="T149" fmla="*/ T148 w 987"/>
                            <a:gd name="T150" fmla="+- 0 952 305"/>
                            <a:gd name="T151" fmla="*/ 952 h 980"/>
                            <a:gd name="T152" fmla="+- 0 9775 8851"/>
                            <a:gd name="T153" fmla="*/ T152 w 987"/>
                            <a:gd name="T154" fmla="+- 0 1023 305"/>
                            <a:gd name="T155" fmla="*/ 1023 h 980"/>
                            <a:gd name="T156" fmla="+- 0 9824 8851"/>
                            <a:gd name="T157" fmla="*/ T156 w 987"/>
                            <a:gd name="T158" fmla="+- 0 1007 305"/>
                            <a:gd name="T159" fmla="*/ 1007 h 980"/>
                            <a:gd name="T160" fmla="+- 0 9652 8851"/>
                            <a:gd name="T161" fmla="*/ T160 w 987"/>
                            <a:gd name="T162" fmla="+- 0 970 305"/>
                            <a:gd name="T163" fmla="*/ 970 h 980"/>
                            <a:gd name="T164" fmla="+- 0 9809 8851"/>
                            <a:gd name="T165" fmla="*/ T164 w 987"/>
                            <a:gd name="T166" fmla="+- 0 1007 305"/>
                            <a:gd name="T167" fmla="*/ 1007 h 980"/>
                            <a:gd name="T168" fmla="+- 0 9662 8851"/>
                            <a:gd name="T169" fmla="*/ T168 w 987"/>
                            <a:gd name="T170" fmla="+- 0 942 305"/>
                            <a:gd name="T171" fmla="*/ 942 h 980"/>
                            <a:gd name="T172" fmla="+- 0 9834 8851"/>
                            <a:gd name="T173" fmla="*/ T172 w 987"/>
                            <a:gd name="T174" fmla="+- 0 982 305"/>
                            <a:gd name="T175" fmla="*/ 982 h 980"/>
                            <a:gd name="T176" fmla="+- 0 9817 8851"/>
                            <a:gd name="T177" fmla="*/ T176 w 987"/>
                            <a:gd name="T178" fmla="+- 0 942 305"/>
                            <a:gd name="T179" fmla="*/ 942 h 980"/>
                            <a:gd name="T180" fmla="+- 0 9549 8851"/>
                            <a:gd name="T181" fmla="*/ T180 w 987"/>
                            <a:gd name="T182" fmla="+- 0 920 305"/>
                            <a:gd name="T183" fmla="*/ 920 h 980"/>
                            <a:gd name="T184" fmla="+- 0 9321 8851"/>
                            <a:gd name="T185" fmla="*/ T184 w 987"/>
                            <a:gd name="T186" fmla="+- 0 387 305"/>
                            <a:gd name="T187" fmla="*/ 387 h 980"/>
                            <a:gd name="T188" fmla="+- 0 9291 8851"/>
                            <a:gd name="T189" fmla="*/ T188 w 987"/>
                            <a:gd name="T190" fmla="+- 0 559 305"/>
                            <a:gd name="T191" fmla="*/ 559 h 980"/>
                            <a:gd name="T192" fmla="+- 0 9319 8851"/>
                            <a:gd name="T193" fmla="*/ T192 w 987"/>
                            <a:gd name="T194" fmla="+- 0 443 305"/>
                            <a:gd name="T195" fmla="*/ 443 h 980"/>
                            <a:gd name="T196" fmla="+- 0 9298 8851"/>
                            <a:gd name="T197" fmla="*/ T196 w 987"/>
                            <a:gd name="T198" fmla="+- 0 318 305"/>
                            <a:gd name="T199" fmla="*/ 318 h 980"/>
                            <a:gd name="T200" fmla="+- 0 9325 8851"/>
                            <a:gd name="T201" fmla="*/ T200 w 987"/>
                            <a:gd name="T202" fmla="+- 0 332 305"/>
                            <a:gd name="T203" fmla="*/ 332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7" h="980">
                              <a:moveTo>
                                <a:pt x="178" y="772"/>
                              </a:moveTo>
                              <a:lnTo>
                                <a:pt x="92" y="828"/>
                              </a:lnTo>
                              <a:lnTo>
                                <a:pt x="38" y="882"/>
                              </a:lnTo>
                              <a:lnTo>
                                <a:pt x="9" y="929"/>
                              </a:lnTo>
                              <a:lnTo>
                                <a:pt x="0" y="963"/>
                              </a:lnTo>
                              <a:lnTo>
                                <a:pt x="7" y="976"/>
                              </a:lnTo>
                              <a:lnTo>
                                <a:pt x="12" y="979"/>
                              </a:lnTo>
                              <a:lnTo>
                                <a:pt x="79" y="979"/>
                              </a:lnTo>
                              <a:lnTo>
                                <a:pt x="81" y="977"/>
                              </a:lnTo>
                              <a:lnTo>
                                <a:pt x="19" y="977"/>
                              </a:lnTo>
                              <a:lnTo>
                                <a:pt x="28" y="941"/>
                              </a:lnTo>
                              <a:lnTo>
                                <a:pt x="60" y="889"/>
                              </a:lnTo>
                              <a:lnTo>
                                <a:pt x="112" y="830"/>
                              </a:lnTo>
                              <a:lnTo>
                                <a:pt x="178" y="772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02" y="13"/>
                              </a:lnTo>
                              <a:lnTo>
                                <a:pt x="392" y="44"/>
                              </a:lnTo>
                              <a:lnTo>
                                <a:pt x="389" y="78"/>
                              </a:lnTo>
                              <a:lnTo>
                                <a:pt x="388" y="102"/>
                              </a:lnTo>
                              <a:lnTo>
                                <a:pt x="389" y="125"/>
                              </a:lnTo>
                              <a:lnTo>
                                <a:pt x="391" y="149"/>
                              </a:lnTo>
                              <a:lnTo>
                                <a:pt x="394" y="174"/>
                              </a:lnTo>
                              <a:lnTo>
                                <a:pt x="398" y="200"/>
                              </a:lnTo>
                              <a:lnTo>
                                <a:pt x="403" y="226"/>
                              </a:lnTo>
                              <a:lnTo>
                                <a:pt x="409" y="254"/>
                              </a:lnTo>
                              <a:lnTo>
                                <a:pt x="415" y="281"/>
                              </a:lnTo>
                              <a:lnTo>
                                <a:pt x="422" y="308"/>
                              </a:lnTo>
                              <a:lnTo>
                                <a:pt x="416" y="336"/>
                              </a:lnTo>
                              <a:lnTo>
                                <a:pt x="399" y="387"/>
                              </a:lnTo>
                              <a:lnTo>
                                <a:pt x="372" y="454"/>
                              </a:lnTo>
                              <a:lnTo>
                                <a:pt x="337" y="534"/>
                              </a:lnTo>
                              <a:lnTo>
                                <a:pt x="296" y="620"/>
                              </a:lnTo>
                              <a:lnTo>
                                <a:pt x="251" y="707"/>
                              </a:lnTo>
                              <a:lnTo>
                                <a:pt x="203" y="790"/>
                              </a:lnTo>
                              <a:lnTo>
                                <a:pt x="154" y="864"/>
                              </a:lnTo>
                              <a:lnTo>
                                <a:pt x="106" y="923"/>
                              </a:lnTo>
                              <a:lnTo>
                                <a:pt x="61" y="963"/>
                              </a:lnTo>
                              <a:lnTo>
                                <a:pt x="19" y="977"/>
                              </a:lnTo>
                              <a:lnTo>
                                <a:pt x="81" y="977"/>
                              </a:lnTo>
                              <a:lnTo>
                                <a:pt x="115" y="953"/>
                              </a:lnTo>
                              <a:lnTo>
                                <a:pt x="161" y="903"/>
                              </a:lnTo>
                              <a:lnTo>
                                <a:pt x="214" y="830"/>
                              </a:lnTo>
                              <a:lnTo>
                                <a:pt x="275" y="732"/>
                              </a:lnTo>
                              <a:lnTo>
                                <a:pt x="284" y="729"/>
                              </a:lnTo>
                              <a:lnTo>
                                <a:pt x="275" y="729"/>
                              </a:lnTo>
                              <a:lnTo>
                                <a:pt x="334" y="622"/>
                              </a:lnTo>
                              <a:lnTo>
                                <a:pt x="377" y="535"/>
                              </a:lnTo>
                              <a:lnTo>
                                <a:pt x="407" y="466"/>
                              </a:lnTo>
                              <a:lnTo>
                                <a:pt x="427" y="409"/>
                              </a:lnTo>
                              <a:lnTo>
                                <a:pt x="440" y="364"/>
                              </a:lnTo>
                              <a:lnTo>
                                <a:pt x="475" y="364"/>
                              </a:lnTo>
                              <a:lnTo>
                                <a:pt x="453" y="305"/>
                              </a:lnTo>
                              <a:lnTo>
                                <a:pt x="461" y="254"/>
                              </a:lnTo>
                              <a:lnTo>
                                <a:pt x="440" y="254"/>
                              </a:lnTo>
                              <a:lnTo>
                                <a:pt x="429" y="210"/>
                              </a:lnTo>
                              <a:lnTo>
                                <a:pt x="421" y="168"/>
                              </a:lnTo>
                              <a:lnTo>
                                <a:pt x="416" y="128"/>
                              </a:lnTo>
                              <a:lnTo>
                                <a:pt x="415" y="91"/>
                              </a:lnTo>
                              <a:lnTo>
                                <a:pt x="415" y="76"/>
                              </a:lnTo>
                              <a:lnTo>
                                <a:pt x="418" y="51"/>
                              </a:lnTo>
                              <a:lnTo>
                                <a:pt x="424" y="24"/>
                              </a:lnTo>
                              <a:lnTo>
                                <a:pt x="436" y="6"/>
                              </a:lnTo>
                              <a:lnTo>
                                <a:pt x="461" y="6"/>
                              </a:lnTo>
                              <a:lnTo>
                                <a:pt x="448" y="1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976" y="727"/>
                              </a:moveTo>
                              <a:lnTo>
                                <a:pt x="948" y="727"/>
                              </a:lnTo>
                              <a:lnTo>
                                <a:pt x="937" y="737"/>
                              </a:lnTo>
                              <a:lnTo>
                                <a:pt x="937" y="764"/>
                              </a:lnTo>
                              <a:lnTo>
                                <a:pt x="948" y="774"/>
                              </a:lnTo>
                              <a:lnTo>
                                <a:pt x="976" y="774"/>
                              </a:lnTo>
                              <a:lnTo>
                                <a:pt x="981" y="769"/>
                              </a:lnTo>
                              <a:lnTo>
                                <a:pt x="951" y="769"/>
                              </a:lnTo>
                              <a:lnTo>
                                <a:pt x="942" y="761"/>
                              </a:lnTo>
                              <a:lnTo>
                                <a:pt x="942" y="740"/>
                              </a:lnTo>
                              <a:lnTo>
                                <a:pt x="951" y="732"/>
                              </a:lnTo>
                              <a:lnTo>
                                <a:pt x="981" y="732"/>
                              </a:lnTo>
                              <a:lnTo>
                                <a:pt x="976" y="727"/>
                              </a:lnTo>
                              <a:close/>
                              <a:moveTo>
                                <a:pt x="981" y="732"/>
                              </a:moveTo>
                              <a:lnTo>
                                <a:pt x="973" y="732"/>
                              </a:lnTo>
                              <a:lnTo>
                                <a:pt x="980" y="740"/>
                              </a:lnTo>
                              <a:lnTo>
                                <a:pt x="980" y="761"/>
                              </a:lnTo>
                              <a:lnTo>
                                <a:pt x="973" y="769"/>
                              </a:lnTo>
                              <a:lnTo>
                                <a:pt x="981" y="769"/>
                              </a:lnTo>
                              <a:lnTo>
                                <a:pt x="986" y="764"/>
                              </a:lnTo>
                              <a:lnTo>
                                <a:pt x="986" y="737"/>
                              </a:lnTo>
                              <a:lnTo>
                                <a:pt x="981" y="732"/>
                              </a:lnTo>
                              <a:close/>
                              <a:moveTo>
                                <a:pt x="968" y="735"/>
                              </a:moveTo>
                              <a:lnTo>
                                <a:pt x="952" y="735"/>
                              </a:lnTo>
                              <a:lnTo>
                                <a:pt x="952" y="764"/>
                              </a:lnTo>
                              <a:lnTo>
                                <a:pt x="957" y="764"/>
                              </a:lnTo>
                              <a:lnTo>
                                <a:pt x="957" y="753"/>
                              </a:lnTo>
                              <a:lnTo>
                                <a:pt x="970" y="753"/>
                              </a:lnTo>
                              <a:lnTo>
                                <a:pt x="969" y="752"/>
                              </a:lnTo>
                              <a:lnTo>
                                <a:pt x="966" y="751"/>
                              </a:lnTo>
                              <a:lnTo>
                                <a:pt x="972" y="749"/>
                              </a:lnTo>
                              <a:lnTo>
                                <a:pt x="957" y="749"/>
                              </a:lnTo>
                              <a:lnTo>
                                <a:pt x="957" y="741"/>
                              </a:lnTo>
                              <a:lnTo>
                                <a:pt x="972" y="741"/>
                              </a:lnTo>
                              <a:lnTo>
                                <a:pt x="971" y="739"/>
                              </a:lnTo>
                              <a:lnTo>
                                <a:pt x="968" y="735"/>
                              </a:lnTo>
                              <a:close/>
                              <a:moveTo>
                                <a:pt x="970" y="753"/>
                              </a:moveTo>
                              <a:lnTo>
                                <a:pt x="963" y="753"/>
                              </a:lnTo>
                              <a:lnTo>
                                <a:pt x="965" y="756"/>
                              </a:lnTo>
                              <a:lnTo>
                                <a:pt x="966" y="759"/>
                              </a:lnTo>
                              <a:lnTo>
                                <a:pt x="967" y="764"/>
                              </a:lnTo>
                              <a:lnTo>
                                <a:pt x="972" y="764"/>
                              </a:lnTo>
                              <a:lnTo>
                                <a:pt x="971" y="759"/>
                              </a:lnTo>
                              <a:lnTo>
                                <a:pt x="971" y="755"/>
                              </a:lnTo>
                              <a:lnTo>
                                <a:pt x="970" y="753"/>
                              </a:lnTo>
                              <a:close/>
                              <a:moveTo>
                                <a:pt x="972" y="741"/>
                              </a:moveTo>
                              <a:lnTo>
                                <a:pt x="964" y="741"/>
                              </a:lnTo>
                              <a:lnTo>
                                <a:pt x="966" y="742"/>
                              </a:lnTo>
                              <a:lnTo>
                                <a:pt x="966" y="748"/>
                              </a:lnTo>
                              <a:lnTo>
                                <a:pt x="963" y="749"/>
                              </a:lnTo>
                              <a:lnTo>
                                <a:pt x="972" y="749"/>
                              </a:lnTo>
                              <a:lnTo>
                                <a:pt x="972" y="745"/>
                              </a:lnTo>
                              <a:lnTo>
                                <a:pt x="972" y="741"/>
                              </a:lnTo>
                              <a:close/>
                              <a:moveTo>
                                <a:pt x="475" y="364"/>
                              </a:moveTo>
                              <a:lnTo>
                                <a:pt x="440" y="364"/>
                              </a:lnTo>
                              <a:lnTo>
                                <a:pt x="494" y="472"/>
                              </a:lnTo>
                              <a:lnTo>
                                <a:pt x="551" y="546"/>
                              </a:lnTo>
                              <a:lnTo>
                                <a:pt x="603" y="594"/>
                              </a:lnTo>
                              <a:lnTo>
                                <a:pt x="646" y="622"/>
                              </a:lnTo>
                              <a:lnTo>
                                <a:pt x="574" y="636"/>
                              </a:lnTo>
                              <a:lnTo>
                                <a:pt x="500" y="653"/>
                              </a:lnTo>
                              <a:lnTo>
                                <a:pt x="424" y="675"/>
                              </a:lnTo>
                              <a:lnTo>
                                <a:pt x="348" y="700"/>
                              </a:lnTo>
                              <a:lnTo>
                                <a:pt x="275" y="729"/>
                              </a:lnTo>
                              <a:lnTo>
                                <a:pt x="284" y="729"/>
                              </a:lnTo>
                              <a:lnTo>
                                <a:pt x="349" y="709"/>
                              </a:lnTo>
                              <a:lnTo>
                                <a:pt x="430" y="688"/>
                              </a:lnTo>
                              <a:lnTo>
                                <a:pt x="514" y="671"/>
                              </a:lnTo>
                              <a:lnTo>
                                <a:pt x="599" y="657"/>
                              </a:lnTo>
                              <a:lnTo>
                                <a:pt x="683" y="647"/>
                              </a:lnTo>
                              <a:lnTo>
                                <a:pt x="759" y="647"/>
                              </a:lnTo>
                              <a:lnTo>
                                <a:pt x="742" y="640"/>
                              </a:lnTo>
                              <a:lnTo>
                                <a:pt x="811" y="637"/>
                              </a:lnTo>
                              <a:lnTo>
                                <a:pt x="966" y="637"/>
                              </a:lnTo>
                              <a:lnTo>
                                <a:pt x="940" y="623"/>
                              </a:lnTo>
                              <a:lnTo>
                                <a:pt x="902" y="615"/>
                              </a:lnTo>
                              <a:lnTo>
                                <a:pt x="698" y="615"/>
                              </a:lnTo>
                              <a:lnTo>
                                <a:pt x="675" y="601"/>
                              </a:lnTo>
                              <a:lnTo>
                                <a:pt x="652" y="587"/>
                              </a:lnTo>
                              <a:lnTo>
                                <a:pt x="630" y="572"/>
                              </a:lnTo>
                              <a:lnTo>
                                <a:pt x="608" y="556"/>
                              </a:lnTo>
                              <a:lnTo>
                                <a:pt x="558" y="506"/>
                              </a:lnTo>
                              <a:lnTo>
                                <a:pt x="516" y="445"/>
                              </a:lnTo>
                              <a:lnTo>
                                <a:pt x="481" y="377"/>
                              </a:lnTo>
                              <a:lnTo>
                                <a:pt x="475" y="364"/>
                              </a:lnTo>
                              <a:close/>
                              <a:moveTo>
                                <a:pt x="759" y="647"/>
                              </a:moveTo>
                              <a:lnTo>
                                <a:pt x="683" y="647"/>
                              </a:lnTo>
                              <a:lnTo>
                                <a:pt x="749" y="677"/>
                              </a:lnTo>
                              <a:lnTo>
                                <a:pt x="814" y="699"/>
                              </a:lnTo>
                              <a:lnTo>
                                <a:pt x="874" y="713"/>
                              </a:lnTo>
                              <a:lnTo>
                                <a:pt x="924" y="718"/>
                              </a:lnTo>
                              <a:lnTo>
                                <a:pt x="945" y="717"/>
                              </a:lnTo>
                              <a:lnTo>
                                <a:pt x="961" y="713"/>
                              </a:lnTo>
                              <a:lnTo>
                                <a:pt x="971" y="705"/>
                              </a:lnTo>
                              <a:lnTo>
                                <a:pt x="973" y="702"/>
                              </a:lnTo>
                              <a:lnTo>
                                <a:pt x="945" y="702"/>
                              </a:lnTo>
                              <a:lnTo>
                                <a:pt x="906" y="698"/>
                              </a:lnTo>
                              <a:lnTo>
                                <a:pt x="856" y="685"/>
                              </a:lnTo>
                              <a:lnTo>
                                <a:pt x="801" y="665"/>
                              </a:lnTo>
                              <a:lnTo>
                                <a:pt x="759" y="647"/>
                              </a:lnTo>
                              <a:close/>
                              <a:moveTo>
                                <a:pt x="976" y="695"/>
                              </a:moveTo>
                              <a:lnTo>
                                <a:pt x="969" y="698"/>
                              </a:lnTo>
                              <a:lnTo>
                                <a:pt x="958" y="702"/>
                              </a:lnTo>
                              <a:lnTo>
                                <a:pt x="973" y="702"/>
                              </a:lnTo>
                              <a:lnTo>
                                <a:pt x="976" y="695"/>
                              </a:lnTo>
                              <a:close/>
                              <a:moveTo>
                                <a:pt x="966" y="637"/>
                              </a:moveTo>
                              <a:lnTo>
                                <a:pt x="811" y="637"/>
                              </a:lnTo>
                              <a:lnTo>
                                <a:pt x="890" y="639"/>
                              </a:lnTo>
                              <a:lnTo>
                                <a:pt x="955" y="653"/>
                              </a:lnTo>
                              <a:lnTo>
                                <a:pt x="980" y="684"/>
                              </a:lnTo>
                              <a:lnTo>
                                <a:pt x="983" y="677"/>
                              </a:lnTo>
                              <a:lnTo>
                                <a:pt x="986" y="674"/>
                              </a:lnTo>
                              <a:lnTo>
                                <a:pt x="986" y="667"/>
                              </a:lnTo>
                              <a:lnTo>
                                <a:pt x="974" y="641"/>
                              </a:lnTo>
                              <a:lnTo>
                                <a:pt x="966" y="637"/>
                              </a:lnTo>
                              <a:close/>
                              <a:moveTo>
                                <a:pt x="819" y="608"/>
                              </a:moveTo>
                              <a:lnTo>
                                <a:pt x="792" y="608"/>
                              </a:lnTo>
                              <a:lnTo>
                                <a:pt x="763" y="610"/>
                              </a:lnTo>
                              <a:lnTo>
                                <a:pt x="698" y="615"/>
                              </a:lnTo>
                              <a:lnTo>
                                <a:pt x="902" y="615"/>
                              </a:lnTo>
                              <a:lnTo>
                                <a:pt x="887" y="611"/>
                              </a:lnTo>
                              <a:lnTo>
                                <a:pt x="819" y="608"/>
                              </a:lnTo>
                              <a:close/>
                              <a:moveTo>
                                <a:pt x="470" y="82"/>
                              </a:moveTo>
                              <a:lnTo>
                                <a:pt x="465" y="112"/>
                              </a:lnTo>
                              <a:lnTo>
                                <a:pt x="459" y="150"/>
                              </a:lnTo>
                              <a:lnTo>
                                <a:pt x="451" y="197"/>
                              </a:lnTo>
                              <a:lnTo>
                                <a:pt x="440" y="254"/>
                              </a:lnTo>
                              <a:lnTo>
                                <a:pt x="461" y="254"/>
                              </a:lnTo>
                              <a:lnTo>
                                <a:pt x="461" y="248"/>
                              </a:lnTo>
                              <a:lnTo>
                                <a:pt x="466" y="192"/>
                              </a:lnTo>
                              <a:lnTo>
                                <a:pt x="468" y="138"/>
                              </a:lnTo>
                              <a:lnTo>
                                <a:pt x="470" y="82"/>
                              </a:lnTo>
                              <a:close/>
                              <a:moveTo>
                                <a:pt x="461" y="6"/>
                              </a:moveTo>
                              <a:lnTo>
                                <a:pt x="436" y="6"/>
                              </a:lnTo>
                              <a:lnTo>
                                <a:pt x="447" y="13"/>
                              </a:lnTo>
                              <a:lnTo>
                                <a:pt x="457" y="24"/>
                              </a:lnTo>
                              <a:lnTo>
                                <a:pt x="466" y="41"/>
                              </a:lnTo>
                              <a:lnTo>
                                <a:pt x="470" y="64"/>
                              </a:lnTo>
                              <a:lnTo>
                                <a:pt x="474" y="27"/>
                              </a:lnTo>
                              <a:lnTo>
                                <a:pt x="466" y="8"/>
                              </a:lnTo>
                              <a:lnTo>
                                <a:pt x="46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3D63" id="AutoShape 4" o:spid="_x0000_s1026" style="position:absolute;margin-left:442.55pt;margin-top:15.25pt;width:49.35pt;height:49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7gKg8AAOJNAAAOAAAAZHJzL2Uyb0RvYy54bWysXNtuI7kRfQ+QfxD0mGDXqr7TWM8i2MEG&#10;AXJZYDsfoJHlsRFbciTNeDZfn1NsVptsFS8I8uK2rdPsqjossg5J9Q8/fnt5Xn3dn85Px8Pdmr7f&#10;rFf7w+54/3T4fLf+5/jzd8N6db5sD/fb5+Nhf7f+bX9e//jh97/74e31dl8dH4/P9/vTCo0czrdv&#10;r3frx8vl9fbm5rx73L9sz98fX/cHfPhwPL1sL/jz9Pnm/rR9Q+svzzfVZtPdvB1P96+n425/PuO/&#10;H6cP1x9s+w8P+93lHw8P5/1l9Xy3hm0X+/Nkf37inzcfftjefj5tXx+fds6M7f9gxcv26YCHzk19&#10;3F62qy+np6umXp52p+P5+HD5fnd8uTk+PDzt9tYHeEObhTe/Pm5f99YXBOf8Oofp/P9rdvf3r7+c&#10;Vk/3d+t+vTpsX0DRn75cjvbJq4bD8/Z6vgXq19dfTuzg+fWvx92/zvjgJviE/zgDs/r09rfjPZrZ&#10;ohkbkm8Ppxe+E86uvtnI/zZHfv/tstrhn13V9U27Xu3wUVdV9cYyc7O9lZt3X86XP++PtqHt17+e&#10;LxNx9/jNhv3eGT+C5IeXZ3D4x+9Wm9UwdPyjJUf0DCOB/eFmNW5Wbysz9EtMJRjbFFV1s6o37RJV&#10;CwotWcwj2pKONT+vEdRklql1sxCCyXo2q9HN6gTjzBpUs0Dn3BJVwKhmITv9aBkiNVpGYGzWoJtF&#10;YeSJjGoX+ZG3INUwCoNvqrZWLSM//CNVEdvC8Nc0aEySH33G6JaF8TdVo1NJPgMjdRHLQgYa9Aul&#10;j5FPAGNUy6qQAcSsUWNW+RSMVaz3hwy0NWmWVX78GaNbFsbfINt1y3wGxiqSAFXIQNfolvnxZ4xu&#10;WRh/Q03EMp+BsYrkQH3FgBaz2o8/WNItq8P4D6bVLat9BsY6kgF1yABVcEHpaLVPgAWpUatDBgbT&#10;dSqftc/BWEdyoA45oKrVbfMpsCDVtmbBAdWtalvjszAiidU5oAlZoI0+CTQ+CRak2xayAO4H3Taf&#10;hrGJ5EETstD3ah40PgeM0S0LOcD8pI8djU/C2ETyoA056Egd1TArv89RjFEta0MGTNVXasxan4Kx&#10;jeRBGzLQ9LWWBq0ff8boloXxx6hmdMt8BsY2kgVtyEANnJKgrR9/xqiWdWH8TWV0yzqfgRGlkpoD&#10;XchAvVEt6/z4M0a3LIy/6Qc9AzqfgbGLZEAXMkCbptKC1vkEWJBuW8iAGTCYarVj53MwdpEc6EMO&#10;aNOr9VDvU2BBqm19yAEqTN223mdhRKqojPYhCxiwei1uvU+CBem2hSyYARO3Frfep2HsI3nQhyxE&#10;bfNJiNuGStyvcKOcDj4N4xDJhCFkIcbp4JMQ53QIWTAD6Vk6+DSMKOVVToeQBXRzddCFzHkfdC1I&#10;5XQIWUB/0/N08GkYkcyqbSZkgTb6DG98EixItc2ELKC/6drA+DSMJpILJmQBj1Xz1PgkWJBuW8gC&#10;bNPz1Pg0jCaSCyZkAXTptvkkWJBqG0FVh8kAVaIlKm18Ikbcp9NKm5AJ2nRqCYL0lAezSGZUxMCQ&#10;i2j0EH+vQRgYyQk8SnCTWN5gJlFmVeSo4CYDI3KZNiEhSFm9uKSNTwkMjCQGLVXzplEnVwplM6P0&#10;CC51cyw3aCGco8qZQkpi6UGBeI7nB1HICEoTfcmBFvo5KqAppKRDEaYxHEhoBunxW2roxuiqi0IR&#10;TTEVDQ0lPcv2QJSvqnmBjmZQxLyQDUORwg7ySB7LSzYUk9K00NJI9Va3L0wQoCIGhmyYaojQW4UJ&#10;ElPUtJTURi3YKdTUAOnmLUS1YdWhjoChqqaYrKaFrjbQHVrvC3Q1gyLmLZKjjyVHKKwppqxpIa1B&#10;h26eTwaDdPOW0rrd6BMvhdqaYuKaFup6wBytRS9Q1wyKmLdIjjqyykS80jwvjo4U09e0FNitWlFh&#10;ychrrgcoYt4iNVosJah9L9TYFBPZtFDZsb4XyOx431vq7L6PTG2h0KaY0qaF1EaxoKduILYtSo9f&#10;u0iOmMyg1udjpJjgpoXixtinj82B5rYo3cCl6u4QGpXgUHZTTHfTQnibXu9/gfJmUMS8RXoMG11u&#10;UKi9KSa+6Up9R+K3kN9ARQxcJEjXxeLnD1dYWo8VVwsJbvTVAQokOIN0864keCx/Qw1OMRFOCxWO&#10;alcd/QIVzqCIecv0oEjlEspwiulwWgjxaPR8MuLRWwrxton0vlCJU0yK00KLG1Rg2twRaHEG6dFb&#10;avG6itQtoRinmBqnhRyvB31sCeQ4gyLmLVIjWjWHepxigpwWirxt9ao5UOQM0s1bKvI6spJBoSSn&#10;mCbH3qFMqbZqbhp96ghEOYMi5i1SozL6YgaFqpxispwWujy2n2j81IhuKOIYQ+CsqbElpM0bOCEg&#10;QC7qcZ8uy6uFLK9RvSqpUQWqnEFz9LDx/lm21rePstu++3Zw2+34bbXlEx4bu8P/ejzzzv4I87B/&#10;P9a8RY4mgOK9+QgYNRiD7a57FoxAMhgquKRp1rYWbjfrs42z0rRwU9Q6Kz+GQ7KVGMNKzMLLPGVd&#10;xHAImpLWWadYeJmrrBssvMxVruMZjgK8xBiuqy28zFWucxk+nc7I0sR1p4WXucpVoIWXuco1GcNR&#10;TJW4yjWShZe5ylsGDEepUdI6VxAWXuYqz+gWXuYqz7AMx9RYYgzPeBZe5irPQAzH1FHSOs8IFl7m&#10;Ko/QFl7mql3JZDwvQZaYY1cWpxvK3LUrffaG0sFpHp2wZFZk0jw+YQ2r6AYZoXAcqfAGRzFVhU7L&#10;KMXrLkUmyTiF3fjCGxzRVBc6LWMVFQ5WdhXAEgf9XuSDjFdUOGCRjFgEiVv0BBmzCJKz6AYZtahw&#10;2LLazjoNUVb2BJfOrJKKbpCxi6Bbym4QpvtCp2X8osIBjGQEo+mMX3amIRnDqHAQs3WtDSsq0iKn&#10;ZRzDAm7RDbb24ydw1eY9YfLFlWUnHHddHnQ9rVc46PqJ79nevm4vXM3Jr6u3uzWfe1w98nWq5V6O&#10;X/fj0SIuXNRZGYgH95C/03PfEc8HH8kiAMChGhxQPpbrq22QlyQZBv02tScfy3WCTd0O2wNJFCpn&#10;tGXm3i9tyHVqa+pgpu+SbfHWCTc2d0NpRK6uMWdZBuY6qcHcnHKTtyXsQ9MwxNTCMMilWuMVKBvb&#10;dNTIuTpgcT3V3DX3Eord8/G8x63b2/feMIWn4Q0P2CAtv38u9zocixTgMBumTKhdr2rsWWT0dmlF&#10;rlNrtctYrFkkW+NtbX4oHp7GTbTwNkoSx/qY28PUkMZBzzIOSz5p3GQfS8IUrmHphvYqbN+kcZMf&#10;OAmaxvHuHbeHXptsz5FbYx80ieNdPrRX46BgClezQmbcPDALrXJ19PLaG3BNxo/a6RssrSefW5nJ&#10;vg7bfSn7Kl47x3N77A8ncY6PHssqKZxdE0d7Q5e2z+5bA2fmAk7iIdcpLm76z41/hYNM6ZDlOotB&#10;eZN0VqybZywxXq6TExVvMXNQMqNRxQuhTAY28VLPxWH3CZeZO+b2Mria9/jwXHwvIfnc2smwdi5x&#10;xU+5Tv42fNgA7TVYP0/50aAYtzicJUjieFsO7dWZTtW4+GVxrmx1S0bRMbdx/GYHF2dfFudERYUz&#10;EUl/nbzBun8a5wYhfPshg5v61VzrCV1ydbS5bp+pIho+jwA2Zo0grcjVtVZNnQqXpK980pr7Xhrl&#10;mMigGjf5pdtazN9idnzG57qKbexn8Rib842z4B0prct1Co5xw3iPayo6My7T8+fnZqbf2ZMczo2U&#10;PZZ1kvbJ9JHD8T44RxA8JtsTHDIqiZPnZkZKHF+anpvDXTEsfCV6xVXb0V7hFGNuXGeFYqOU815w&#10;uWjKc3PsiCdZnMuDXG/krSFmO9e75blX7CSijjFxalsK12jUeb/fWiFI4VSuLhcFl/PKrV30pbhM&#10;9YB97Mm+HA6sWD9gZzIneLea/c0MzMaVmn2mpMfXcab2inGZ3J6fm8NJzmbGnqueILwmes9VzKO9&#10;h88c2Gima0Dj1sl7HN4oYyfnlYt6rpdJNLM4F815wU2iJFeXBXxGwPqbyZarCEo7qai7TJzFfTzq&#10;rrKdkdK6XJ210tcxXxRFHfNyGufYzvV1iXoxLhfNZWTEz3g0r6vcWDSb0rqZN6PBfQPvUlFq3azb&#10;4thYCtc5sdii3SSOj5/huTnd0fI5EsZlxHbL+8yMy4yojStNu3kBV6Iu16mX1VLNZRYrSnVWqW6r&#10;0bvYjz6ni/joKPuLRZ9UnFunP7t5hVv8lOvkb+sWKzqM/Kn2Oj5yws+d9xWkHblO7fV8rqwE56q+&#10;LlP3DHxGnNvL1RVudMjiXH50mUUI41byunk/S/yU6+Rvx6cm2L4czunUDscdknF2lUmbWTzqXD9o&#10;M/nb8eF+2Ndm5qqWzw0yDl8uSNnXOv3ZYFs8hWtcncfrB0lcVL/HR8PrPhYbDYt7rcu+LmPtIFk1&#10;b3BIb5Dr1CsGN3r1mYVgfM/eRr2Hvk5FybhDCD12TZM4p5mzz5WZf3rzQ3Q1xIiayCwtz/blcPzV&#10;Fc4WZE3Kj4GPxTIOm1xJHB8eYhwqshTuuscIX/FeJrq5m3e/Yr3MuGo955VxOdbnolQadadg3y0s&#10;8OpqnIx5VTryDnzqjjmY97TFCrlOOWH4SDTjMjO1KOIOK54pTvGtx6m9TM4ap0zxLpZMe67PzZvI&#10;Yr9cnR9SmRTWq9czUrzP4cuSk0/zVkSMnd5tIfH4nopS7zQNvhOSxJXOY6Xz4sA7sMz2fIBEoihX&#10;N1JeeSyfx6PUOD0yb7bGgtQ4ocZbg6kgNa5o4S8fpHHTcMNHKpM4V2RkF4fdcF2My0gaXnznoOMI&#10;ato+J6P5mzRJP5aBLuDGuSRVRJSasjVg/hYKO5QW5I1btsitO7vwZBJXuldGZTduHJgXiCU4cp06&#10;uHCSifQibNKGJAFmaD7mYE+gzucd8E//DVLn4/PT/c9Pz8+8g30+ff700/Np9XWLd4T9/PPH4aMY&#10;EMCe7WHWw5Fvk57gXoLF772aXpT16Xj/G96BdTpOLxrDi9Hwy+Px9J/16g0vGbtbn//9ZXvar1fP&#10;fzngLV543Qz3/4v9A9Twtw9P/ief/E+2hx2aultf1jh8y7/+dJneZPbl9fT0+RFPInsc93DkV3g9&#10;PPE7suxLuiar3B94kZiNjXvpGb+pzP/bot5fzfbhvwAAAP//AwBQSwMEFAAGAAgAAAAhADhYLbbg&#10;AAAACgEAAA8AAABkcnMvZG93bnJldi54bWxMj0FOwzAQRfdI3MEaJHbUbkuQG+JUgEBCQggoPYAT&#10;D0nUeBzFbptyeoYVLEfz9P/7xXryvTjgGLtABuYzBQKpDq6jxsD28+lKg4jJkrN9IDRwwgjr8vys&#10;sLkLR/rAwyY1gkMo5tZAm9KQSxnrFr2NszAg8e8rjN4mPsdGutEeOdz3cqHUjfS2I25o7YAPLda7&#10;zd4bqF+f35rs5VR/u0mp+0cZ3nfVtTGXF9PdLYiEU/qD4Vef1aFkpyrsyUXRG9A6mzNqYKkyEAys&#10;9JK3VEwudAayLOT/CeUPAAAA//8DAFBLAQItABQABgAIAAAAIQC2gziS/gAAAOEBAAATAAAAAAAA&#10;AAAAAAAAAAAAAABbQ29udGVudF9UeXBlc10ueG1sUEsBAi0AFAAGAAgAAAAhADj9If/WAAAAlAEA&#10;AAsAAAAAAAAAAAAAAAAALwEAAF9yZWxzLy5yZWxzUEsBAi0AFAAGAAgAAAAhALX4vuAqDwAA4k0A&#10;AA4AAAAAAAAAAAAAAAAALgIAAGRycy9lMm9Eb2MueG1sUEsBAi0AFAAGAAgAAAAhADhYLbbgAAAA&#10;CgEAAA8AAAAAAAAAAAAAAAAAhBEAAGRycy9kb3ducmV2LnhtbFBLBQYAAAAABAAEAPMAAACREgAA&#10;AAA=&#10;" path="m178,772l92,828,38,882,9,929,,963r7,13l12,979r67,l81,977r-62,l28,941,60,889r52,-59l178,772xm422,l402,13,392,44r-3,34l388,102r1,23l391,149r3,25l398,200r5,26l409,254r6,27l422,308r-6,28l399,387r-27,67l337,534r-41,86l251,707r-48,83l154,864r-48,59l61,963,19,977r62,l115,953r46,-50l214,830r61,-98l284,729r-9,l334,622r43,-87l407,466r20,-57l440,364r35,l453,305r8,-51l440,254,429,210r-8,-42l416,128,415,91r,-15l418,51r6,-27l436,6r25,l448,1,422,xm976,727r-28,l937,737r,27l948,774r28,l981,769r-30,l942,761r,-21l951,732r30,l976,727xm981,732r-8,l980,740r,21l973,769r8,l986,764r,-27l981,732xm968,735r-16,l952,764r5,l957,753r13,l969,752r-3,-1l972,749r-15,l957,741r15,l971,739r-3,-4xm970,753r-7,l965,756r1,3l967,764r5,l971,759r,-4l970,753xm972,741r-8,l966,742r,6l963,749r9,l972,745r,-4xm475,364r-35,l494,472r57,74l603,594r43,28l574,636r-74,17l424,675r-76,25l275,729r9,l349,709r81,-21l514,671r85,-14l683,647r76,l742,640r69,-3l966,637,940,623r-38,-8l698,615,675,601,652,587,630,572,608,556,558,506,516,445,481,377r-6,-13xm759,647r-76,l749,677r65,22l874,713r50,5l945,717r16,-4l971,705r2,-3l945,702r-39,-4l856,685,801,665,759,647xm976,695r-7,3l958,702r15,l976,695xm966,637r-155,l890,639r65,14l980,684r3,-7l986,674r,-7l974,641r-8,-4xm819,608r-27,l763,610r-65,5l902,615r-15,-4l819,608xm470,82r-5,30l459,150r-8,47l440,254r21,l461,248r5,-56l468,138r2,-56xm461,6r-25,l447,13r10,11l466,41r4,23l474,27,466,8,461,6xe" fillcolor="#ffd8d8" stroked="f">
                <v:path arrowok="t" o:connecttype="custom" o:connectlocs="5715,783590;50165,815340;38100,758190;255270,201930;247015,273050;255905,337185;264160,407035;187960,587375;67310,779780;73025,798830;180340,656590;258445,489585;287655,387350;267335,300355;265430,226060;284480,194310;594995,661670;622935,681990;603885,658495;617855,658495;622935,681990;614680,660400;607695,671830;617220,669290;616585,662940;612775,673735;616585,675640;612140,664210;617220,669290;279400,424815;410210,588645;220980,638175;273050,630555;481965,604520;596900,589280;414020,566420;327660,476250;433705,604520;586740,649605;617855,639445;508635,615950;608330,639445;514985,598170;624205,623570;613410,598170;443230,584200;298450,245745;279400,354965;297180,281305;283845,201930;300990,21082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D0006">
        <w:t>CNPJ(MF) 12.846.471/0001-02</w:t>
      </w:r>
    </w:p>
    <w:p w14:paraId="55DF6D40" w14:textId="77777777" w:rsidR="001B4FD3" w:rsidRDefault="001B4FD3">
      <w:pPr>
        <w:jc w:val="center"/>
        <w:sectPr w:rsidR="001B4FD3">
          <w:pgSz w:w="11900" w:h="16840"/>
          <w:pgMar w:top="1980" w:right="140" w:bottom="1940" w:left="520" w:header="696" w:footer="1755" w:gutter="0"/>
          <w:cols w:space="720"/>
        </w:sectPr>
      </w:pPr>
    </w:p>
    <w:p w14:paraId="776F15DA" w14:textId="77777777" w:rsidR="001B4FD3" w:rsidRDefault="006D0006">
      <w:pPr>
        <w:pStyle w:val="Corpodetexto"/>
        <w:spacing w:before="2"/>
        <w:jc w:val="right"/>
      </w:pPr>
      <w:r>
        <w:t>CONTRATANTE</w:t>
      </w:r>
    </w:p>
    <w:p w14:paraId="7BA631B8" w14:textId="77777777" w:rsidR="001B4FD3" w:rsidRDefault="006D0006">
      <w:pPr>
        <w:spacing w:before="36"/>
        <w:ind w:left="73"/>
        <w:rPr>
          <w:rFonts w:ascii="Calibri"/>
          <w:sz w:val="20"/>
        </w:rPr>
      </w:pPr>
      <w:r>
        <w:br w:type="column"/>
      </w:r>
      <w:r>
        <w:rPr>
          <w:rFonts w:ascii="Calibri"/>
          <w:w w:val="105"/>
          <w:sz w:val="20"/>
        </w:rPr>
        <w:t xml:space="preserve">NORTEMED DISTRIBUIDORA DE PRODUTOS MEDICOS </w:t>
      </w:r>
      <w:r>
        <w:rPr>
          <w:rFonts w:ascii="Calibri"/>
          <w:sz w:val="20"/>
        </w:rPr>
        <w:t>LTDA:05048534000101</w:t>
      </w:r>
    </w:p>
    <w:p w14:paraId="31CE64D8" w14:textId="77777777" w:rsidR="001B4FD3" w:rsidRDefault="006D0006">
      <w:pPr>
        <w:spacing w:before="53" w:line="232" w:lineRule="auto"/>
        <w:ind w:left="419" w:right="307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Assinado de forma digital por NORTEMED DISTRIBUIDORA DE PRODUTOS MEDICOS LTDA:05048534000101</w:t>
      </w:r>
    </w:p>
    <w:p w14:paraId="55FF75D4" w14:textId="77777777" w:rsidR="001B4FD3" w:rsidRDefault="006D0006">
      <w:pPr>
        <w:spacing w:line="193" w:lineRule="exact"/>
        <w:ind w:left="419"/>
        <w:rPr>
          <w:rFonts w:ascii="Calibri"/>
          <w:sz w:val="16"/>
        </w:rPr>
      </w:pPr>
      <w:r>
        <w:rPr>
          <w:rFonts w:ascii="Calibri"/>
          <w:sz w:val="16"/>
        </w:rPr>
        <w:t>Dados: 2020.08.19 17:30:36 -03'00'</w:t>
      </w:r>
    </w:p>
    <w:p w14:paraId="44582B2B" w14:textId="77777777" w:rsidR="001B4FD3" w:rsidRDefault="001B4FD3">
      <w:pPr>
        <w:spacing w:line="193" w:lineRule="exact"/>
        <w:rPr>
          <w:rFonts w:ascii="Calibri"/>
          <w:sz w:val="16"/>
        </w:rPr>
        <w:sectPr w:rsidR="001B4FD3">
          <w:type w:val="continuous"/>
          <w:pgSz w:w="11900" w:h="16840"/>
          <w:pgMar w:top="1980" w:right="140" w:bottom="1940" w:left="520" w:header="720" w:footer="720" w:gutter="0"/>
          <w:cols w:num="3" w:space="720" w:equalWidth="0">
            <w:col w:w="6325" w:space="40"/>
            <w:col w:w="2044" w:space="39"/>
            <w:col w:w="2792"/>
          </w:cols>
        </w:sectPr>
      </w:pPr>
    </w:p>
    <w:p w14:paraId="057CF2B5" w14:textId="77777777" w:rsidR="001B4FD3" w:rsidRDefault="006D0006">
      <w:pPr>
        <w:pStyle w:val="Corpodetexto"/>
        <w:spacing w:before="9"/>
        <w:ind w:left="2101" w:right="2346"/>
        <w:jc w:val="center"/>
      </w:pPr>
      <w:r>
        <w:t>NORTEMED DISTRIBUIDORA DE PRODUT</w:t>
      </w:r>
      <w:r>
        <w:t>OS MEDICOS LTDA - ME CNPJ 05.048.534/0001-01</w:t>
      </w:r>
    </w:p>
    <w:p w14:paraId="2577B451" w14:textId="77777777" w:rsidR="001B4FD3" w:rsidRDefault="006D0006">
      <w:pPr>
        <w:pStyle w:val="Corpodetexto"/>
        <w:spacing w:before="3" w:line="207" w:lineRule="exact"/>
        <w:ind w:left="2101" w:right="2328"/>
        <w:jc w:val="center"/>
      </w:pPr>
      <w:r>
        <w:rPr>
          <w:w w:val="105"/>
        </w:rPr>
        <w:t>CONTRATADO(A)</w:t>
      </w:r>
    </w:p>
    <w:p w14:paraId="7C4D417E" w14:textId="77777777" w:rsidR="001B4FD3" w:rsidRDefault="001B4FD3">
      <w:pPr>
        <w:spacing w:line="207" w:lineRule="exact"/>
        <w:jc w:val="center"/>
        <w:sectPr w:rsidR="001B4FD3">
          <w:type w:val="continuous"/>
          <w:pgSz w:w="11900" w:h="16840"/>
          <w:pgMar w:top="1980" w:right="140" w:bottom="1940" w:left="520" w:header="720" w:footer="720" w:gutter="0"/>
          <w:cols w:space="720"/>
        </w:sectPr>
      </w:pPr>
    </w:p>
    <w:p w14:paraId="3AD67636" w14:textId="5D8027D0" w:rsidR="001B4FD3" w:rsidRDefault="00DE208B">
      <w:pPr>
        <w:pStyle w:val="Ttulo1"/>
        <w:spacing w:before="5" w:line="235" w:lineRule="auto"/>
        <w:ind w:left="7312" w:right="-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60188825" wp14:editId="67F2825D">
                <wp:simplePos x="0" y="0"/>
                <wp:positionH relativeFrom="page">
                  <wp:posOffset>5510530</wp:posOffset>
                </wp:positionH>
                <wp:positionV relativeFrom="paragraph">
                  <wp:posOffset>15875</wp:posOffset>
                </wp:positionV>
                <wp:extent cx="798195" cy="79248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195" cy="792480"/>
                        </a:xfrm>
                        <a:custGeom>
                          <a:avLst/>
                          <a:gdLst>
                            <a:gd name="T0" fmla="+- 0 8707 8678"/>
                            <a:gd name="T1" fmla="*/ T0 w 1257"/>
                            <a:gd name="T2" fmla="+- 0 1175 25"/>
                            <a:gd name="T3" fmla="*/ 1175 h 1248"/>
                            <a:gd name="T4" fmla="+- 0 8693 8678"/>
                            <a:gd name="T5" fmla="*/ T4 w 1257"/>
                            <a:gd name="T6" fmla="+- 0 1273 25"/>
                            <a:gd name="T7" fmla="*/ 1273 h 1248"/>
                            <a:gd name="T8" fmla="+- 0 8714 8678"/>
                            <a:gd name="T9" fmla="*/ T8 w 1257"/>
                            <a:gd name="T10" fmla="+- 0 1224 25"/>
                            <a:gd name="T11" fmla="*/ 1224 h 1248"/>
                            <a:gd name="T12" fmla="+- 0 9216 8678"/>
                            <a:gd name="T13" fmla="*/ T12 w 1257"/>
                            <a:gd name="T14" fmla="+- 0 25 25"/>
                            <a:gd name="T15" fmla="*/ 25 h 1248"/>
                            <a:gd name="T16" fmla="+- 0 9172 8678"/>
                            <a:gd name="T17" fmla="*/ T16 w 1257"/>
                            <a:gd name="T18" fmla="+- 0 156 25"/>
                            <a:gd name="T19" fmla="*/ 156 h 1248"/>
                            <a:gd name="T20" fmla="+- 0 9185 8678"/>
                            <a:gd name="T21" fmla="*/ T20 w 1257"/>
                            <a:gd name="T22" fmla="+- 0 280 25"/>
                            <a:gd name="T23" fmla="*/ 280 h 1248"/>
                            <a:gd name="T24" fmla="+- 0 9216 8678"/>
                            <a:gd name="T25" fmla="*/ T24 w 1257"/>
                            <a:gd name="T26" fmla="+- 0 418 25"/>
                            <a:gd name="T27" fmla="*/ 418 h 1248"/>
                            <a:gd name="T28" fmla="+- 0 9146 8678"/>
                            <a:gd name="T29" fmla="*/ T28 w 1257"/>
                            <a:gd name="T30" fmla="+- 0 618 25"/>
                            <a:gd name="T31" fmla="*/ 618 h 1248"/>
                            <a:gd name="T32" fmla="+- 0 8980 8678"/>
                            <a:gd name="T33" fmla="*/ T32 w 1257"/>
                            <a:gd name="T34" fmla="+- 0 957 25"/>
                            <a:gd name="T35" fmla="*/ 957 h 1248"/>
                            <a:gd name="T36" fmla="+- 0 8788 8678"/>
                            <a:gd name="T37" fmla="*/ T36 w 1257"/>
                            <a:gd name="T38" fmla="+- 0 1227 25"/>
                            <a:gd name="T39" fmla="*/ 1227 h 1248"/>
                            <a:gd name="T40" fmla="+- 0 8806 8678"/>
                            <a:gd name="T41" fmla="*/ T40 w 1257"/>
                            <a:gd name="T42" fmla="+- 0 1255 25"/>
                            <a:gd name="T43" fmla="*/ 1255 h 1248"/>
                            <a:gd name="T44" fmla="+- 0 9028 8678"/>
                            <a:gd name="T45" fmla="*/ T44 w 1257"/>
                            <a:gd name="T46" fmla="+- 0 958 25"/>
                            <a:gd name="T47" fmla="*/ 958 h 1248"/>
                            <a:gd name="T48" fmla="+- 0 9142 8678"/>
                            <a:gd name="T49" fmla="*/ T48 w 1257"/>
                            <a:gd name="T50" fmla="+- 0 742 25"/>
                            <a:gd name="T51" fmla="*/ 742 h 1248"/>
                            <a:gd name="T52" fmla="+- 0 9239 8678"/>
                            <a:gd name="T53" fmla="*/ T52 w 1257"/>
                            <a:gd name="T54" fmla="+- 0 489 25"/>
                            <a:gd name="T55" fmla="*/ 489 h 1248"/>
                            <a:gd name="T56" fmla="+- 0 9265 8678"/>
                            <a:gd name="T57" fmla="*/ T56 w 1257"/>
                            <a:gd name="T58" fmla="+- 0 349 25"/>
                            <a:gd name="T59" fmla="*/ 349 h 1248"/>
                            <a:gd name="T60" fmla="+- 0 9209 8678"/>
                            <a:gd name="T61" fmla="*/ T60 w 1257"/>
                            <a:gd name="T62" fmla="+- 0 188 25"/>
                            <a:gd name="T63" fmla="*/ 188 h 1248"/>
                            <a:gd name="T64" fmla="+- 0 9218 8678"/>
                            <a:gd name="T65" fmla="*/ T64 w 1257"/>
                            <a:gd name="T66" fmla="+- 0 56 25"/>
                            <a:gd name="T67" fmla="*/ 56 h 1248"/>
                            <a:gd name="T68" fmla="+- 0 9216 8678"/>
                            <a:gd name="T69" fmla="*/ T68 w 1257"/>
                            <a:gd name="T70" fmla="+- 0 25 25"/>
                            <a:gd name="T71" fmla="*/ 25 h 1248"/>
                            <a:gd name="T72" fmla="+- 0 9875 8678"/>
                            <a:gd name="T73" fmla="*/ T72 w 1257"/>
                            <a:gd name="T74" fmla="+- 0 970 25"/>
                            <a:gd name="T75" fmla="*/ 970 h 1248"/>
                            <a:gd name="T76" fmla="+- 0 9891 8678"/>
                            <a:gd name="T77" fmla="*/ T76 w 1257"/>
                            <a:gd name="T78" fmla="+- 0 1010 25"/>
                            <a:gd name="T79" fmla="*/ 1010 h 1248"/>
                            <a:gd name="T80" fmla="+- 0 9890 8678"/>
                            <a:gd name="T81" fmla="*/ T80 w 1257"/>
                            <a:gd name="T82" fmla="+- 0 1006 25"/>
                            <a:gd name="T83" fmla="*/ 1006 h 1248"/>
                            <a:gd name="T84" fmla="+- 0 9923 8678"/>
                            <a:gd name="T85" fmla="*/ T84 w 1257"/>
                            <a:gd name="T86" fmla="+- 0 958 25"/>
                            <a:gd name="T87" fmla="*/ 958 h 1248"/>
                            <a:gd name="T88" fmla="+- 0 9918 8678"/>
                            <a:gd name="T89" fmla="*/ T88 w 1257"/>
                            <a:gd name="T90" fmla="+- 0 958 25"/>
                            <a:gd name="T91" fmla="*/ 958 h 1248"/>
                            <a:gd name="T92" fmla="+- 0 9923 8678"/>
                            <a:gd name="T93" fmla="*/ T92 w 1257"/>
                            <a:gd name="T94" fmla="+- 0 1006 25"/>
                            <a:gd name="T95" fmla="*/ 1006 h 1248"/>
                            <a:gd name="T96" fmla="+- 0 9933 8678"/>
                            <a:gd name="T97" fmla="*/ T96 w 1257"/>
                            <a:gd name="T98" fmla="+- 0 970 25"/>
                            <a:gd name="T99" fmla="*/ 970 h 1248"/>
                            <a:gd name="T100" fmla="+- 0 9892 8678"/>
                            <a:gd name="T101" fmla="*/ T100 w 1257"/>
                            <a:gd name="T102" fmla="+- 0 962 25"/>
                            <a:gd name="T103" fmla="*/ 962 h 1248"/>
                            <a:gd name="T104" fmla="+- 0 9914 8678"/>
                            <a:gd name="T105" fmla="*/ T104 w 1257"/>
                            <a:gd name="T106" fmla="+- 0 985 25"/>
                            <a:gd name="T107" fmla="*/ 985 h 1248"/>
                            <a:gd name="T108" fmla="+- 0 9898 8678"/>
                            <a:gd name="T109" fmla="*/ T108 w 1257"/>
                            <a:gd name="T110" fmla="+- 0 980 25"/>
                            <a:gd name="T111" fmla="*/ 980 h 1248"/>
                            <a:gd name="T112" fmla="+- 0 9912 8678"/>
                            <a:gd name="T113" fmla="*/ T112 w 1257"/>
                            <a:gd name="T114" fmla="+- 0 962 25"/>
                            <a:gd name="T115" fmla="*/ 962 h 1248"/>
                            <a:gd name="T116" fmla="+- 0 9909 8678"/>
                            <a:gd name="T117" fmla="*/ T116 w 1257"/>
                            <a:gd name="T118" fmla="+- 0 993 25"/>
                            <a:gd name="T119" fmla="*/ 993 h 1248"/>
                            <a:gd name="T120" fmla="+- 0 9916 8678"/>
                            <a:gd name="T121" fmla="*/ T120 w 1257"/>
                            <a:gd name="T122" fmla="+- 0 988 25"/>
                            <a:gd name="T123" fmla="*/ 988 h 1248"/>
                            <a:gd name="T124" fmla="+- 0 9909 8678"/>
                            <a:gd name="T125" fmla="*/ T124 w 1257"/>
                            <a:gd name="T126" fmla="+- 0 971 25"/>
                            <a:gd name="T127" fmla="*/ 971 h 1248"/>
                            <a:gd name="T128" fmla="+- 0 9917 8678"/>
                            <a:gd name="T129" fmla="*/ T128 w 1257"/>
                            <a:gd name="T130" fmla="+- 0 975 25"/>
                            <a:gd name="T131" fmla="*/ 975 h 1248"/>
                            <a:gd name="T132" fmla="+- 0 9284 8678"/>
                            <a:gd name="T133" fmla="*/ T132 w 1257"/>
                            <a:gd name="T134" fmla="+- 0 587 25"/>
                            <a:gd name="T135" fmla="*/ 587 h 1248"/>
                            <a:gd name="T136" fmla="+- 0 9466 8678"/>
                            <a:gd name="T137" fmla="*/ T136 w 1257"/>
                            <a:gd name="T138" fmla="+- 0 796 25"/>
                            <a:gd name="T139" fmla="*/ 796 h 1248"/>
                            <a:gd name="T140" fmla="+- 0 9266 8678"/>
                            <a:gd name="T141" fmla="*/ T140 w 1257"/>
                            <a:gd name="T142" fmla="+- 0 871 25"/>
                            <a:gd name="T143" fmla="*/ 871 h 1248"/>
                            <a:gd name="T144" fmla="+- 0 9039 8678"/>
                            <a:gd name="T145" fmla="*/ T144 w 1257"/>
                            <a:gd name="T146" fmla="+- 0 955 25"/>
                            <a:gd name="T147" fmla="*/ 955 h 1248"/>
                            <a:gd name="T148" fmla="+- 0 9317 8678"/>
                            <a:gd name="T149" fmla="*/ T148 w 1257"/>
                            <a:gd name="T150" fmla="+- 0 883 25"/>
                            <a:gd name="T151" fmla="*/ 883 h 1248"/>
                            <a:gd name="T152" fmla="+- 0 9645 8678"/>
                            <a:gd name="T153" fmla="*/ T152 w 1257"/>
                            <a:gd name="T154" fmla="+- 0 850 25"/>
                            <a:gd name="T155" fmla="*/ 850 h 1248"/>
                            <a:gd name="T156" fmla="+- 0 9876 8678"/>
                            <a:gd name="T157" fmla="*/ T156 w 1257"/>
                            <a:gd name="T158" fmla="+- 0 819 25"/>
                            <a:gd name="T159" fmla="*/ 819 h 1248"/>
                            <a:gd name="T160" fmla="+- 0 9509 8678"/>
                            <a:gd name="T161" fmla="*/ T160 w 1257"/>
                            <a:gd name="T162" fmla="+- 0 773 25"/>
                            <a:gd name="T163" fmla="*/ 773 h 1248"/>
                            <a:gd name="T164" fmla="+- 0 9355 8678"/>
                            <a:gd name="T165" fmla="*/ T164 w 1257"/>
                            <a:gd name="T166" fmla="+- 0 625 25"/>
                            <a:gd name="T167" fmla="*/ 625 h 1248"/>
                            <a:gd name="T168" fmla="+- 0 9549 8678"/>
                            <a:gd name="T169" fmla="*/ T168 w 1257"/>
                            <a:gd name="T170" fmla="+- 0 850 25"/>
                            <a:gd name="T171" fmla="*/ 850 h 1248"/>
                            <a:gd name="T172" fmla="+- 0 9856 8678"/>
                            <a:gd name="T173" fmla="*/ T172 w 1257"/>
                            <a:gd name="T174" fmla="+- 0 941 25"/>
                            <a:gd name="T175" fmla="*/ 941 h 1248"/>
                            <a:gd name="T176" fmla="+- 0 9918 8678"/>
                            <a:gd name="T177" fmla="*/ T176 w 1257"/>
                            <a:gd name="T178" fmla="+- 0 920 25"/>
                            <a:gd name="T179" fmla="*/ 920 h 1248"/>
                            <a:gd name="T180" fmla="+- 0 9698 8678"/>
                            <a:gd name="T181" fmla="*/ T180 w 1257"/>
                            <a:gd name="T182" fmla="+- 0 873 25"/>
                            <a:gd name="T183" fmla="*/ 873 h 1248"/>
                            <a:gd name="T184" fmla="+- 0 9905 8678"/>
                            <a:gd name="T185" fmla="*/ T184 w 1257"/>
                            <a:gd name="T186" fmla="+- 0 917 25"/>
                            <a:gd name="T187" fmla="*/ 917 h 1248"/>
                            <a:gd name="T188" fmla="+- 0 9922 8678"/>
                            <a:gd name="T189" fmla="*/ T188 w 1257"/>
                            <a:gd name="T190" fmla="+- 0 911 25"/>
                            <a:gd name="T191" fmla="*/ 911 h 1248"/>
                            <a:gd name="T192" fmla="+- 0 9906 8678"/>
                            <a:gd name="T193" fmla="*/ T192 w 1257"/>
                            <a:gd name="T194" fmla="+- 0 863 25"/>
                            <a:gd name="T195" fmla="*/ 863 h 1248"/>
                            <a:gd name="T196" fmla="+- 0 9935 8678"/>
                            <a:gd name="T197" fmla="*/ T196 w 1257"/>
                            <a:gd name="T198" fmla="+- 0 875 25"/>
                            <a:gd name="T199" fmla="*/ 875 h 1248"/>
                            <a:gd name="T200" fmla="+- 0 9687 8678"/>
                            <a:gd name="T201" fmla="*/ T200 w 1257"/>
                            <a:gd name="T202" fmla="+- 0 801 25"/>
                            <a:gd name="T203" fmla="*/ 801 h 1248"/>
                            <a:gd name="T204" fmla="+- 0 9808 8678"/>
                            <a:gd name="T205" fmla="*/ T204 w 1257"/>
                            <a:gd name="T206" fmla="+- 0 804 25"/>
                            <a:gd name="T207" fmla="*/ 804 h 1248"/>
                            <a:gd name="T208" fmla="+- 0 9262 8678"/>
                            <a:gd name="T209" fmla="*/ T208 w 1257"/>
                            <a:gd name="T210" fmla="+- 0 217 25"/>
                            <a:gd name="T211" fmla="*/ 217 h 1248"/>
                            <a:gd name="T212" fmla="+- 0 9266 8678"/>
                            <a:gd name="T213" fmla="*/ T212 w 1257"/>
                            <a:gd name="T214" fmla="+- 0 341 25"/>
                            <a:gd name="T215" fmla="*/ 341 h 1248"/>
                            <a:gd name="T216" fmla="+- 0 9265 8678"/>
                            <a:gd name="T217" fmla="*/ T216 w 1257"/>
                            <a:gd name="T218" fmla="+- 0 33 25"/>
                            <a:gd name="T219" fmla="*/ 33 h 1248"/>
                            <a:gd name="T220" fmla="+- 0 9271 8678"/>
                            <a:gd name="T221" fmla="*/ T220 w 1257"/>
                            <a:gd name="T222" fmla="+- 0 77 25"/>
                            <a:gd name="T223" fmla="*/ 77 h 1248"/>
                            <a:gd name="T224" fmla="+- 0 9265 8678"/>
                            <a:gd name="T225" fmla="*/ T224 w 1257"/>
                            <a:gd name="T226" fmla="+- 0 33 25"/>
                            <a:gd name="T227" fmla="*/ 33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57" h="1248">
                              <a:moveTo>
                                <a:pt x="227" y="985"/>
                              </a:moveTo>
                              <a:lnTo>
                                <a:pt x="136" y="1041"/>
                              </a:lnTo>
                              <a:lnTo>
                                <a:pt x="71" y="1098"/>
                              </a:lnTo>
                              <a:lnTo>
                                <a:pt x="29" y="1150"/>
                              </a:lnTo>
                              <a:lnTo>
                                <a:pt x="7" y="1194"/>
                              </a:lnTo>
                              <a:lnTo>
                                <a:pt x="0" y="1228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99" y="1248"/>
                              </a:lnTo>
                              <a:lnTo>
                                <a:pt x="103" y="1246"/>
                              </a:lnTo>
                              <a:lnTo>
                                <a:pt x="25" y="1246"/>
                              </a:lnTo>
                              <a:lnTo>
                                <a:pt x="36" y="1199"/>
                              </a:lnTo>
                              <a:lnTo>
                                <a:pt x="77" y="1133"/>
                              </a:lnTo>
                              <a:lnTo>
                                <a:pt x="142" y="1059"/>
                              </a:lnTo>
                              <a:lnTo>
                                <a:pt x="227" y="985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513" y="17"/>
                              </a:lnTo>
                              <a:lnTo>
                                <a:pt x="500" y="56"/>
                              </a:lnTo>
                              <a:lnTo>
                                <a:pt x="495" y="100"/>
                              </a:lnTo>
                              <a:lnTo>
                                <a:pt x="494" y="131"/>
                              </a:lnTo>
                              <a:lnTo>
                                <a:pt x="495" y="159"/>
                              </a:lnTo>
                              <a:lnTo>
                                <a:pt x="498" y="190"/>
                              </a:lnTo>
                              <a:lnTo>
                                <a:pt x="502" y="222"/>
                              </a:lnTo>
                              <a:lnTo>
                                <a:pt x="507" y="255"/>
                              </a:lnTo>
                              <a:lnTo>
                                <a:pt x="513" y="289"/>
                              </a:lnTo>
                              <a:lnTo>
                                <a:pt x="520" y="323"/>
                              </a:lnTo>
                              <a:lnTo>
                                <a:pt x="529" y="358"/>
                              </a:lnTo>
                              <a:lnTo>
                                <a:pt x="538" y="393"/>
                              </a:lnTo>
                              <a:lnTo>
                                <a:pt x="533" y="419"/>
                              </a:lnTo>
                              <a:lnTo>
                                <a:pt x="519" y="463"/>
                              </a:lnTo>
                              <a:lnTo>
                                <a:pt x="497" y="522"/>
                              </a:lnTo>
                              <a:lnTo>
                                <a:pt x="468" y="593"/>
                              </a:lnTo>
                              <a:lnTo>
                                <a:pt x="433" y="673"/>
                              </a:lnTo>
                              <a:lnTo>
                                <a:pt x="393" y="758"/>
                              </a:lnTo>
                              <a:lnTo>
                                <a:pt x="349" y="846"/>
                              </a:lnTo>
                              <a:lnTo>
                                <a:pt x="302" y="932"/>
                              </a:lnTo>
                              <a:lnTo>
                                <a:pt x="254" y="1015"/>
                              </a:lnTo>
                              <a:lnTo>
                                <a:pt x="205" y="1089"/>
                              </a:lnTo>
                              <a:lnTo>
                                <a:pt x="157" y="1153"/>
                              </a:lnTo>
                              <a:lnTo>
                                <a:pt x="110" y="1202"/>
                              </a:lnTo>
                              <a:lnTo>
                                <a:pt x="65" y="1234"/>
                              </a:lnTo>
                              <a:lnTo>
                                <a:pt x="25" y="1246"/>
                              </a:lnTo>
                              <a:lnTo>
                                <a:pt x="103" y="1246"/>
                              </a:lnTo>
                              <a:lnTo>
                                <a:pt x="128" y="1230"/>
                              </a:lnTo>
                              <a:lnTo>
                                <a:pt x="174" y="1187"/>
                              </a:lnTo>
                              <a:lnTo>
                                <a:pt x="226" y="1124"/>
                              </a:lnTo>
                              <a:lnTo>
                                <a:pt x="285" y="1040"/>
                              </a:lnTo>
                              <a:lnTo>
                                <a:pt x="350" y="933"/>
                              </a:lnTo>
                              <a:lnTo>
                                <a:pt x="361" y="930"/>
                              </a:lnTo>
                              <a:lnTo>
                                <a:pt x="350" y="930"/>
                              </a:lnTo>
                              <a:lnTo>
                                <a:pt x="414" y="814"/>
                              </a:lnTo>
                              <a:lnTo>
                                <a:pt x="464" y="717"/>
                              </a:lnTo>
                              <a:lnTo>
                                <a:pt x="501" y="636"/>
                              </a:lnTo>
                              <a:lnTo>
                                <a:pt x="528" y="568"/>
                              </a:lnTo>
                              <a:lnTo>
                                <a:pt x="547" y="511"/>
                              </a:lnTo>
                              <a:lnTo>
                                <a:pt x="561" y="464"/>
                              </a:lnTo>
                              <a:lnTo>
                                <a:pt x="605" y="464"/>
                              </a:lnTo>
                              <a:lnTo>
                                <a:pt x="604" y="463"/>
                              </a:lnTo>
                              <a:lnTo>
                                <a:pt x="577" y="389"/>
                              </a:lnTo>
                              <a:lnTo>
                                <a:pt x="587" y="324"/>
                              </a:lnTo>
                              <a:lnTo>
                                <a:pt x="561" y="324"/>
                              </a:lnTo>
                              <a:lnTo>
                                <a:pt x="546" y="268"/>
                              </a:lnTo>
                              <a:lnTo>
                                <a:pt x="536" y="214"/>
                              </a:lnTo>
                              <a:lnTo>
                                <a:pt x="531" y="163"/>
                              </a:lnTo>
                              <a:lnTo>
                                <a:pt x="529" y="117"/>
                              </a:lnTo>
                              <a:lnTo>
                                <a:pt x="529" y="98"/>
                              </a:lnTo>
                              <a:lnTo>
                                <a:pt x="532" y="65"/>
                              </a:lnTo>
                              <a:lnTo>
                                <a:pt x="540" y="31"/>
                              </a:lnTo>
                              <a:lnTo>
                                <a:pt x="556" y="8"/>
                              </a:lnTo>
                              <a:lnTo>
                                <a:pt x="587" y="8"/>
                              </a:lnTo>
                              <a:lnTo>
                                <a:pt x="570" y="2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1225" y="927"/>
                              </a:moveTo>
                              <a:lnTo>
                                <a:pt x="1213" y="929"/>
                              </a:lnTo>
                              <a:lnTo>
                                <a:pt x="1203" y="936"/>
                              </a:lnTo>
                              <a:lnTo>
                                <a:pt x="1197" y="945"/>
                              </a:lnTo>
                              <a:lnTo>
                                <a:pt x="1194" y="958"/>
                              </a:lnTo>
                              <a:lnTo>
                                <a:pt x="1197" y="969"/>
                              </a:lnTo>
                              <a:lnTo>
                                <a:pt x="1203" y="979"/>
                              </a:lnTo>
                              <a:lnTo>
                                <a:pt x="1213" y="985"/>
                              </a:lnTo>
                              <a:lnTo>
                                <a:pt x="1225" y="987"/>
                              </a:lnTo>
                              <a:lnTo>
                                <a:pt x="1238" y="985"/>
                              </a:lnTo>
                              <a:lnTo>
                                <a:pt x="1245" y="981"/>
                              </a:lnTo>
                              <a:lnTo>
                                <a:pt x="1212" y="981"/>
                              </a:lnTo>
                              <a:lnTo>
                                <a:pt x="1201" y="971"/>
                              </a:lnTo>
                              <a:lnTo>
                                <a:pt x="1201" y="944"/>
                              </a:lnTo>
                              <a:lnTo>
                                <a:pt x="1212" y="933"/>
                              </a:lnTo>
                              <a:lnTo>
                                <a:pt x="1245" y="933"/>
                              </a:lnTo>
                              <a:lnTo>
                                <a:pt x="1238" y="929"/>
                              </a:lnTo>
                              <a:lnTo>
                                <a:pt x="1225" y="927"/>
                              </a:lnTo>
                              <a:close/>
                              <a:moveTo>
                                <a:pt x="1245" y="933"/>
                              </a:moveTo>
                              <a:lnTo>
                                <a:pt x="1240" y="933"/>
                              </a:lnTo>
                              <a:lnTo>
                                <a:pt x="1249" y="944"/>
                              </a:lnTo>
                              <a:lnTo>
                                <a:pt x="1249" y="971"/>
                              </a:lnTo>
                              <a:lnTo>
                                <a:pt x="1240" y="981"/>
                              </a:lnTo>
                              <a:lnTo>
                                <a:pt x="1245" y="981"/>
                              </a:lnTo>
                              <a:lnTo>
                                <a:pt x="1248" y="979"/>
                              </a:lnTo>
                              <a:lnTo>
                                <a:pt x="1255" y="969"/>
                              </a:lnTo>
                              <a:lnTo>
                                <a:pt x="1257" y="958"/>
                              </a:lnTo>
                              <a:lnTo>
                                <a:pt x="1255" y="945"/>
                              </a:lnTo>
                              <a:lnTo>
                                <a:pt x="1248" y="936"/>
                              </a:lnTo>
                              <a:lnTo>
                                <a:pt x="1245" y="933"/>
                              </a:lnTo>
                              <a:close/>
                              <a:moveTo>
                                <a:pt x="1234" y="937"/>
                              </a:moveTo>
                              <a:lnTo>
                                <a:pt x="1214" y="937"/>
                              </a:lnTo>
                              <a:lnTo>
                                <a:pt x="1214" y="974"/>
                              </a:lnTo>
                              <a:lnTo>
                                <a:pt x="1220" y="974"/>
                              </a:lnTo>
                              <a:lnTo>
                                <a:pt x="1220" y="960"/>
                              </a:lnTo>
                              <a:lnTo>
                                <a:pt x="1236" y="960"/>
                              </a:lnTo>
                              <a:lnTo>
                                <a:pt x="1235" y="959"/>
                              </a:lnTo>
                              <a:lnTo>
                                <a:pt x="1231" y="958"/>
                              </a:lnTo>
                              <a:lnTo>
                                <a:pt x="1239" y="955"/>
                              </a:lnTo>
                              <a:lnTo>
                                <a:pt x="1220" y="955"/>
                              </a:lnTo>
                              <a:lnTo>
                                <a:pt x="1220" y="945"/>
                              </a:lnTo>
                              <a:lnTo>
                                <a:pt x="1238" y="945"/>
                              </a:lnTo>
                              <a:lnTo>
                                <a:pt x="1238" y="942"/>
                              </a:lnTo>
                              <a:lnTo>
                                <a:pt x="1234" y="937"/>
                              </a:lnTo>
                              <a:close/>
                              <a:moveTo>
                                <a:pt x="1236" y="960"/>
                              </a:moveTo>
                              <a:lnTo>
                                <a:pt x="1228" y="960"/>
                              </a:lnTo>
                              <a:lnTo>
                                <a:pt x="1230" y="964"/>
                              </a:lnTo>
                              <a:lnTo>
                                <a:pt x="1231" y="968"/>
                              </a:lnTo>
                              <a:lnTo>
                                <a:pt x="1233" y="974"/>
                              </a:lnTo>
                              <a:lnTo>
                                <a:pt x="1239" y="974"/>
                              </a:lnTo>
                              <a:lnTo>
                                <a:pt x="1238" y="968"/>
                              </a:lnTo>
                              <a:lnTo>
                                <a:pt x="1238" y="963"/>
                              </a:lnTo>
                              <a:lnTo>
                                <a:pt x="1236" y="960"/>
                              </a:lnTo>
                              <a:close/>
                              <a:moveTo>
                                <a:pt x="1238" y="945"/>
                              </a:moveTo>
                              <a:lnTo>
                                <a:pt x="1229" y="945"/>
                              </a:lnTo>
                              <a:lnTo>
                                <a:pt x="1231" y="946"/>
                              </a:lnTo>
                              <a:lnTo>
                                <a:pt x="1231" y="954"/>
                              </a:lnTo>
                              <a:lnTo>
                                <a:pt x="1228" y="955"/>
                              </a:lnTo>
                              <a:lnTo>
                                <a:pt x="1239" y="955"/>
                              </a:lnTo>
                              <a:lnTo>
                                <a:pt x="1239" y="950"/>
                              </a:lnTo>
                              <a:lnTo>
                                <a:pt x="1238" y="945"/>
                              </a:lnTo>
                              <a:close/>
                              <a:moveTo>
                                <a:pt x="605" y="464"/>
                              </a:moveTo>
                              <a:lnTo>
                                <a:pt x="561" y="464"/>
                              </a:lnTo>
                              <a:lnTo>
                                <a:pt x="606" y="562"/>
                              </a:lnTo>
                              <a:lnTo>
                                <a:pt x="654" y="638"/>
                              </a:lnTo>
                              <a:lnTo>
                                <a:pt x="702" y="697"/>
                              </a:lnTo>
                              <a:lnTo>
                                <a:pt x="747" y="740"/>
                              </a:lnTo>
                              <a:lnTo>
                                <a:pt x="788" y="771"/>
                              </a:lnTo>
                              <a:lnTo>
                                <a:pt x="823" y="793"/>
                              </a:lnTo>
                              <a:lnTo>
                                <a:pt x="747" y="807"/>
                              </a:lnTo>
                              <a:lnTo>
                                <a:pt x="669" y="825"/>
                              </a:lnTo>
                              <a:lnTo>
                                <a:pt x="588" y="846"/>
                              </a:lnTo>
                              <a:lnTo>
                                <a:pt x="508" y="870"/>
                              </a:lnTo>
                              <a:lnTo>
                                <a:pt x="428" y="898"/>
                              </a:lnTo>
                              <a:lnTo>
                                <a:pt x="350" y="930"/>
                              </a:lnTo>
                              <a:lnTo>
                                <a:pt x="361" y="930"/>
                              </a:lnTo>
                              <a:lnTo>
                                <a:pt x="416" y="912"/>
                              </a:lnTo>
                              <a:lnTo>
                                <a:pt x="488" y="892"/>
                              </a:lnTo>
                              <a:lnTo>
                                <a:pt x="562" y="874"/>
                              </a:lnTo>
                              <a:lnTo>
                                <a:pt x="639" y="858"/>
                              </a:lnTo>
                              <a:lnTo>
                                <a:pt x="717" y="845"/>
                              </a:lnTo>
                              <a:lnTo>
                                <a:pt x="794" y="834"/>
                              </a:lnTo>
                              <a:lnTo>
                                <a:pt x="871" y="825"/>
                              </a:lnTo>
                              <a:lnTo>
                                <a:pt x="967" y="825"/>
                              </a:lnTo>
                              <a:lnTo>
                                <a:pt x="946" y="816"/>
                              </a:lnTo>
                              <a:lnTo>
                                <a:pt x="1013" y="812"/>
                              </a:lnTo>
                              <a:lnTo>
                                <a:pt x="1232" y="812"/>
                              </a:lnTo>
                              <a:lnTo>
                                <a:pt x="1198" y="794"/>
                              </a:lnTo>
                              <a:lnTo>
                                <a:pt x="1150" y="784"/>
                              </a:lnTo>
                              <a:lnTo>
                                <a:pt x="890" y="784"/>
                              </a:lnTo>
                              <a:lnTo>
                                <a:pt x="860" y="767"/>
                              </a:lnTo>
                              <a:lnTo>
                                <a:pt x="831" y="748"/>
                              </a:lnTo>
                              <a:lnTo>
                                <a:pt x="802" y="729"/>
                              </a:lnTo>
                              <a:lnTo>
                                <a:pt x="775" y="709"/>
                              </a:lnTo>
                              <a:lnTo>
                                <a:pt x="723" y="659"/>
                              </a:lnTo>
                              <a:lnTo>
                                <a:pt x="677" y="600"/>
                              </a:lnTo>
                              <a:lnTo>
                                <a:pt x="638" y="533"/>
                              </a:lnTo>
                              <a:lnTo>
                                <a:pt x="605" y="464"/>
                              </a:lnTo>
                              <a:close/>
                              <a:moveTo>
                                <a:pt x="967" y="825"/>
                              </a:moveTo>
                              <a:lnTo>
                                <a:pt x="871" y="825"/>
                              </a:lnTo>
                              <a:lnTo>
                                <a:pt x="955" y="863"/>
                              </a:lnTo>
                              <a:lnTo>
                                <a:pt x="1038" y="891"/>
                              </a:lnTo>
                              <a:lnTo>
                                <a:pt x="1114" y="909"/>
                              </a:lnTo>
                              <a:lnTo>
                                <a:pt x="1178" y="916"/>
                              </a:lnTo>
                              <a:lnTo>
                                <a:pt x="1204" y="914"/>
                              </a:lnTo>
                              <a:lnTo>
                                <a:pt x="1224" y="908"/>
                              </a:lnTo>
                              <a:lnTo>
                                <a:pt x="1237" y="899"/>
                              </a:lnTo>
                              <a:lnTo>
                                <a:pt x="1240" y="895"/>
                              </a:lnTo>
                              <a:lnTo>
                                <a:pt x="1205" y="895"/>
                              </a:lnTo>
                              <a:lnTo>
                                <a:pt x="1154" y="889"/>
                              </a:lnTo>
                              <a:lnTo>
                                <a:pt x="1091" y="873"/>
                              </a:lnTo>
                              <a:lnTo>
                                <a:pt x="1020" y="848"/>
                              </a:lnTo>
                              <a:lnTo>
                                <a:pt x="967" y="825"/>
                              </a:lnTo>
                              <a:close/>
                              <a:moveTo>
                                <a:pt x="1244" y="886"/>
                              </a:moveTo>
                              <a:lnTo>
                                <a:pt x="1237" y="889"/>
                              </a:lnTo>
                              <a:lnTo>
                                <a:pt x="1227" y="892"/>
                              </a:lnTo>
                              <a:lnTo>
                                <a:pt x="1217" y="894"/>
                              </a:lnTo>
                              <a:lnTo>
                                <a:pt x="1205" y="895"/>
                              </a:lnTo>
                              <a:lnTo>
                                <a:pt x="1240" y="895"/>
                              </a:lnTo>
                              <a:lnTo>
                                <a:pt x="1244" y="886"/>
                              </a:lnTo>
                              <a:close/>
                              <a:moveTo>
                                <a:pt x="1232" y="812"/>
                              </a:moveTo>
                              <a:lnTo>
                                <a:pt x="1094" y="812"/>
                              </a:lnTo>
                              <a:lnTo>
                                <a:pt x="1171" y="819"/>
                              </a:lnTo>
                              <a:lnTo>
                                <a:pt x="1228" y="838"/>
                              </a:lnTo>
                              <a:lnTo>
                                <a:pt x="1249" y="872"/>
                              </a:lnTo>
                              <a:lnTo>
                                <a:pt x="1253" y="863"/>
                              </a:lnTo>
                              <a:lnTo>
                                <a:pt x="1257" y="859"/>
                              </a:lnTo>
                              <a:lnTo>
                                <a:pt x="1257" y="850"/>
                              </a:lnTo>
                              <a:lnTo>
                                <a:pt x="1241" y="817"/>
                              </a:lnTo>
                              <a:lnTo>
                                <a:pt x="1232" y="812"/>
                              </a:lnTo>
                              <a:close/>
                              <a:moveTo>
                                <a:pt x="1043" y="775"/>
                              </a:moveTo>
                              <a:lnTo>
                                <a:pt x="1009" y="776"/>
                              </a:lnTo>
                              <a:lnTo>
                                <a:pt x="972" y="778"/>
                              </a:lnTo>
                              <a:lnTo>
                                <a:pt x="890" y="784"/>
                              </a:lnTo>
                              <a:lnTo>
                                <a:pt x="1150" y="784"/>
                              </a:lnTo>
                              <a:lnTo>
                                <a:pt x="1130" y="779"/>
                              </a:lnTo>
                              <a:lnTo>
                                <a:pt x="1043" y="775"/>
                              </a:lnTo>
                              <a:close/>
                              <a:moveTo>
                                <a:pt x="599" y="105"/>
                              </a:moveTo>
                              <a:lnTo>
                                <a:pt x="592" y="143"/>
                              </a:lnTo>
                              <a:lnTo>
                                <a:pt x="584" y="192"/>
                              </a:lnTo>
                              <a:lnTo>
                                <a:pt x="574" y="252"/>
                              </a:lnTo>
                              <a:lnTo>
                                <a:pt x="561" y="324"/>
                              </a:lnTo>
                              <a:lnTo>
                                <a:pt x="587" y="324"/>
                              </a:lnTo>
                              <a:lnTo>
                                <a:pt x="588" y="316"/>
                              </a:lnTo>
                              <a:lnTo>
                                <a:pt x="594" y="245"/>
                              </a:lnTo>
                              <a:lnTo>
                                <a:pt x="597" y="176"/>
                              </a:lnTo>
                              <a:lnTo>
                                <a:pt x="599" y="105"/>
                              </a:lnTo>
                              <a:close/>
                              <a:moveTo>
                                <a:pt x="587" y="8"/>
                              </a:moveTo>
                              <a:lnTo>
                                <a:pt x="556" y="8"/>
                              </a:lnTo>
                              <a:lnTo>
                                <a:pt x="569" y="17"/>
                              </a:lnTo>
                              <a:lnTo>
                                <a:pt x="583" y="31"/>
                              </a:lnTo>
                              <a:lnTo>
                                <a:pt x="593" y="52"/>
                              </a:lnTo>
                              <a:lnTo>
                                <a:pt x="599" y="82"/>
                              </a:lnTo>
                              <a:lnTo>
                                <a:pt x="604" y="35"/>
                              </a:lnTo>
                              <a:lnTo>
                                <a:pt x="593" y="11"/>
                              </a:lnTo>
                              <a:lnTo>
                                <a:pt x="5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5EEF" id="AutoShape 3" o:spid="_x0000_s1026" style="position:absolute;margin-left:433.9pt;margin-top:1.25pt;width:62.85pt;height:62.4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7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5sxAAAMRWAAAOAAAAZHJzL2Uyb0RvYy54bWysXNuOI7cRfQ+QfxD0mMAesa/kwrNG4MUG&#10;AZzEgJUP0Go0O4PMSIqk3Vnn632KzWqRFIskgry4Z63T7GIdVrEOye4ffvz2+rL4ujudnw/7+6X6&#10;frVc7Pbbw8Pz/vP98l/rj9/p5eJ82ewfNi+H/e5++dvuvPzx/R//8MPb8d2uOTwdXh52pwUa2Z/f&#10;vR3vl0+Xy/Hd3d15+7R73Zy/Pxx3e/z4eDi9bi745+nz3cNp84bWX1/umtVquHs7nB6Op8N2dz7j&#10;/36Yfly+t+0/Pu62l38+Pp53l8XL/RK2Xex/T/a/n+i/d+9/2Lz7fNocn563zozN/2DF6+Z5j4fO&#10;TX3YXDaLL6fnm6Zen7enw/nwePl+e3i9Ozw+Pm93tg/ojVpFvfn1aXPc2b7AOefj7Kbz/6/Z7T++&#10;/nJaPD/cL4flYr95BUV/+XI52CcvWnLP2/H8Dqhfj7+cqIPn48+H7b/P+OEu+IX+cQZm8ent74cH&#10;NLNBM9Yl3x5Pr3QnOrv4Zj3/2+z53bfLYov/ORqtTL9cbPHTaJpOW2buNu/45u2X8+Wvu4NtaPP1&#10;5/NlIu4Bf1m3Pzjj1yD58fUFHP75u8VqocfVuNDDqB3RM0wx7E93i/Vq8bZQTT/GoIZBti2lxn7R&#10;9DGoZRBaspAntNXdPLBj2GTXYNqkXfDBZD7Z1Ql2gSqvj6oZ24RdI4PILoKk7UJ8em3pUXVJuwzD&#10;yC4t2KVC56um6RKGKd/3FpO2TIXuN40akqYpn4G1aiTjQgaaFJfKdz8QgmGh/40am7RhPgVrWJ8e&#10;ZSqkQPVDymk+AQRJm9aEDBil+6Rpjc/BuhEDIKSg0auEaY3vf4IIpoX+F+lEhHkhgBGU9loTktAp&#10;nTLNZ4AggmkhA0Z16ZHW+CSsGykM2pCEIWla6zNAkLRpbciANvBvKp+1PgnrVgqCNiKhHxNea30G&#10;DCCCaSEDetQ6bZpPwrqVwqANSUBiSNrmU2AxaeO6kAOtV2lKO5+GdScFQhfSgMkilT46nwSLEYyL&#10;WFhhKKVI7Xwi1p0UCl1IhOlTodD5LBBEMC1kAaGQzm2dz8O6k0KhD2kY0drtDNr7HBAkbVofcmCa&#10;1iS91vssrHspFPqQhE6blGk+AwQRTIsYaIZ02kWJ4eU2ZPF0butDEtouaZrPAEHSpg0hA6ZZpb02&#10;+CSsBykQhpAEhZi/JXTwGSCIYFrIAGaEdBgMPgnrQQqDISQhOY0OPgHiLDqE/henqsGnYD1IQTCG&#10;FCQrj9F3v1h5jKH3jUZFmkoco0/AGuVJepyNEQFjanoffe8bQNJkjqH3jTYqbZrPwHqUQgAVu1+X&#10;KoijxEAbfQIsJm0c5ITfGoxLz6LaZ2GNqTbtNx3SoKBDE8ZpnwSLEYyLWEBiS3pO+0SstRQGOiIi&#10;ORtonwV5NtAhCwb1ZNo0n4c1Aj7tNxPRkDTN+BzIppmQAyN5zfgsrI0UCiYkQaCUJOoszzKUmogD&#10;06YpNT4NayMFg4loSMap8TmQ4xRWcx+sEkUspGd4hBMDSfPhPoFVtYqoGFKTvFr5RBhg0tGgViET&#10;GHNpRapWPhmwTwoItYrYgCa6nbPUyufCACPZF5GBkjwZE2rlEwL7pKhQkWymEj9hXyCbCSPYF8tm&#10;A0WcmiNUpJtl4awiRtL8Bto5w6+K2DBCQYK1lGD8yfo5EtAGSysp//l0EEbwXyyhjbTsEGpoJYpo&#10;qBTuiIu4VM2kAhltxKIJa0tha6L/4INrssK6iBgfkZQ2o0r5r/HpIIzkvyg+sDySHn+hmlainFaR&#10;njbJZTgVCGrCCPZFito0mEmT8RFKaiVqahWJ6l6nhKsKVDVhJPui+OiGtHJVrU/IWonCWkXKesQ8&#10;k4iP1o8Pwgj2RcraNJJ9obRWoraGxOSBOq2NpsdfIK6xTinaF8XHSpCJKlTXSpTXWA0K7DNJ7a8i&#10;gS2OPywNB7VoK8VHKLGVqLFVJLK1Tua/QGUTRuA3ltlDl9YYKtTZShTaKlLauk/Ob72frggj2Rex&#10;oaEhkvEbim1aM01XpSqS29iJSMVH78cHYQT7YsHdS/NbqLiVKLlVpLnH5HK/CkQ3YST7ovhoMZyT&#10;/gtltxJ1t4qE95AUuCqQ3oSR7Ivio8fSRto+nxAsr4v1VaS/hfEXKPDM+LvR4BhYSftCEU6bBML4&#10;i2V4l5x/Qx0OjOC/WIhLmk2N4fwhSnEVaXEsIaXiI9DihBHsi7X4INXPoRhXohpXkRzX6fgI5Dhh&#10;JPui+DArIT5CPa5EQa5iRY6En5h/Q0kOjGRfFB+mEep7HcaHqMpVLMtVcvyFuhwYwb4bYS6svKtQ&#10;mStRmqtIm+shOb8F2pwwkn3R/GFagd9QnCtRnatIntOiXILfQJ8TJm0fDjWE9cGAUjGVX3BegIGk&#10;z3GfkF+aSJ/rVYrfJtDnhJHsi+JDQ9im7fMndNgn6Y8m0ucayFv/NYE+J4xkXxQfDeRq2r4gPhpR&#10;nzeRPm+S8dsE+pwwgn2xPpfq5ybU542oz5tIn7fJ+aMJ9DlhJPui+JD2MtDFYPyJ+hzL+gy09T3W&#10;whL0Kp8NQATrYnXeQAgk2Q3VeSOq8yZS52MqOTeBOAdEsi6KDdF3cICnzemcRLo2aCJtnvZdIM0D&#10;3+EEzWc+I7N54mMz2297d24Gfy02dFRrZY/qHA9nOqKzRmbBQZy1Pf+DJoCiQzYCGF0hsD09UwSD&#10;ZQIjWOgEUalpCgELt6duynCMSAs3Va3TECE4yK0xhjiz8Lqe0vIGwbEuUdM6rTZYeF1XSfxbeF1X&#10;SYsTHCK6xhiSxhZe11VSqgSHxKxpnYSjhdd1lXSchdd1lWQVwaGHaowhlWPhdV2lLT+CQy3UtE4a&#10;wMLrukoluYXXdZUqZIKjtK0xhgpWC6/rKtWPBEfhV9M6lXMWXtdVqq4svK6rdjeC8LSPUGOO3R6Y&#10;bqjrrl2vtzfUJqc5O2FqrTKJZszpCZWd5gxFi8NVT+AchQN/lTc4kmn5tOoJnKdoPbPuBu40Fhir&#10;buBcpSqTlV3Is27FElzdE7jTlQnLLnXZJ2CRquoJnLMUVo2qbuCsRcs4dTe4YKZ1lbobuNOVqUtx&#10;7sKx17oncPZSWAqoMonzl6pMYDjN6AIIYrnuCdzpyiRmRallGnKy6gmcxxT0Xc0NVrbRE0hw1d3g&#10;Ok0KqO4G12mSJFU3cCIjjVB3g4vpBlV71Q2cyKiQrruBOx0msqkEdMXrCaf743P9p+UC5/o/0UM2&#10;746bC9W8/OfiDW8o0DHvxRP9gYV4+uX18HW3PljMhYpfnDu0gwxbwM7UK+Jl7yOx5WKR2HpmRzOA&#10;r0fbJC0tgnLMMPZYODrBv/N1wrmSUdGK/uQl/p2vrr2pOVoYycGwkEBPbZr8U6HOLKzLt0b6ccLl&#10;m6N1jhqcPRAwAYdsN9ycBsLyOGbjGonsNb467038Yv+bxyL/ztcJZ/elyMDVnMQZwFdH282I4d+3&#10;L4fzzg7F6xia7ulpUw6NM9HX3/leh3OxidIhR3VPq0Zors+7qKNFMtslfi4/ja/TUztaciPcXBXw&#10;73xlnGuv4KGOlsioPSw15ruBrUDgSJTncROHOIabxznvNahls+3RsgKe287pifvJV8eGi9AWW0bZ&#10;9hy7LYriPG4qmrs5j/Lz+MqjYAqqbq4O+He+Mh+TX/qC/zo64Yj+9gX7OlftDagFcv2gflJ7Y8Ev&#10;OKZqcboUyrRkifYMNutzz21oaxE4qIP8QGjosJAFFkaCcpUbcnC+y/bUDrVIy6s5G53ARAmfz6+1&#10;aa46b+JExdTnBgcochYq2oCirqi5rOJhxddpeNnVKAvEIZRci40r1DAz5h/d0t41WsQBuWyDrauP&#10;TaEr1/byz+1ozRTP1bjmOtINE24s5t9pih8wCeXa6x0nPQIwi6PTBLCvn0s4ZoKvLjE4v5CdufYG&#10;N/7LuKm/pUTTu1q/LYQTzrnYfrSFAdO7fhRxdBYDfmlK/nPFAK2N5/zS06khtHeVXexfvjo/z6VZ&#10;YR52uEKh19MhJDwWuSFrHZ21AawwC/eY9QlWGFKOigKKNsvRVj6nxdULO0uud1CFThnYzAW9VPIo&#10;u/MBGwycmXMPUu807ZhC1CnlVJrBwma2RbvXSI8uTGTXFrEgmG1xtnEWxewsvk4j7NrrWXcwgK8M&#10;ZE8WsjVmnGkCuCoZbomv3KJb78VLuIXO0OYVuacIpM1JAs6LDfxIvvKjGVhSHw0/ujBTQCa4gVYE&#10;snuKw4wdPg9d7kRuvN+YIY93F+alSRBdm8onU3QWA4vu50cXCeXulIFu0BXHOx34oiFSjCBXkhVj&#10;ktSAbRG25mOSzuDRo0t5Qx5LOebpPKhtnecKmXlXhhhs5+QtZiBKtTzQKRlTDcR5tXyLbio1ZaBz&#10;f0EMIi+55FBKsnjDb/JkQeZhcnFlZDWwOEQ4OdQD81Omrf/DYVGTRW6cL48lV1pW8OScVagZrzwV&#10;ii0A3TxcHHRMaBnoIrT8aAbmBQRsnIqkW/dkQ9m1Po+CjPs5N5eSD4/+gga+uh8iNx+hzHxx9LP7&#10;64HF5BA7qDyob7WI5FRWBWXVMnHb46RszlODWy4YENw53OiWHwaUjVmcU2ljQeXizXibx8bCdKyx&#10;/EQpYiwsy4zuuXreEWCv83Wqrga3W61RwOT60Tv7Sssy/WrqB76qkm2vcwMSr0ZlcbVqvVb9d/Ru&#10;Ec28qBVz/e24vzirmMPReKL2dCFdDS6udGFCo1UE296cTpgvvk68jW75VReWjPAWxNRegV9DZ6+p&#10;HyWcU9cafsz5Bctt00DVBUcjhzkPloD2EKUd+oVkZ992IKDOA/GKr+1zEUfn9am9eR+VueDrxIl2&#10;aXucPu0j7uFolzvGgqoY6Tw3PRevCeZ8PbqcMBSqqsGtyAzYCci1R7mPntsX5NFtlmZ/yPPl7TiT&#10;Mnv1yMVMZUduYeEbi6IuNc0bvWwuX53gVFxJF/yO1w+nFvH+X9ahWIVw9X5hrQlVqgMijeYoQtS4&#10;eJ33lLkTfHWdaZx80/NuNQP4ykC3/lcE2pd1MDx0YWEPe5ku9xS2BvB28BRguhA4t4OH+yAPOCji&#10;yaUaZ+wnl0oj7urUUs94AxgvRhdo4nRe2IfFCHGjuEhTNZ83/a5x1k0yFp214hmomLd5CirsYNld&#10;aBvJhdprXuTQeNEmHyXuHCHO+peALpwKKXQ6G0CDv7D/Dhvd4C9sC2Tmv8ygXtGrjjQ1zAdvZJ7o&#10;JXML5fHP44CvUwIw9NaSxeVTT+2saY8o2AYL0zB22d38WloPuu01d0F2Vc+HDRBg+fDv6bUUOOB6&#10;qIxb5+vkqB79sbhC8PcoCQnX4HXJ3ChlCVPc2KjdKHGla1uYlXoXwLSClbXPrYwrvDaWx00DjY5V&#10;hrgMO9GOgzSKK/cvnJgphFxP73mBmNKeiduxLtHnBhheMQt7HY6awZUA85lI/pmvbnC5h5Y29SK/&#10;cSPsadSedLLJnp+fjzjRySjvG5nnw8vzw8fnlxc62HQ+ff7008tp8XWDr6B+/PhBf+AsEMBe7Cn/&#10;/YFu4966z3zSlz2nT4F+Ojz8hq98ng7Tp1Tx6Vf88XQ4/Xe5eMNnVO+X5/982Zx2y8XL3/b4Tim+&#10;3kFz2sX+o+tHKgZO/i+f/F82+y2aul9elngrgf786TJ9q/XL8fT8+QlPUvbM1v5AHyl9fKavgNrP&#10;kE5WuX/gU6nWN+6zrvQtVv/fFnX9+Oz73wEAAP//AwBQSwMEFAAGAAgAAAAhACiL61HiAAAACQEA&#10;AA8AAABkcnMvZG93bnJldi54bWxMj0FLw0AQhe+C/2EZwYu0G9OatjGbIoIoqEirSI/b7DQJzc7G&#10;7CaN/97xpLc3vMd732Tr0TZiwM7XjhRcTyMQSIUzNZUKPt4fJksQPmgyunGECr7Rwzo/P8t0atyJ&#10;NjhsQym4hHyqFVQhtKmUvqjQaj91LRJ7B9dZHfjsSmk6feJy28g4ihJpdU28UOkW7yssjtveKkjm&#10;vdx9Pl7h8+ElzKvh6+nt9bhT6vJivLsFEXAMf2H4xWd0yJlp73oyXjQKlsmC0YOC+AYE+6vVjMWe&#10;g/FiBjLP5P8P8h8AAAD//wMAUEsBAi0AFAAGAAgAAAAhALaDOJL+AAAA4QEAABMAAAAAAAAAAAAA&#10;AAAAAAAAAFtDb250ZW50X1R5cGVzXS54bWxQSwECLQAUAAYACAAAACEAOP0h/9YAAACUAQAACwAA&#10;AAAAAAAAAAAAAAAvAQAAX3JlbHMvLnJlbHNQSwECLQAUAAYACAAAACEAf/aVObMQAADEVgAADgAA&#10;AAAAAAAAAAAAAAAuAgAAZHJzL2Uyb0RvYy54bWxQSwECLQAUAAYACAAAACEAKIvrUeIAAAAJAQAA&#10;DwAAAAAAAAAAAAAAAAANEwAAZHJzL2Rvd25yZXYueG1sUEsFBgAAAAAEAAQA8wAAABwUAAAAAA==&#10;" path="m227,985r-91,56l71,1098r-42,52l7,1194,,1228r8,16l15,1248r84,l103,1246r-78,l36,1199r41,-66l142,1059r85,-74xm538,l513,17,500,56r-5,44l494,131r1,28l498,190r4,32l507,255r6,34l520,323r9,35l538,393r-5,26l519,463r-22,59l468,593r-35,80l393,758r-44,88l302,932r-48,83l205,1089r-48,64l110,1202r-45,32l25,1246r78,l128,1230r46,-43l226,1124r59,-84l350,933r11,-3l350,930,414,814r50,-97l501,636r27,-68l547,511r14,-47l605,464r-1,-1l577,389r10,-65l561,324,546,268,536,214r-5,-51l529,117r,-19l532,65r8,-34l556,8r31,l570,2,538,xm1225,927r-12,2l1203,936r-6,9l1194,958r3,11l1203,979r10,6l1225,987r13,-2l1245,981r-33,l1201,971r,-27l1212,933r33,l1238,929r-13,-2xm1245,933r-5,l1249,944r,27l1240,981r5,l1248,979r7,-10l1257,958r-2,-13l1248,936r-3,-3xm1234,937r-20,l1214,974r6,l1220,960r16,l1235,959r-4,-1l1239,955r-19,l1220,945r18,l1238,942r-4,-5xm1236,960r-8,l1230,964r1,4l1233,974r6,l1238,968r,-5l1236,960xm1238,945r-9,l1231,946r,8l1228,955r11,l1239,950r-1,-5xm605,464r-44,l606,562r48,76l702,697r45,43l788,771r35,22l747,807r-78,18l588,846r-80,24l428,898r-78,32l361,930r55,-18l488,892r74,-18l639,858r78,-13l794,834r77,-9l967,825r-21,-9l1013,812r219,l1198,794r-48,-10l890,784,860,767,831,748,802,729,775,709,723,659,677,600,638,533,605,464xm967,825r-96,l955,863r83,28l1114,909r64,7l1204,914r20,-6l1237,899r3,-4l1205,895r-51,-6l1091,873r-71,-25l967,825xm1244,886r-7,3l1227,892r-10,2l1205,895r35,l1244,886xm1232,812r-138,l1171,819r57,19l1249,872r4,-9l1257,859r,-9l1241,817r-9,-5xm1043,775r-34,1l972,778r-82,6l1150,784r-20,-5l1043,775xm599,105r-7,38l584,192r-10,60l561,324r26,l588,316r6,-71l597,176r2,-71xm587,8r-31,l569,17r14,14l593,52r6,30l604,35,593,11,587,8xe" fillcolor="#ffd8d8" stroked="f">
                <v:path arrowok="t" o:connecttype="custom" o:connectlocs="18415,746125;9525,808355;22860,777240;341630,15875;313690,99060;321945,177800;341630,265430;297180,392430;191770,607695;69850,779145;81280,796925;222250,608330;294640,471170;356235,310515;372745,221615;337185,119380;342900,35560;341630,15875;760095,615950;770255,641350;769620,638810;790575,608330;787400,608330;790575,638810;796925,615950;770890,610870;784860,625475;774700,622300;783590,610870;781685,630555;786130,627380;781685,616585;786765,619125;384810,372745;500380,505460;373380,553085;229235,606425;405765,560705;614045,539750;760730,520065;527685,490855;429895,396875;553085,539750;748030,597535;787400,584200;647700,554355;779145,582295;789940,578485;779780,548005;798195,555625;640715,508635;717550,510540;370840,137795;373380,216535;372745,20955;376555,48895;372745,2095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D0006">
        <w:rPr>
          <w:w w:val="105"/>
        </w:rPr>
        <w:t xml:space="preserve">KATIANE FEITOSA </w:t>
      </w:r>
      <w:r w:rsidR="006D0006">
        <w:rPr>
          <w:spacing w:val="-10"/>
          <w:w w:val="105"/>
        </w:rPr>
        <w:t>DA</w:t>
      </w:r>
    </w:p>
    <w:p w14:paraId="5081BDC6" w14:textId="77777777" w:rsidR="001B4FD3" w:rsidRDefault="006D0006">
      <w:pPr>
        <w:spacing w:before="84"/>
        <w:ind w:left="158" w:right="1165"/>
        <w:rPr>
          <w:rFonts w:ascii="Calibri"/>
          <w:sz w:val="15"/>
        </w:rPr>
      </w:pPr>
      <w:r>
        <w:br w:type="column"/>
      </w:r>
      <w:r>
        <w:rPr>
          <w:rFonts w:ascii="Calibri"/>
          <w:w w:val="105"/>
          <w:sz w:val="15"/>
        </w:rPr>
        <w:t>Assinado de forma digital por KATIANE FEITOSA DA</w:t>
      </w:r>
    </w:p>
    <w:p w14:paraId="1C5A2BB3" w14:textId="77777777" w:rsidR="001B4FD3" w:rsidRDefault="001B4FD3">
      <w:pPr>
        <w:rPr>
          <w:rFonts w:ascii="Calibri"/>
          <w:sz w:val="15"/>
        </w:rPr>
        <w:sectPr w:rsidR="001B4FD3">
          <w:type w:val="continuous"/>
          <w:pgSz w:w="11900" w:h="16840"/>
          <w:pgMar w:top="1980" w:right="140" w:bottom="1940" w:left="520" w:header="720" w:footer="720" w:gutter="0"/>
          <w:cols w:num="2" w:space="720" w:equalWidth="0">
            <w:col w:w="8612" w:space="40"/>
            <w:col w:w="2588"/>
          </w:cols>
        </w:sectPr>
      </w:pPr>
    </w:p>
    <w:p w14:paraId="4A4B328A" w14:textId="77777777" w:rsidR="001B4FD3" w:rsidRDefault="001B4FD3">
      <w:pPr>
        <w:pStyle w:val="Corpodetexto"/>
        <w:spacing w:before="7"/>
        <w:rPr>
          <w:rFonts w:ascii="Calibri"/>
          <w:sz w:val="35"/>
        </w:rPr>
      </w:pPr>
    </w:p>
    <w:p w14:paraId="41DEC108" w14:textId="77777777" w:rsidR="001B4FD3" w:rsidRDefault="006D0006">
      <w:pPr>
        <w:pStyle w:val="Corpodetexto"/>
        <w:ind w:left="169"/>
      </w:pPr>
      <w:r>
        <w:t>Testemunhas:</w:t>
      </w:r>
    </w:p>
    <w:p w14:paraId="19A03523" w14:textId="77777777" w:rsidR="001B4FD3" w:rsidRDefault="001B4FD3">
      <w:pPr>
        <w:pStyle w:val="Corpodetexto"/>
        <w:rPr>
          <w:sz w:val="24"/>
        </w:rPr>
      </w:pPr>
    </w:p>
    <w:p w14:paraId="32234267" w14:textId="77777777" w:rsidR="001B4FD3" w:rsidRDefault="001B4FD3">
      <w:pPr>
        <w:pStyle w:val="Corpodetexto"/>
        <w:rPr>
          <w:sz w:val="24"/>
        </w:rPr>
      </w:pPr>
    </w:p>
    <w:p w14:paraId="0DB73639" w14:textId="77777777" w:rsidR="001B4FD3" w:rsidRDefault="006D0006">
      <w:pPr>
        <w:pStyle w:val="Corpodetexto"/>
        <w:tabs>
          <w:tab w:val="left" w:pos="3873"/>
        </w:tabs>
        <w:spacing w:before="214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7E327" w14:textId="7E42C275" w:rsidR="001B4FD3" w:rsidRDefault="006D0006">
      <w:pPr>
        <w:pStyle w:val="Corpodetexto"/>
        <w:ind w:left="2579" w:right="-72"/>
        <w:rPr>
          <w:sz w:val="20"/>
        </w:rPr>
      </w:pPr>
      <w:r>
        <w:br w:type="column"/>
      </w:r>
      <w:r w:rsidR="00DE208B">
        <w:rPr>
          <w:noProof/>
          <w:sz w:val="20"/>
        </w:rPr>
        <mc:AlternateContent>
          <mc:Choice Requires="wps">
            <w:drawing>
              <wp:inline distT="0" distB="0" distL="0" distR="0" wp14:anchorId="282BE688" wp14:editId="09A0F0CE">
                <wp:extent cx="893445" cy="198755"/>
                <wp:effectExtent l="0" t="0" r="1905" b="12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54A2" w14:textId="77777777" w:rsidR="001B4FD3" w:rsidRDefault="006D0006">
                            <w:pPr>
                              <w:spacing w:line="313" w:lineRule="exact"/>
                              <w:rPr>
                                <w:rFonts w:ascii="Calibri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sz w:val="26"/>
                              </w:rPr>
                              <w:t>CUNHA:8277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2BE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.3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2D6QEAALUDAAAOAAAAZHJzL2Uyb0RvYy54bWysU9tu2zAMfR+wfxD0vjjJmi014hRdiw4D&#10;ugvQ7gNoWY6F2aJGKbGzrx8lx1m7vg17EWiKOjw8PN5cDV0rDpq8QVvIxWwuhbYKK2N3hfz+ePdm&#10;LYUPYCto0epCHrWXV9vXrza9y/USG2wrTYJBrM97V8gmBJdnmVeN7sDP0GnLlzVSB4E/aZdVBD2j&#10;d222nM/fZT1S5QiV9p6zt+Ol3Cb8utYqfK1rr4NoC8ncQjopnWU8s+0G8h2Ba4w60YB/YNGBsdz0&#10;DHULAcSezAuozihCj3WYKewyrGujdJqBp1nM/5rmoQGn0ywsjndnmfz/g1VfDt9ImKqQKyksdLyi&#10;Rz0E8QEHsYzq9M7nXPTguCwMnOYtp0m9u0f1wwuLNw3Ynb4mwr7RUDG7RXyZPXk64vgIUvafseI2&#10;sA+YgIaauigdiyEYnbd0PG8mUlGcXF++vbhghoqvFpfr96tV6gD59NiRDx81diIGhSRefAKHw70P&#10;kQzkU0nsZfHOtG1afmufJbgwZhL5yHdkHoZyOIlRYnXkMQhHL7H3OWiQfknRs48K6X/ugbQU7SfL&#10;UkTTTQFNQTkFYBU/LWSQYgxvwmjOvSOzaxh5FNviNctVmzRK1HVkceLJ3kgTnnwczff0O1X9+du2&#10;vwEAAP//AwBQSwMEFAAGAAgAAAAhAAr0tI/bAAAABAEAAA8AAABkcnMvZG93bnJldi54bWxMj8FO&#10;wzAQRO9I/IO1SNyoXYoKhDhVheCEhEjDgeMm3iZW43WI3Tb8PS6XcllpNKOZt/lqcr040BisZw3z&#10;mQJB3HhjudXwWb3ePIAIEdlg75k0/FCAVXF5kWNm/JFLOmxiK1IJhww1dDEOmZSh6chhmPmBOHlb&#10;PzqMSY6tNCMeU7nr5a1SS+nQclrocKDnjprdZu80rL+4fLHf7/VHuS1tVT0qflvutL6+mtZPICJN&#10;8RyGE35ChyIx1X7PJoheQ3ok/t2Td6fuQdQaFvMFyCKX/+GLXwAAAP//AwBQSwECLQAUAAYACAAA&#10;ACEAtoM4kv4AAADhAQAAEwAAAAAAAAAAAAAAAAAAAAAAW0NvbnRlbnRfVHlwZXNdLnhtbFBLAQIt&#10;ABQABgAIAAAAIQA4/SH/1gAAAJQBAAALAAAAAAAAAAAAAAAAAC8BAABfcmVscy8ucmVsc1BLAQIt&#10;ABQABgAIAAAAIQCQTk2D6QEAALUDAAAOAAAAAAAAAAAAAAAAAC4CAABkcnMvZTJvRG9jLnhtbFBL&#10;AQItABQABgAIAAAAIQAK9LSP2wAAAAQBAAAPAAAAAAAAAAAAAAAAAEMEAABkcnMvZG93bnJldi54&#10;bWxQSwUGAAAAAAQABADzAAAASwUAAAAA&#10;" filled="f" stroked="f">
                <v:textbox inset="0,0,0,0">
                  <w:txbxContent>
                    <w:p w14:paraId="475354A2" w14:textId="77777777" w:rsidR="001B4FD3" w:rsidRDefault="006D0006">
                      <w:pPr>
                        <w:spacing w:line="313" w:lineRule="exact"/>
                        <w:rPr>
                          <w:rFonts w:ascii="Calibri"/>
                          <w:sz w:val="26"/>
                        </w:rPr>
                      </w:pPr>
                      <w:r>
                        <w:rPr>
                          <w:rFonts w:ascii="Calibri"/>
                          <w:sz w:val="26"/>
                        </w:rPr>
                        <w:t>CUNHA:8277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21CB7" w14:textId="77777777" w:rsidR="001B4FD3" w:rsidRDefault="006D0006">
      <w:pPr>
        <w:pStyle w:val="Ttulo1"/>
        <w:ind w:left="2579"/>
      </w:pPr>
      <w:r>
        <w:t>5931200</w:t>
      </w:r>
    </w:p>
    <w:p w14:paraId="10D4989C" w14:textId="77777777" w:rsidR="001B4FD3" w:rsidRDefault="001B4FD3">
      <w:pPr>
        <w:pStyle w:val="Corpodetexto"/>
        <w:rPr>
          <w:rFonts w:ascii="Calibri"/>
          <w:sz w:val="30"/>
        </w:rPr>
      </w:pPr>
    </w:p>
    <w:p w14:paraId="46EF6386" w14:textId="77777777" w:rsidR="001B4FD3" w:rsidRDefault="001B4FD3">
      <w:pPr>
        <w:pStyle w:val="Corpodetexto"/>
        <w:spacing w:before="2"/>
        <w:rPr>
          <w:rFonts w:ascii="Calibri"/>
          <w:sz w:val="38"/>
        </w:rPr>
      </w:pPr>
    </w:p>
    <w:p w14:paraId="68C9F720" w14:textId="77777777" w:rsidR="001B4FD3" w:rsidRDefault="006D0006">
      <w:pPr>
        <w:pStyle w:val="Corpodetexto"/>
        <w:tabs>
          <w:tab w:val="left" w:pos="3967"/>
        </w:tabs>
        <w:ind w:left="169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7299" w14:textId="77777777" w:rsidR="001B4FD3" w:rsidRDefault="006D0006">
      <w:pPr>
        <w:ind w:left="70" w:right="677"/>
        <w:rPr>
          <w:rFonts w:ascii="Calibri"/>
          <w:sz w:val="15"/>
        </w:rPr>
      </w:pPr>
      <w:r>
        <w:br w:type="column"/>
      </w:r>
      <w:r>
        <w:rPr>
          <w:rFonts w:ascii="Calibri"/>
          <w:sz w:val="15"/>
        </w:rPr>
        <w:t xml:space="preserve">CUNHA:82775931200 </w:t>
      </w:r>
      <w:r>
        <w:rPr>
          <w:rFonts w:ascii="Calibri"/>
          <w:w w:val="105"/>
          <w:sz w:val="15"/>
        </w:rPr>
        <w:t>Dados: 2020.08.19</w:t>
      </w:r>
    </w:p>
    <w:p w14:paraId="3CAB279B" w14:textId="77777777" w:rsidR="001B4FD3" w:rsidRDefault="006D0006">
      <w:pPr>
        <w:spacing w:line="183" w:lineRule="exact"/>
        <w:ind w:left="70"/>
        <w:rPr>
          <w:rFonts w:ascii="Calibri"/>
          <w:sz w:val="15"/>
        </w:rPr>
      </w:pPr>
      <w:r>
        <w:rPr>
          <w:rFonts w:ascii="Calibri"/>
          <w:sz w:val="15"/>
        </w:rPr>
        <w:t>08:57:56 -03'00'</w:t>
      </w:r>
    </w:p>
    <w:sectPr w:rsidR="001B4FD3">
      <w:type w:val="continuous"/>
      <w:pgSz w:w="11900" w:h="16840"/>
      <w:pgMar w:top="1980" w:right="140" w:bottom="1940" w:left="520" w:header="720" w:footer="720" w:gutter="0"/>
      <w:cols w:num="3" w:space="720" w:equalWidth="0">
        <w:col w:w="3914" w:space="819"/>
        <w:col w:w="3968" w:space="40"/>
        <w:col w:w="24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8FA0" w14:textId="77777777" w:rsidR="006D0006" w:rsidRDefault="006D0006">
      <w:r>
        <w:separator/>
      </w:r>
    </w:p>
  </w:endnote>
  <w:endnote w:type="continuationSeparator" w:id="0">
    <w:p w14:paraId="190D91B0" w14:textId="77777777" w:rsidR="006D0006" w:rsidRDefault="006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8C41" w14:textId="6236455B" w:rsidR="001B4FD3" w:rsidRDefault="00DE20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2144" behindDoc="1" locked="0" layoutInCell="1" allowOverlap="1" wp14:anchorId="043D863C" wp14:editId="1A5C4E58">
              <wp:simplePos x="0" y="0"/>
              <wp:positionH relativeFrom="page">
                <wp:posOffset>2793365</wp:posOffset>
              </wp:positionH>
              <wp:positionV relativeFrom="page">
                <wp:posOffset>9439275</wp:posOffset>
              </wp:positionV>
              <wp:extent cx="190436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BAD25" w14:textId="77777777" w:rsidR="001B4FD3" w:rsidRDefault="006D0006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TRAVESSA CRISTOVÃO COLOMBO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D8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9.95pt;margin-top:743.25pt;width:149.95pt;height:11.15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YA6gEAAL0DAAAOAAAAZHJzL2Uyb0RvYy54bWysU9tu2zAMfR+wfxD0vtjO2mAz4hRdiw4D&#10;ugvQ7gNkWbKF2aJGKbGzrx8lx1m3vRV9ESiKPDw8pLZX09Czg0JvwFa8WOWcKSuhMbat+PfHuzfv&#10;OPNB2Eb0YFXFj8rzq93rV9vRlWoNHfSNQkYg1pejq3gXgiuzzMtODcKvwClLjxpwEIGu2GYNipHQ&#10;hz5b5/kmGwEbhyCV9+S9nR/5LuFrrWT4qrVXgfUVJ24hnZjOOp7ZbivKFoXrjDzREM9gMQhjqegZ&#10;6lYEwfZo/oMajETwoMNKwpCB1kaq1AN1U+T/dPPQCadSLySOd2eZ/MvByi+Hb8hMU/E1Z1YMNKJH&#10;NQX2ASZWRHVG50sKenAUFiZy05RTp97dg/zhmYWbTthWXSPC2CnRELuUmT1JnXF8BKnHz9BQGbEP&#10;kIAmjUOUjsRghE5TOp4nE6nIWPJ9fvF2c8mZpLfiotjkl5FcJsol26EPHxUMLBoVR5p8QheHex/m&#10;0CUkFrNwZ/o+Tb+3fzkIM3oS+0h4ph6mekoynUWpoTlSOwjzTtEfIKMD/MXZSPtUcf9zL1Bx1n+y&#10;JElcvsXAxagXQ1hJqRUPnM3mTZiXdO/QtB0hz6JbuCbZtEkdRX1nFie6tCNJk9M+xyV8ek9Rf37d&#10;7jcAAAD//wMAUEsDBBQABgAIAAAAIQDnqE1S4gAAAA0BAAAPAAAAZHJzL2Rvd25yZXYueG1sTI/B&#10;TsMwEETvSPyDtUjcqA1tQxLiVBWCExJqGg4cndhNrMbrELtt+HuWExx35ml2ptjMbmBnMwXrUcL9&#10;QgAz2HptsZPwUb/epcBCVKjV4NFI+DYBNuX1VaFy7S9YmfM+doxCMORKQh/jmHMe2t44FRZ+NEje&#10;wU9ORTqnjutJXSjcDfxBiIQ7ZZE+9Go0z71pj/uTk7D9xOrFfr03u+pQ2brOBL4lRylvb+btE7Bo&#10;5vgHw299qg4ldWr8CXVgg4TVMssIJWOVJmtghDwuM1rTkLQWaQq8LPj/FeUPAAAA//8DAFBLAQIt&#10;ABQABgAIAAAAIQC2gziS/gAAAOEBAAATAAAAAAAAAAAAAAAAAAAAAABbQ29udGVudF9UeXBlc10u&#10;eG1sUEsBAi0AFAAGAAgAAAAhADj9If/WAAAAlAEAAAsAAAAAAAAAAAAAAAAALwEAAF9yZWxzLy5y&#10;ZWxzUEsBAi0AFAAGAAgAAAAhAJTENgDqAQAAvQMAAA4AAAAAAAAAAAAAAAAALgIAAGRycy9lMm9E&#10;b2MueG1sUEsBAi0AFAAGAAgAAAAhAOeoTVLiAAAADQEAAA8AAAAAAAAAAAAAAAAARAQAAGRycy9k&#10;b3ducmV2LnhtbFBLBQYAAAAABAAEAPMAAABTBQAAAAA=&#10;" filled="f" stroked="f">
              <v:textbox inset="0,0,0,0">
                <w:txbxContent>
                  <w:p w14:paraId="247BAD25" w14:textId="77777777" w:rsidR="001B4FD3" w:rsidRDefault="006D0006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TRAVESSA CRISTOVÃO COLOMBO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9DA9" w14:textId="77777777" w:rsidR="006D0006" w:rsidRDefault="006D0006">
      <w:r>
        <w:separator/>
      </w:r>
    </w:p>
  </w:footnote>
  <w:footnote w:type="continuationSeparator" w:id="0">
    <w:p w14:paraId="513FA79D" w14:textId="77777777" w:rsidR="006D0006" w:rsidRDefault="006D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C097" w14:textId="10BE69AC" w:rsidR="001B4FD3" w:rsidRDefault="006D000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39072" behindDoc="1" locked="0" layoutInCell="1" allowOverlap="1" wp14:anchorId="501F8FF8" wp14:editId="65E2EEB0">
          <wp:simplePos x="0" y="0"/>
          <wp:positionH relativeFrom="page">
            <wp:posOffset>494671</wp:posOffset>
          </wp:positionH>
          <wp:positionV relativeFrom="page">
            <wp:posOffset>513888</wp:posOffset>
          </wp:positionV>
          <wp:extent cx="751520" cy="7327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0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40096" behindDoc="1" locked="0" layoutInCell="1" allowOverlap="1" wp14:anchorId="4DEBCEB9" wp14:editId="6A66618D">
          <wp:simplePos x="0" y="0"/>
          <wp:positionH relativeFrom="page">
            <wp:posOffset>6221451</wp:posOffset>
          </wp:positionH>
          <wp:positionV relativeFrom="page">
            <wp:posOffset>513888</wp:posOffset>
          </wp:positionV>
          <wp:extent cx="751520" cy="7517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0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08B">
      <w:rPr>
        <w:noProof/>
      </w:rPr>
      <mc:AlternateContent>
        <mc:Choice Requires="wps">
          <w:drawing>
            <wp:anchor distT="0" distB="0" distL="114300" distR="114300" simplePos="0" relativeHeight="251141120" behindDoc="1" locked="0" layoutInCell="1" allowOverlap="1" wp14:anchorId="74B94FF6" wp14:editId="54DBD670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4B2C" w14:textId="77777777" w:rsidR="001B4FD3" w:rsidRDefault="006D0006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5542CA73" w14:textId="77777777" w:rsidR="001B4FD3" w:rsidRDefault="006D0006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7E5D7417" w14:textId="77777777" w:rsidR="001B4FD3" w:rsidRDefault="006D0006">
                          <w:pPr>
                            <w:ind w:left="123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4F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2.05pt;margin-top:33.8pt;width:252.1pt;height:36.8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QS6AEAALYDAAAOAAAAZHJzL2Uyb0RvYy54bWysU9tu2zAMfR+wfxD0vjhJi3Qw4hRdiw4D&#10;ugvQ7gNoWbaF2aJGKbGzrx8lx1nXvg17EWiSOjrnkN5ej30nDpq8QVvI1WIphbYKK2ObQn5/un/3&#10;XgofwFbQodWFPGovr3dv32wHl+s1tthVmgSDWJ8PrpBtCC7PMq9a3YNfoNOWizVSD4E/qckqgoHR&#10;+y5bL5ebbECqHKHS3nP2birKXcKva63C17r2OoiukMwtpJPSWcYz220hbwhca9SJBvwDix6M5UfP&#10;UHcQQOzJvILqjSL0WIeFwj7DujZKJw2sZrV8oeaxBaeTFjbHu7NN/v/Bqi+HbyRMVchLKSz0PKIn&#10;PQbxAUexju4Mzufc9Oi4LYyc5iknpd49oPrhhcXbFmyjb4hwaDVUzG4Vb2bPrk44PoKUw2es+BnY&#10;B0xAY019tI7NEIzOUzqeJxOpKE5esDubKy4prl1uri42aXQZ5PNtRz581NiLGBSSePIJHQ4PPkQ2&#10;kM8t8TGL96br0vQ7+1eCG2MmsY+EJ+phLMeTGyVWR9ZBOC0TLz8HLdIvKQZepEL6n3sgLUX3ybIX&#10;cevmgOagnAOwiq8WMkgxhbdh2s69I9O0jDy5bfGG/apNkhKNnVicePJyJIWnRY7b9/w7df353Xa/&#10;AQ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AxyLQS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579A4B2C" w14:textId="77777777" w:rsidR="001B4FD3" w:rsidRDefault="006D0006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5542CA73" w14:textId="77777777" w:rsidR="001B4FD3" w:rsidRDefault="006D0006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7E5D7417" w14:textId="77777777" w:rsidR="001B4FD3" w:rsidRDefault="006D0006">
                    <w:pPr>
                      <w:ind w:left="123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B5C"/>
    <w:multiLevelType w:val="hybridMultilevel"/>
    <w:tmpl w:val="88A48C7A"/>
    <w:lvl w:ilvl="0" w:tplc="88A4791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 w:tplc="DF10F046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4F0AB99A">
      <w:numFmt w:val="bullet"/>
      <w:lvlText w:val="•"/>
      <w:lvlJc w:val="left"/>
      <w:pPr>
        <w:ind w:left="2376" w:hanging="450"/>
      </w:pPr>
      <w:rPr>
        <w:rFonts w:hint="default"/>
        <w:lang w:val="pt-PT" w:eastAsia="pt-PT" w:bidi="pt-PT"/>
      </w:rPr>
    </w:lvl>
    <w:lvl w:ilvl="3" w:tplc="C1F8E336">
      <w:numFmt w:val="bullet"/>
      <w:lvlText w:val="•"/>
      <w:lvlJc w:val="left"/>
      <w:pPr>
        <w:ind w:left="3484" w:hanging="450"/>
      </w:pPr>
      <w:rPr>
        <w:rFonts w:hint="default"/>
        <w:lang w:val="pt-PT" w:eastAsia="pt-PT" w:bidi="pt-PT"/>
      </w:rPr>
    </w:lvl>
    <w:lvl w:ilvl="4" w:tplc="16948644">
      <w:numFmt w:val="bullet"/>
      <w:lvlText w:val="•"/>
      <w:lvlJc w:val="left"/>
      <w:pPr>
        <w:ind w:left="4592" w:hanging="450"/>
      </w:pPr>
      <w:rPr>
        <w:rFonts w:hint="default"/>
        <w:lang w:val="pt-PT" w:eastAsia="pt-PT" w:bidi="pt-PT"/>
      </w:rPr>
    </w:lvl>
    <w:lvl w:ilvl="5" w:tplc="701AFD2A">
      <w:numFmt w:val="bullet"/>
      <w:lvlText w:val="•"/>
      <w:lvlJc w:val="left"/>
      <w:pPr>
        <w:ind w:left="5700" w:hanging="450"/>
      </w:pPr>
      <w:rPr>
        <w:rFonts w:hint="default"/>
        <w:lang w:val="pt-PT" w:eastAsia="pt-PT" w:bidi="pt-PT"/>
      </w:rPr>
    </w:lvl>
    <w:lvl w:ilvl="6" w:tplc="E8325B12">
      <w:numFmt w:val="bullet"/>
      <w:lvlText w:val="•"/>
      <w:lvlJc w:val="left"/>
      <w:pPr>
        <w:ind w:left="6808" w:hanging="450"/>
      </w:pPr>
      <w:rPr>
        <w:rFonts w:hint="default"/>
        <w:lang w:val="pt-PT" w:eastAsia="pt-PT" w:bidi="pt-PT"/>
      </w:rPr>
    </w:lvl>
    <w:lvl w:ilvl="7" w:tplc="3112D1DE">
      <w:numFmt w:val="bullet"/>
      <w:lvlText w:val="•"/>
      <w:lvlJc w:val="left"/>
      <w:pPr>
        <w:ind w:left="7916" w:hanging="450"/>
      </w:pPr>
      <w:rPr>
        <w:rFonts w:hint="default"/>
        <w:lang w:val="pt-PT" w:eastAsia="pt-PT" w:bidi="pt-PT"/>
      </w:rPr>
    </w:lvl>
    <w:lvl w:ilvl="8" w:tplc="E91A4B2A">
      <w:numFmt w:val="bullet"/>
      <w:lvlText w:val="•"/>
      <w:lvlJc w:val="left"/>
      <w:pPr>
        <w:ind w:left="9024" w:hanging="450"/>
      </w:pPr>
      <w:rPr>
        <w:rFonts w:hint="default"/>
        <w:lang w:val="pt-PT" w:eastAsia="pt-PT" w:bidi="pt-PT"/>
      </w:rPr>
    </w:lvl>
  </w:abstractNum>
  <w:abstractNum w:abstractNumId="1" w15:restartNumberingAfterBreak="0">
    <w:nsid w:val="186A45CA"/>
    <w:multiLevelType w:val="hybridMultilevel"/>
    <w:tmpl w:val="26FAC36C"/>
    <w:lvl w:ilvl="0" w:tplc="9C96C316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 w:tplc="BC6E44B0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 w:tplc="96420D1C">
      <w:numFmt w:val="bullet"/>
      <w:lvlText w:val="•"/>
      <w:lvlJc w:val="left"/>
      <w:pPr>
        <w:ind w:left="2376" w:hanging="403"/>
      </w:pPr>
      <w:rPr>
        <w:rFonts w:hint="default"/>
        <w:lang w:val="pt-PT" w:eastAsia="pt-PT" w:bidi="pt-PT"/>
      </w:rPr>
    </w:lvl>
    <w:lvl w:ilvl="3" w:tplc="67D6FED6">
      <w:numFmt w:val="bullet"/>
      <w:lvlText w:val="•"/>
      <w:lvlJc w:val="left"/>
      <w:pPr>
        <w:ind w:left="3484" w:hanging="403"/>
      </w:pPr>
      <w:rPr>
        <w:rFonts w:hint="default"/>
        <w:lang w:val="pt-PT" w:eastAsia="pt-PT" w:bidi="pt-PT"/>
      </w:rPr>
    </w:lvl>
    <w:lvl w:ilvl="4" w:tplc="EAF0C00E">
      <w:numFmt w:val="bullet"/>
      <w:lvlText w:val="•"/>
      <w:lvlJc w:val="left"/>
      <w:pPr>
        <w:ind w:left="4592" w:hanging="403"/>
      </w:pPr>
      <w:rPr>
        <w:rFonts w:hint="default"/>
        <w:lang w:val="pt-PT" w:eastAsia="pt-PT" w:bidi="pt-PT"/>
      </w:rPr>
    </w:lvl>
    <w:lvl w:ilvl="5" w:tplc="8D7C43BA">
      <w:numFmt w:val="bullet"/>
      <w:lvlText w:val="•"/>
      <w:lvlJc w:val="left"/>
      <w:pPr>
        <w:ind w:left="5700" w:hanging="403"/>
      </w:pPr>
      <w:rPr>
        <w:rFonts w:hint="default"/>
        <w:lang w:val="pt-PT" w:eastAsia="pt-PT" w:bidi="pt-PT"/>
      </w:rPr>
    </w:lvl>
    <w:lvl w:ilvl="6" w:tplc="B8CAD030">
      <w:numFmt w:val="bullet"/>
      <w:lvlText w:val="•"/>
      <w:lvlJc w:val="left"/>
      <w:pPr>
        <w:ind w:left="6808" w:hanging="403"/>
      </w:pPr>
      <w:rPr>
        <w:rFonts w:hint="default"/>
        <w:lang w:val="pt-PT" w:eastAsia="pt-PT" w:bidi="pt-PT"/>
      </w:rPr>
    </w:lvl>
    <w:lvl w:ilvl="7" w:tplc="65A49B30">
      <w:numFmt w:val="bullet"/>
      <w:lvlText w:val="•"/>
      <w:lvlJc w:val="left"/>
      <w:pPr>
        <w:ind w:left="7916" w:hanging="403"/>
      </w:pPr>
      <w:rPr>
        <w:rFonts w:hint="default"/>
        <w:lang w:val="pt-PT" w:eastAsia="pt-PT" w:bidi="pt-PT"/>
      </w:rPr>
    </w:lvl>
    <w:lvl w:ilvl="8" w:tplc="11089C94">
      <w:numFmt w:val="bullet"/>
      <w:lvlText w:val="•"/>
      <w:lvlJc w:val="left"/>
      <w:pPr>
        <w:ind w:left="9024" w:hanging="403"/>
      </w:pPr>
      <w:rPr>
        <w:rFonts w:hint="default"/>
        <w:lang w:val="pt-PT" w:eastAsia="pt-PT" w:bidi="pt-PT"/>
      </w:rPr>
    </w:lvl>
  </w:abstractNum>
  <w:abstractNum w:abstractNumId="2" w15:restartNumberingAfterBreak="0">
    <w:nsid w:val="25224578"/>
    <w:multiLevelType w:val="hybridMultilevel"/>
    <w:tmpl w:val="7A42B68E"/>
    <w:lvl w:ilvl="0" w:tplc="E592C7AA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 w:tplc="819A501A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744623F8">
      <w:numFmt w:val="bullet"/>
      <w:lvlText w:val="•"/>
      <w:lvlJc w:val="left"/>
      <w:pPr>
        <w:ind w:left="2696" w:hanging="389"/>
      </w:pPr>
      <w:rPr>
        <w:rFonts w:hint="default"/>
        <w:lang w:val="pt-PT" w:eastAsia="pt-PT" w:bidi="pt-PT"/>
      </w:rPr>
    </w:lvl>
    <w:lvl w:ilvl="3" w:tplc="58A06B90">
      <w:numFmt w:val="bullet"/>
      <w:lvlText w:val="•"/>
      <w:lvlJc w:val="left"/>
      <w:pPr>
        <w:ind w:left="3764" w:hanging="389"/>
      </w:pPr>
      <w:rPr>
        <w:rFonts w:hint="default"/>
        <w:lang w:val="pt-PT" w:eastAsia="pt-PT" w:bidi="pt-PT"/>
      </w:rPr>
    </w:lvl>
    <w:lvl w:ilvl="4" w:tplc="ED7AFF38">
      <w:numFmt w:val="bullet"/>
      <w:lvlText w:val="•"/>
      <w:lvlJc w:val="left"/>
      <w:pPr>
        <w:ind w:left="4832" w:hanging="389"/>
      </w:pPr>
      <w:rPr>
        <w:rFonts w:hint="default"/>
        <w:lang w:val="pt-PT" w:eastAsia="pt-PT" w:bidi="pt-PT"/>
      </w:rPr>
    </w:lvl>
    <w:lvl w:ilvl="5" w:tplc="962CB8DE">
      <w:numFmt w:val="bullet"/>
      <w:lvlText w:val="•"/>
      <w:lvlJc w:val="left"/>
      <w:pPr>
        <w:ind w:left="5900" w:hanging="389"/>
      </w:pPr>
      <w:rPr>
        <w:rFonts w:hint="default"/>
        <w:lang w:val="pt-PT" w:eastAsia="pt-PT" w:bidi="pt-PT"/>
      </w:rPr>
    </w:lvl>
    <w:lvl w:ilvl="6" w:tplc="C8AC00BE">
      <w:numFmt w:val="bullet"/>
      <w:lvlText w:val="•"/>
      <w:lvlJc w:val="left"/>
      <w:pPr>
        <w:ind w:left="6968" w:hanging="389"/>
      </w:pPr>
      <w:rPr>
        <w:rFonts w:hint="default"/>
        <w:lang w:val="pt-PT" w:eastAsia="pt-PT" w:bidi="pt-PT"/>
      </w:rPr>
    </w:lvl>
    <w:lvl w:ilvl="7" w:tplc="FB2C880A">
      <w:numFmt w:val="bullet"/>
      <w:lvlText w:val="•"/>
      <w:lvlJc w:val="left"/>
      <w:pPr>
        <w:ind w:left="8036" w:hanging="389"/>
      </w:pPr>
      <w:rPr>
        <w:rFonts w:hint="default"/>
        <w:lang w:val="pt-PT" w:eastAsia="pt-PT" w:bidi="pt-PT"/>
      </w:rPr>
    </w:lvl>
    <w:lvl w:ilvl="8" w:tplc="6C42974C">
      <w:numFmt w:val="bullet"/>
      <w:lvlText w:val="•"/>
      <w:lvlJc w:val="left"/>
      <w:pPr>
        <w:ind w:left="9104" w:hanging="389"/>
      </w:pPr>
      <w:rPr>
        <w:rFonts w:hint="default"/>
        <w:lang w:val="pt-PT" w:eastAsia="pt-PT" w:bidi="pt-PT"/>
      </w:rPr>
    </w:lvl>
  </w:abstractNum>
  <w:abstractNum w:abstractNumId="3" w15:restartNumberingAfterBreak="0">
    <w:nsid w:val="710F1CF3"/>
    <w:multiLevelType w:val="hybridMultilevel"/>
    <w:tmpl w:val="BD5AC784"/>
    <w:lvl w:ilvl="0" w:tplc="C4904638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 w:tplc="5434DE06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3F96DE7E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 w:tplc="2C4CA9CA">
      <w:numFmt w:val="bullet"/>
      <w:lvlText w:val="•"/>
      <w:lvlJc w:val="left"/>
      <w:pPr>
        <w:ind w:left="3484" w:hanging="298"/>
      </w:pPr>
      <w:rPr>
        <w:rFonts w:hint="default"/>
        <w:lang w:val="pt-PT" w:eastAsia="pt-PT" w:bidi="pt-PT"/>
      </w:rPr>
    </w:lvl>
    <w:lvl w:ilvl="4" w:tplc="1F44C7EA">
      <w:numFmt w:val="bullet"/>
      <w:lvlText w:val="•"/>
      <w:lvlJc w:val="left"/>
      <w:pPr>
        <w:ind w:left="4592" w:hanging="298"/>
      </w:pPr>
      <w:rPr>
        <w:rFonts w:hint="default"/>
        <w:lang w:val="pt-PT" w:eastAsia="pt-PT" w:bidi="pt-PT"/>
      </w:rPr>
    </w:lvl>
    <w:lvl w:ilvl="5" w:tplc="0246AF04">
      <w:numFmt w:val="bullet"/>
      <w:lvlText w:val="•"/>
      <w:lvlJc w:val="left"/>
      <w:pPr>
        <w:ind w:left="5700" w:hanging="298"/>
      </w:pPr>
      <w:rPr>
        <w:rFonts w:hint="default"/>
        <w:lang w:val="pt-PT" w:eastAsia="pt-PT" w:bidi="pt-PT"/>
      </w:rPr>
    </w:lvl>
    <w:lvl w:ilvl="6" w:tplc="CDF25EBE">
      <w:numFmt w:val="bullet"/>
      <w:lvlText w:val="•"/>
      <w:lvlJc w:val="left"/>
      <w:pPr>
        <w:ind w:left="6808" w:hanging="298"/>
      </w:pPr>
      <w:rPr>
        <w:rFonts w:hint="default"/>
        <w:lang w:val="pt-PT" w:eastAsia="pt-PT" w:bidi="pt-PT"/>
      </w:rPr>
    </w:lvl>
    <w:lvl w:ilvl="7" w:tplc="149E5278">
      <w:numFmt w:val="bullet"/>
      <w:lvlText w:val="•"/>
      <w:lvlJc w:val="left"/>
      <w:pPr>
        <w:ind w:left="7916" w:hanging="298"/>
      </w:pPr>
      <w:rPr>
        <w:rFonts w:hint="default"/>
        <w:lang w:val="pt-PT" w:eastAsia="pt-PT" w:bidi="pt-PT"/>
      </w:rPr>
    </w:lvl>
    <w:lvl w:ilvl="8" w:tplc="33E061A4">
      <w:numFmt w:val="bullet"/>
      <w:lvlText w:val="•"/>
      <w:lvlJc w:val="left"/>
      <w:pPr>
        <w:ind w:left="9024" w:hanging="29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D3"/>
    <w:rsid w:val="001B4FD3"/>
    <w:rsid w:val="006D0006"/>
    <w:rsid w:val="00D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A6C8"/>
  <w15:docId w15:val="{F402897A-35D5-4646-95B2-66D3176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6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8501</Characters>
  <Application>Microsoft Office Word</Application>
  <DocSecurity>0</DocSecurity>
  <Lines>70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2020-08-21T10:56:00Z</dcterms:created>
  <dcterms:modified xsi:type="dcterms:W3CDTF">2020-08-21T10:56:00Z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2020-08-21T00:00:00Z</vt:filetime>
  </property>
</Properties>
</file>