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BFC87" w14:textId="77777777" w:rsidR="002A2C0F" w:rsidRDefault="002A2C0F">
      <w:pPr>
        <w:pStyle w:val="Corpodetexto"/>
        <w:rPr>
          <w:sz w:val="20"/>
        </w:rPr>
      </w:pPr>
    </w:p>
    <w:p w14:paraId="24438A68" w14:textId="77777777" w:rsidR="002A2C0F" w:rsidRDefault="002A2C0F">
      <w:pPr>
        <w:pStyle w:val="Corpodetexto"/>
        <w:rPr>
          <w:sz w:val="20"/>
        </w:rPr>
      </w:pPr>
    </w:p>
    <w:p w14:paraId="4E217692" w14:textId="77777777" w:rsidR="002A2C0F" w:rsidRDefault="002A2C0F">
      <w:pPr>
        <w:pStyle w:val="Corpodetexto"/>
        <w:spacing w:before="3"/>
        <w:rPr>
          <w:sz w:val="17"/>
        </w:rPr>
      </w:pPr>
    </w:p>
    <w:p w14:paraId="74CEA11E" w14:textId="77777777" w:rsidR="002A2C0F" w:rsidRDefault="0071758E">
      <w:pPr>
        <w:pStyle w:val="Ttulo2"/>
        <w:spacing w:before="95"/>
      </w:pPr>
      <w:r>
        <w:rPr>
          <w:w w:val="105"/>
        </w:rPr>
        <w:t>CONTRATO Nº 20201861</w:t>
      </w:r>
    </w:p>
    <w:p w14:paraId="3607F32F" w14:textId="77777777" w:rsidR="002A2C0F" w:rsidRDefault="002A2C0F">
      <w:pPr>
        <w:pStyle w:val="Corpodetexto"/>
        <w:rPr>
          <w:b/>
          <w:sz w:val="24"/>
        </w:rPr>
      </w:pPr>
    </w:p>
    <w:p w14:paraId="6A093281" w14:textId="77777777" w:rsidR="002A2C0F" w:rsidRDefault="002A2C0F">
      <w:pPr>
        <w:pStyle w:val="Corpodetexto"/>
        <w:spacing w:before="2"/>
        <w:rPr>
          <w:b/>
          <w:sz w:val="19"/>
        </w:rPr>
      </w:pPr>
    </w:p>
    <w:p w14:paraId="7DE3764C" w14:textId="77777777" w:rsidR="002A2C0F" w:rsidRDefault="0071758E">
      <w:pPr>
        <w:pStyle w:val="Corpodetexto"/>
        <w:ind w:left="169" w:right="301"/>
        <w:jc w:val="both"/>
      </w:pPr>
      <w:r>
        <w:rPr>
          <w:w w:val="105"/>
        </w:rPr>
        <w:t>Pelo presente instrumento de Contrato, de um lado o Município de IPIXUNA DO PARÁ, através do(a) FUNDO MUNICIPAL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ASSISTÊNCIA</w:t>
      </w:r>
      <w:r>
        <w:rPr>
          <w:spacing w:val="11"/>
          <w:w w:val="105"/>
        </w:rPr>
        <w:t xml:space="preserve"> </w:t>
      </w:r>
      <w:r>
        <w:rPr>
          <w:w w:val="105"/>
        </w:rPr>
        <w:t>SOCIAL,</w:t>
      </w:r>
      <w:r>
        <w:rPr>
          <w:spacing w:val="12"/>
          <w:w w:val="105"/>
        </w:rPr>
        <w:t xml:space="preserve"> </w:t>
      </w:r>
      <w:r>
        <w:rPr>
          <w:w w:val="105"/>
        </w:rPr>
        <w:t>CNPJ-MF,</w:t>
      </w:r>
      <w:r>
        <w:rPr>
          <w:spacing w:val="-21"/>
          <w:w w:val="105"/>
        </w:rPr>
        <w:t xml:space="preserve"> </w:t>
      </w:r>
      <w:r>
        <w:rPr>
          <w:w w:val="105"/>
        </w:rPr>
        <w:t>Nº</w:t>
      </w:r>
      <w:r>
        <w:rPr>
          <w:spacing w:val="-20"/>
          <w:w w:val="105"/>
        </w:rPr>
        <w:t xml:space="preserve"> </w:t>
      </w:r>
      <w:r>
        <w:rPr>
          <w:w w:val="105"/>
        </w:rPr>
        <w:t>17.165.695/0001-64,</w:t>
      </w:r>
      <w:r>
        <w:rPr>
          <w:spacing w:val="-21"/>
          <w:w w:val="105"/>
        </w:rPr>
        <w:t xml:space="preserve"> </w:t>
      </w:r>
      <w:r>
        <w:rPr>
          <w:w w:val="105"/>
        </w:rPr>
        <w:t>denominado</w:t>
      </w:r>
      <w:r>
        <w:rPr>
          <w:spacing w:val="-20"/>
          <w:w w:val="105"/>
        </w:rPr>
        <w:t xml:space="preserve"> </w:t>
      </w:r>
      <w:r>
        <w:rPr>
          <w:w w:val="105"/>
        </w:rPr>
        <w:t>daqui</w:t>
      </w:r>
      <w:r>
        <w:rPr>
          <w:spacing w:val="-21"/>
          <w:w w:val="105"/>
        </w:rPr>
        <w:t xml:space="preserve"> </w:t>
      </w:r>
      <w:r>
        <w:rPr>
          <w:w w:val="105"/>
        </w:rPr>
        <w:t>por</w:t>
      </w:r>
      <w:r>
        <w:rPr>
          <w:spacing w:val="-21"/>
          <w:w w:val="105"/>
        </w:rPr>
        <w:t xml:space="preserve"> </w:t>
      </w:r>
      <w:r>
        <w:rPr>
          <w:w w:val="105"/>
        </w:rPr>
        <w:t>diante</w:t>
      </w:r>
      <w:r>
        <w:rPr>
          <w:spacing w:val="-20"/>
          <w:w w:val="105"/>
        </w:rPr>
        <w:t xml:space="preserve"> </w:t>
      </w:r>
      <w:r>
        <w:rPr>
          <w:w w:val="105"/>
        </w:rPr>
        <w:t>de CONTRATANTE, representado neste ato pelo(a) Sr.(a) MARIA SILVA LEMOS, SECRETÁRIA DE ASSISTÊNCIA SOCIAL, residente na Rua Sao Pedro s/n, portador do CPF nº 792.503.272-34 e do outro lado NORTEMED DISTRIBUIDORA DE PRODUTOS MEDICOS LTDA</w:t>
      </w:r>
      <w:r>
        <w:rPr>
          <w:spacing w:val="26"/>
          <w:w w:val="105"/>
        </w:rPr>
        <w:t xml:space="preserve"> </w:t>
      </w:r>
      <w:r>
        <w:rPr>
          <w:w w:val="105"/>
        </w:rPr>
        <w:t>- ME, CNPJ 05.048.5</w:t>
      </w:r>
      <w:r>
        <w:rPr>
          <w:w w:val="105"/>
        </w:rPr>
        <w:t xml:space="preserve">34/0001-01, </w:t>
      </w:r>
      <w:r>
        <w:rPr>
          <w:spacing w:val="-4"/>
          <w:w w:val="105"/>
        </w:rPr>
        <w:t>com</w:t>
      </w:r>
    </w:p>
    <w:p w14:paraId="1A3E2FFB" w14:textId="77777777" w:rsidR="002A2C0F" w:rsidRDefault="0071758E">
      <w:pPr>
        <w:pStyle w:val="Corpodetexto"/>
        <w:spacing w:before="9"/>
        <w:ind w:left="169" w:right="306"/>
        <w:jc w:val="both"/>
      </w:pPr>
      <w:r>
        <w:t>sede na R FERNANDO GUILHON Nº 67, IANETAMA, Castanhal-PA, CEP 68745-110, de agora em diante denominada CONTRATADA(O), neste ato representado pelo(a) Sr(a). SEBASTIÃO VALDINEZ DOS SANTOS SILVA, residente na RUA FERNANDO GUILHON Nº 47, IANETA</w:t>
      </w:r>
      <w:r>
        <w:t>MA, Castanhal-PA, CEP 68745-110, portador do(a) CPF 223.347.342-68, têm justo e contratado o seguinte:</w:t>
      </w:r>
    </w:p>
    <w:p w14:paraId="5EC37916" w14:textId="77777777" w:rsidR="002A2C0F" w:rsidRDefault="002A2C0F">
      <w:pPr>
        <w:pStyle w:val="Corpodetexto"/>
        <w:rPr>
          <w:sz w:val="24"/>
        </w:rPr>
      </w:pPr>
    </w:p>
    <w:p w14:paraId="0C093715" w14:textId="77777777" w:rsidR="002A2C0F" w:rsidRDefault="002A2C0F">
      <w:pPr>
        <w:pStyle w:val="Corpodetexto"/>
        <w:spacing w:before="2"/>
      </w:pPr>
    </w:p>
    <w:p w14:paraId="5892DE4B" w14:textId="77777777" w:rsidR="002A2C0F" w:rsidRDefault="0071758E">
      <w:pPr>
        <w:pStyle w:val="Ttulo2"/>
        <w:spacing w:before="1"/>
      </w:pPr>
      <w:r>
        <w:t>CLÁUSULA PRIMEIRA - DO OBJETO CONTRATUAL</w:t>
      </w:r>
    </w:p>
    <w:p w14:paraId="1566CFE5" w14:textId="77777777" w:rsidR="002A2C0F" w:rsidRDefault="002A2C0F">
      <w:pPr>
        <w:pStyle w:val="Corpodetexto"/>
        <w:rPr>
          <w:b/>
          <w:sz w:val="21"/>
        </w:rPr>
      </w:pPr>
    </w:p>
    <w:p w14:paraId="24424635" w14:textId="77777777" w:rsidR="002A2C0F" w:rsidRDefault="0071758E">
      <w:pPr>
        <w:pStyle w:val="Corpodetexto"/>
        <w:ind w:left="169" w:right="306"/>
        <w:jc w:val="both"/>
      </w:pPr>
      <w:r>
        <w:t xml:space="preserve">1.1 - CONTRATAÇÃO DE EMPRESA ESPECILAIZADA NO FORNECIMENTO  DE  MATERIAL  </w:t>
      </w:r>
      <w:r>
        <w:rPr>
          <w:spacing w:val="-8"/>
        </w:rPr>
        <w:t xml:space="preserve">DE </w:t>
      </w:r>
      <w:r>
        <w:t>LIMPEZA E HIGIENIZAÇÃO, MATERIAL</w:t>
      </w:r>
      <w:r>
        <w:t xml:space="preserve"> TÉCNICO HOSPITALAR E MATERIAL PARA PROTEÇÃO, DESTINADO A SUPRIR AS NECESSIDADES DA  SECRETARIA  MUNICIPAL  DE  PROMOÇÃO  SOCIAL DE IPIXUNA DO PARA, EM PREVINIR A PROPAGAÇÃO  DO  NOVO  CORONA  VÍRUS  COVID 19,  ENTRE OS SERVIDORES E A NECESSIDADE DE RESPOS</w:t>
      </w:r>
      <w:r>
        <w:t>TA DAS EQUIPES DO SUAS, NO ATENDIMENTO AS FAMILIAS E AOS INDIVIDUOS EM SITUAÇÃO DE VULNERABILIDADE E RISCO SOCIAL DEPENDENTE DA</w:t>
      </w:r>
      <w:r>
        <w:rPr>
          <w:spacing w:val="5"/>
        </w:rPr>
        <w:t xml:space="preserve"> </w:t>
      </w:r>
      <w:r>
        <w:t>PANDEMIA.</w:t>
      </w:r>
    </w:p>
    <w:p w14:paraId="1D8C13B5" w14:textId="77777777" w:rsidR="002A2C0F" w:rsidRDefault="002A2C0F">
      <w:pPr>
        <w:pStyle w:val="Corpodetexto"/>
        <w:spacing w:before="3"/>
        <w:rPr>
          <w:sz w:val="23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73"/>
        <w:gridCol w:w="4044"/>
        <w:gridCol w:w="1014"/>
        <w:gridCol w:w="1311"/>
        <w:gridCol w:w="1424"/>
        <w:gridCol w:w="1102"/>
      </w:tblGrid>
      <w:tr w:rsidR="002A2C0F" w14:paraId="208133E6" w14:textId="77777777">
        <w:trPr>
          <w:trHeight w:val="187"/>
        </w:trPr>
        <w:tc>
          <w:tcPr>
            <w:tcW w:w="573" w:type="dxa"/>
          </w:tcPr>
          <w:p w14:paraId="21DCBFED" w14:textId="77777777" w:rsidR="002A2C0F" w:rsidRDefault="0071758E">
            <w:pPr>
              <w:pStyle w:val="TableParagraph"/>
              <w:spacing w:line="240" w:lineRule="auto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</w:r>
          </w:p>
        </w:tc>
        <w:tc>
          <w:tcPr>
            <w:tcW w:w="4044" w:type="dxa"/>
          </w:tcPr>
          <w:p w14:paraId="2CBBB147" w14:textId="77777777" w:rsidR="002A2C0F" w:rsidRDefault="0071758E">
            <w:pPr>
              <w:pStyle w:val="TableParagraph"/>
              <w:spacing w:line="240" w:lineRule="auto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DESCRIÇÃO/ESPECIFICAÇÕES</w:t>
            </w:r>
          </w:p>
        </w:tc>
        <w:tc>
          <w:tcPr>
            <w:tcW w:w="1014" w:type="dxa"/>
          </w:tcPr>
          <w:p w14:paraId="378CC3E4" w14:textId="77777777" w:rsidR="002A2C0F" w:rsidRDefault="0071758E">
            <w:pPr>
              <w:pStyle w:val="TableParagraph"/>
              <w:spacing w:line="240" w:lineRule="auto"/>
              <w:ind w:left="72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 w14:paraId="2E43C62A" w14:textId="77777777" w:rsidR="002A2C0F" w:rsidRDefault="0071758E">
            <w:pPr>
              <w:pStyle w:val="TableParagraph"/>
              <w:spacing w:line="240" w:lineRule="auto"/>
              <w:ind w:right="147"/>
              <w:jc w:val="right"/>
              <w:rPr>
                <w:sz w:val="12"/>
              </w:rPr>
            </w:pPr>
            <w:r>
              <w:rPr>
                <w:sz w:val="12"/>
              </w:rPr>
              <w:t>QUANTIDADE</w:t>
            </w:r>
          </w:p>
        </w:tc>
        <w:tc>
          <w:tcPr>
            <w:tcW w:w="1424" w:type="dxa"/>
          </w:tcPr>
          <w:p w14:paraId="791605E8" w14:textId="77777777" w:rsidR="002A2C0F" w:rsidRDefault="0071758E">
            <w:pPr>
              <w:pStyle w:val="TableParagraph"/>
              <w:spacing w:line="240" w:lineRule="auto"/>
              <w:ind w:right="2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VALOR UNITÁRIO</w:t>
            </w:r>
          </w:p>
        </w:tc>
        <w:tc>
          <w:tcPr>
            <w:tcW w:w="1102" w:type="dxa"/>
          </w:tcPr>
          <w:p w14:paraId="5CED8E84" w14:textId="77777777" w:rsidR="002A2C0F" w:rsidRDefault="0071758E">
            <w:pPr>
              <w:pStyle w:val="TableParagraph"/>
              <w:spacing w:line="240" w:lineRule="auto"/>
              <w:ind w:right="51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VALOR TOTAL</w:t>
            </w:r>
          </w:p>
        </w:tc>
      </w:tr>
      <w:tr w:rsidR="002A2C0F" w14:paraId="0E12460F" w14:textId="77777777">
        <w:trPr>
          <w:trHeight w:val="179"/>
        </w:trPr>
        <w:tc>
          <w:tcPr>
            <w:tcW w:w="573" w:type="dxa"/>
          </w:tcPr>
          <w:p w14:paraId="17B0BF25" w14:textId="77777777" w:rsidR="002A2C0F" w:rsidRDefault="0071758E">
            <w:pPr>
              <w:pStyle w:val="TableParagraph"/>
              <w:spacing w:before="52" w:line="108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034483</w:t>
            </w:r>
          </w:p>
        </w:tc>
        <w:tc>
          <w:tcPr>
            <w:tcW w:w="4044" w:type="dxa"/>
          </w:tcPr>
          <w:p w14:paraId="72A1B7F1" w14:textId="77777777" w:rsidR="002A2C0F" w:rsidRDefault="0071758E">
            <w:pPr>
              <w:pStyle w:val="TableParagraph"/>
              <w:spacing w:before="52" w:line="108" w:lineRule="exact"/>
              <w:ind w:left="82"/>
              <w:rPr>
                <w:sz w:val="12"/>
              </w:rPr>
            </w:pPr>
            <w:r>
              <w:rPr>
                <w:sz w:val="12"/>
              </w:rPr>
              <w:t>MASCARA N95 - Marca.: AKILA</w:t>
            </w:r>
          </w:p>
        </w:tc>
        <w:tc>
          <w:tcPr>
            <w:tcW w:w="1014" w:type="dxa"/>
          </w:tcPr>
          <w:p w14:paraId="411AA005" w14:textId="77777777" w:rsidR="002A2C0F" w:rsidRDefault="0071758E">
            <w:pPr>
              <w:pStyle w:val="TableParagraph"/>
              <w:spacing w:before="52" w:line="108" w:lineRule="exact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 w14:paraId="3579C93E" w14:textId="77777777" w:rsidR="002A2C0F" w:rsidRDefault="0071758E">
            <w:pPr>
              <w:pStyle w:val="TableParagraph"/>
              <w:spacing w:before="52" w:line="108" w:lineRule="exact"/>
              <w:ind w:right="14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100,00</w:t>
            </w:r>
          </w:p>
        </w:tc>
        <w:tc>
          <w:tcPr>
            <w:tcW w:w="1424" w:type="dxa"/>
          </w:tcPr>
          <w:p w14:paraId="1C2A18CE" w14:textId="77777777" w:rsidR="002A2C0F" w:rsidRDefault="0071758E">
            <w:pPr>
              <w:pStyle w:val="TableParagraph"/>
              <w:spacing w:before="52" w:line="108" w:lineRule="exact"/>
              <w:ind w:right="221"/>
              <w:jc w:val="right"/>
              <w:rPr>
                <w:sz w:val="12"/>
              </w:rPr>
            </w:pPr>
            <w:r>
              <w:rPr>
                <w:sz w:val="12"/>
              </w:rPr>
              <w:t>19,300</w:t>
            </w:r>
          </w:p>
        </w:tc>
        <w:tc>
          <w:tcPr>
            <w:tcW w:w="1102" w:type="dxa"/>
          </w:tcPr>
          <w:p w14:paraId="1606630A" w14:textId="77777777" w:rsidR="002A2C0F" w:rsidRDefault="0071758E">
            <w:pPr>
              <w:pStyle w:val="TableParagraph"/>
              <w:spacing w:before="52" w:line="108" w:lineRule="exact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1.930,00</w:t>
            </w:r>
          </w:p>
        </w:tc>
      </w:tr>
      <w:tr w:rsidR="002A2C0F" w14:paraId="14D138F7" w14:textId="77777777">
        <w:trPr>
          <w:trHeight w:val="119"/>
        </w:trPr>
        <w:tc>
          <w:tcPr>
            <w:tcW w:w="573" w:type="dxa"/>
          </w:tcPr>
          <w:p w14:paraId="6E16759A" w14:textId="77777777" w:rsidR="002A2C0F" w:rsidRDefault="0071758E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064754</w:t>
            </w:r>
          </w:p>
        </w:tc>
        <w:tc>
          <w:tcPr>
            <w:tcW w:w="4044" w:type="dxa"/>
          </w:tcPr>
          <w:p w14:paraId="6EAA9213" w14:textId="77777777" w:rsidR="002A2C0F" w:rsidRDefault="0071758E">
            <w:pPr>
              <w:pStyle w:val="TableParagraph"/>
              <w:ind w:left="96"/>
              <w:rPr>
                <w:sz w:val="12"/>
              </w:rPr>
            </w:pPr>
            <w:r>
              <w:rPr>
                <w:sz w:val="12"/>
              </w:rPr>
              <w:t>MACACÃO IMPERMEÁVEL - Marca.: STEELFLEX</w:t>
            </w:r>
          </w:p>
        </w:tc>
        <w:tc>
          <w:tcPr>
            <w:tcW w:w="1014" w:type="dxa"/>
          </w:tcPr>
          <w:p w14:paraId="20B2C9EE" w14:textId="77777777" w:rsidR="002A2C0F" w:rsidRDefault="0071758E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 w14:paraId="05F98003" w14:textId="77777777" w:rsidR="002A2C0F" w:rsidRDefault="0071758E">
            <w:pPr>
              <w:pStyle w:val="TableParagraph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20,00</w:t>
            </w:r>
          </w:p>
        </w:tc>
        <w:tc>
          <w:tcPr>
            <w:tcW w:w="1424" w:type="dxa"/>
          </w:tcPr>
          <w:p w14:paraId="4FB0B0AE" w14:textId="77777777" w:rsidR="002A2C0F" w:rsidRDefault="0071758E">
            <w:pPr>
              <w:pStyle w:val="TableParagraph"/>
              <w:ind w:right="224"/>
              <w:jc w:val="right"/>
              <w:rPr>
                <w:sz w:val="12"/>
              </w:rPr>
            </w:pPr>
            <w:r>
              <w:rPr>
                <w:sz w:val="12"/>
              </w:rPr>
              <w:t>75,000</w:t>
            </w:r>
          </w:p>
        </w:tc>
        <w:tc>
          <w:tcPr>
            <w:tcW w:w="1102" w:type="dxa"/>
          </w:tcPr>
          <w:p w14:paraId="4876E8E3" w14:textId="77777777" w:rsidR="002A2C0F" w:rsidRDefault="0071758E">
            <w:pPr>
              <w:pStyle w:val="TableParagraph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1.500,00</w:t>
            </w:r>
          </w:p>
        </w:tc>
      </w:tr>
      <w:tr w:rsidR="002A2C0F" w14:paraId="4475E5EF" w14:textId="77777777">
        <w:trPr>
          <w:trHeight w:val="119"/>
        </w:trPr>
        <w:tc>
          <w:tcPr>
            <w:tcW w:w="573" w:type="dxa"/>
          </w:tcPr>
          <w:p w14:paraId="39830FCE" w14:textId="77777777" w:rsidR="002A2C0F" w:rsidRDefault="0071758E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064761</w:t>
            </w:r>
          </w:p>
        </w:tc>
        <w:tc>
          <w:tcPr>
            <w:tcW w:w="4044" w:type="dxa"/>
          </w:tcPr>
          <w:p w14:paraId="740234E3" w14:textId="77777777" w:rsidR="002A2C0F" w:rsidRDefault="0071758E">
            <w:pPr>
              <w:pStyle w:val="TableParagraph"/>
              <w:ind w:left="86"/>
              <w:rPr>
                <w:sz w:val="12"/>
              </w:rPr>
            </w:pPr>
            <w:r>
              <w:rPr>
                <w:sz w:val="12"/>
              </w:rPr>
              <w:t>TOUCA DESCARTÁVEL PCT C/100 - Marca.: descarpack</w:t>
            </w:r>
          </w:p>
        </w:tc>
        <w:tc>
          <w:tcPr>
            <w:tcW w:w="1014" w:type="dxa"/>
          </w:tcPr>
          <w:p w14:paraId="13B3ED9E" w14:textId="77777777" w:rsidR="002A2C0F" w:rsidRDefault="0071758E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PACOTE</w:t>
            </w:r>
          </w:p>
        </w:tc>
        <w:tc>
          <w:tcPr>
            <w:tcW w:w="1311" w:type="dxa"/>
          </w:tcPr>
          <w:p w14:paraId="78AF7154" w14:textId="77777777" w:rsidR="002A2C0F" w:rsidRDefault="0071758E">
            <w:pPr>
              <w:pStyle w:val="TableParagraph"/>
              <w:ind w:right="1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2,00</w:t>
            </w:r>
          </w:p>
        </w:tc>
        <w:tc>
          <w:tcPr>
            <w:tcW w:w="1424" w:type="dxa"/>
          </w:tcPr>
          <w:p w14:paraId="7D9BA6C9" w14:textId="77777777" w:rsidR="002A2C0F" w:rsidRDefault="0071758E">
            <w:pPr>
              <w:pStyle w:val="TableParagraph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15,000</w:t>
            </w:r>
          </w:p>
        </w:tc>
        <w:tc>
          <w:tcPr>
            <w:tcW w:w="1102" w:type="dxa"/>
          </w:tcPr>
          <w:p w14:paraId="575A7636" w14:textId="77777777" w:rsidR="002A2C0F" w:rsidRDefault="0071758E">
            <w:pPr>
              <w:pStyle w:val="TableParagraph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30,00</w:t>
            </w:r>
          </w:p>
        </w:tc>
      </w:tr>
      <w:tr w:rsidR="002A2C0F" w14:paraId="471EC94E" w14:textId="77777777">
        <w:trPr>
          <w:trHeight w:val="119"/>
        </w:trPr>
        <w:tc>
          <w:tcPr>
            <w:tcW w:w="573" w:type="dxa"/>
          </w:tcPr>
          <w:p w14:paraId="7A02E660" w14:textId="77777777" w:rsidR="002A2C0F" w:rsidRDefault="002A2C0F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44" w:type="dxa"/>
          </w:tcPr>
          <w:p w14:paraId="5C4CE7EF" w14:textId="77777777" w:rsidR="002A2C0F" w:rsidRDefault="0071758E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touca descartável pacote c/100 unidades</w:t>
            </w:r>
          </w:p>
        </w:tc>
        <w:tc>
          <w:tcPr>
            <w:tcW w:w="1014" w:type="dxa"/>
          </w:tcPr>
          <w:p w14:paraId="0D6AADCB" w14:textId="77777777" w:rsidR="002A2C0F" w:rsidRDefault="002A2C0F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311" w:type="dxa"/>
          </w:tcPr>
          <w:p w14:paraId="509A02C9" w14:textId="77777777" w:rsidR="002A2C0F" w:rsidRDefault="002A2C0F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24" w:type="dxa"/>
          </w:tcPr>
          <w:p w14:paraId="3F69C225" w14:textId="77777777" w:rsidR="002A2C0F" w:rsidRDefault="002A2C0F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02" w:type="dxa"/>
          </w:tcPr>
          <w:p w14:paraId="5749D936" w14:textId="77777777" w:rsidR="002A2C0F" w:rsidRDefault="002A2C0F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2A2C0F" w14:paraId="3F0C6955" w14:textId="77777777">
        <w:trPr>
          <w:trHeight w:val="119"/>
        </w:trPr>
        <w:tc>
          <w:tcPr>
            <w:tcW w:w="573" w:type="dxa"/>
          </w:tcPr>
          <w:p w14:paraId="031D8344" w14:textId="77777777" w:rsidR="002A2C0F" w:rsidRDefault="0071758E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064762</w:t>
            </w:r>
          </w:p>
        </w:tc>
        <w:tc>
          <w:tcPr>
            <w:tcW w:w="4044" w:type="dxa"/>
          </w:tcPr>
          <w:p w14:paraId="1E417796" w14:textId="77777777" w:rsidR="002A2C0F" w:rsidRDefault="0071758E">
            <w:pPr>
              <w:pStyle w:val="TableParagraph"/>
              <w:ind w:left="90"/>
              <w:rPr>
                <w:sz w:val="12"/>
              </w:rPr>
            </w:pPr>
            <w:r>
              <w:rPr>
                <w:sz w:val="12"/>
              </w:rPr>
              <w:t>FACE SHIELD BASICO PROTETOR FACIAL - Marca.: STEELFL</w:t>
            </w:r>
          </w:p>
        </w:tc>
        <w:tc>
          <w:tcPr>
            <w:tcW w:w="1014" w:type="dxa"/>
          </w:tcPr>
          <w:p w14:paraId="50956B98" w14:textId="77777777" w:rsidR="002A2C0F" w:rsidRDefault="0071758E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 w14:paraId="0F4D763F" w14:textId="77777777" w:rsidR="002A2C0F" w:rsidRDefault="0071758E">
            <w:pPr>
              <w:pStyle w:val="TableParagraph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12,00</w:t>
            </w:r>
          </w:p>
        </w:tc>
        <w:tc>
          <w:tcPr>
            <w:tcW w:w="1424" w:type="dxa"/>
          </w:tcPr>
          <w:p w14:paraId="29BE0210" w14:textId="77777777" w:rsidR="002A2C0F" w:rsidRDefault="0071758E">
            <w:pPr>
              <w:pStyle w:val="TableParagraph"/>
              <w:ind w:right="229"/>
              <w:jc w:val="right"/>
              <w:rPr>
                <w:sz w:val="12"/>
              </w:rPr>
            </w:pPr>
            <w:r>
              <w:rPr>
                <w:sz w:val="12"/>
              </w:rPr>
              <w:t>25,300</w:t>
            </w:r>
          </w:p>
        </w:tc>
        <w:tc>
          <w:tcPr>
            <w:tcW w:w="1102" w:type="dxa"/>
          </w:tcPr>
          <w:p w14:paraId="7961FBF9" w14:textId="77777777" w:rsidR="002A2C0F" w:rsidRDefault="0071758E">
            <w:pPr>
              <w:pStyle w:val="TableParagraph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303,60</w:t>
            </w:r>
          </w:p>
        </w:tc>
      </w:tr>
      <w:tr w:rsidR="002A2C0F" w14:paraId="61B14256" w14:textId="77777777">
        <w:trPr>
          <w:trHeight w:val="119"/>
        </w:trPr>
        <w:tc>
          <w:tcPr>
            <w:tcW w:w="573" w:type="dxa"/>
          </w:tcPr>
          <w:p w14:paraId="5A31AEAE" w14:textId="77777777" w:rsidR="002A2C0F" w:rsidRDefault="0071758E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064763</w:t>
            </w:r>
          </w:p>
        </w:tc>
        <w:tc>
          <w:tcPr>
            <w:tcW w:w="4044" w:type="dxa"/>
          </w:tcPr>
          <w:p w14:paraId="3F072A05" w14:textId="77777777" w:rsidR="002A2C0F" w:rsidRDefault="0071758E">
            <w:pPr>
              <w:pStyle w:val="TableParagraph"/>
              <w:ind w:left="92"/>
              <w:rPr>
                <w:sz w:val="12"/>
              </w:rPr>
            </w:pPr>
            <w:r>
              <w:rPr>
                <w:sz w:val="12"/>
              </w:rPr>
              <w:t>MASCARA CIRURGICA C/ ELASTICO - Marca.: FARMATEX</w:t>
            </w:r>
          </w:p>
        </w:tc>
        <w:tc>
          <w:tcPr>
            <w:tcW w:w="1014" w:type="dxa"/>
          </w:tcPr>
          <w:p w14:paraId="10E3CF5F" w14:textId="77777777" w:rsidR="002A2C0F" w:rsidRDefault="0071758E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 w14:paraId="0E9722EA" w14:textId="77777777" w:rsidR="002A2C0F" w:rsidRDefault="0071758E">
            <w:pPr>
              <w:pStyle w:val="TableParagraph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1424" w:type="dxa"/>
          </w:tcPr>
          <w:p w14:paraId="572335B6" w14:textId="77777777" w:rsidR="002A2C0F" w:rsidRDefault="0071758E">
            <w:pPr>
              <w:pStyle w:val="TableParagraph"/>
              <w:ind w:right="22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2,700</w:t>
            </w:r>
          </w:p>
        </w:tc>
        <w:tc>
          <w:tcPr>
            <w:tcW w:w="1102" w:type="dxa"/>
          </w:tcPr>
          <w:p w14:paraId="7CD064A0" w14:textId="77777777" w:rsidR="002A2C0F" w:rsidRDefault="0071758E">
            <w:pPr>
              <w:pStyle w:val="TableParagraph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2.700,00</w:t>
            </w:r>
          </w:p>
        </w:tc>
      </w:tr>
      <w:tr w:rsidR="002A2C0F" w14:paraId="43F312A0" w14:textId="77777777">
        <w:trPr>
          <w:trHeight w:val="119"/>
        </w:trPr>
        <w:tc>
          <w:tcPr>
            <w:tcW w:w="573" w:type="dxa"/>
          </w:tcPr>
          <w:p w14:paraId="684AD2F4" w14:textId="77777777" w:rsidR="002A2C0F" w:rsidRDefault="002A2C0F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44" w:type="dxa"/>
          </w:tcPr>
          <w:p w14:paraId="198BC232" w14:textId="77777777" w:rsidR="002A2C0F" w:rsidRDefault="0071758E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Dupla face e clip nasal</w:t>
            </w:r>
          </w:p>
        </w:tc>
        <w:tc>
          <w:tcPr>
            <w:tcW w:w="1014" w:type="dxa"/>
          </w:tcPr>
          <w:p w14:paraId="21A5ACB1" w14:textId="77777777" w:rsidR="002A2C0F" w:rsidRDefault="002A2C0F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311" w:type="dxa"/>
          </w:tcPr>
          <w:p w14:paraId="6BDEC270" w14:textId="77777777" w:rsidR="002A2C0F" w:rsidRDefault="002A2C0F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24" w:type="dxa"/>
          </w:tcPr>
          <w:p w14:paraId="5BD62F1B" w14:textId="77777777" w:rsidR="002A2C0F" w:rsidRDefault="002A2C0F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02" w:type="dxa"/>
          </w:tcPr>
          <w:p w14:paraId="42DA18B8" w14:textId="77777777" w:rsidR="002A2C0F" w:rsidRDefault="002A2C0F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2A2C0F" w14:paraId="067F3A14" w14:textId="77777777">
        <w:trPr>
          <w:trHeight w:val="119"/>
        </w:trPr>
        <w:tc>
          <w:tcPr>
            <w:tcW w:w="573" w:type="dxa"/>
          </w:tcPr>
          <w:p w14:paraId="5F1E5E69" w14:textId="77777777" w:rsidR="002A2C0F" w:rsidRDefault="0071758E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064765</w:t>
            </w:r>
          </w:p>
        </w:tc>
        <w:tc>
          <w:tcPr>
            <w:tcW w:w="4044" w:type="dxa"/>
          </w:tcPr>
          <w:p w14:paraId="2B18DDA1" w14:textId="77777777" w:rsidR="002A2C0F" w:rsidRDefault="0071758E">
            <w:pPr>
              <w:pStyle w:val="TableParagraph"/>
              <w:ind w:left="84"/>
              <w:rPr>
                <w:sz w:val="12"/>
              </w:rPr>
            </w:pPr>
            <w:r>
              <w:rPr>
                <w:sz w:val="12"/>
              </w:rPr>
              <w:t>LUVA DE PROCEDIMENTO NÃO CIRURGICO C/PO TAM M - Marc</w:t>
            </w:r>
          </w:p>
        </w:tc>
        <w:tc>
          <w:tcPr>
            <w:tcW w:w="1014" w:type="dxa"/>
          </w:tcPr>
          <w:p w14:paraId="73FB2A26" w14:textId="77777777" w:rsidR="002A2C0F" w:rsidRDefault="0071758E">
            <w:pPr>
              <w:pStyle w:val="TableParagraph"/>
              <w:ind w:left="76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1311" w:type="dxa"/>
          </w:tcPr>
          <w:p w14:paraId="058CEAA5" w14:textId="77777777" w:rsidR="002A2C0F" w:rsidRDefault="0071758E">
            <w:pPr>
              <w:pStyle w:val="TableParagraph"/>
              <w:ind w:right="151"/>
              <w:jc w:val="right"/>
              <w:rPr>
                <w:sz w:val="12"/>
              </w:rPr>
            </w:pPr>
            <w:r>
              <w:rPr>
                <w:sz w:val="12"/>
              </w:rPr>
              <w:t>40,00</w:t>
            </w:r>
          </w:p>
        </w:tc>
        <w:tc>
          <w:tcPr>
            <w:tcW w:w="1424" w:type="dxa"/>
          </w:tcPr>
          <w:p w14:paraId="0A1272B8" w14:textId="77777777" w:rsidR="002A2C0F" w:rsidRDefault="0071758E">
            <w:pPr>
              <w:pStyle w:val="TableParagraph"/>
              <w:ind w:right="22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50,000</w:t>
            </w:r>
          </w:p>
        </w:tc>
        <w:tc>
          <w:tcPr>
            <w:tcW w:w="1102" w:type="dxa"/>
          </w:tcPr>
          <w:p w14:paraId="00C7A7DB" w14:textId="77777777" w:rsidR="002A2C0F" w:rsidRDefault="0071758E">
            <w:pPr>
              <w:pStyle w:val="TableParagraph"/>
              <w:ind w:right="4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2.000,00</w:t>
            </w:r>
          </w:p>
        </w:tc>
      </w:tr>
      <w:tr w:rsidR="002A2C0F" w14:paraId="68C36619" w14:textId="77777777">
        <w:trPr>
          <w:trHeight w:val="127"/>
        </w:trPr>
        <w:tc>
          <w:tcPr>
            <w:tcW w:w="573" w:type="dxa"/>
          </w:tcPr>
          <w:p w14:paraId="59E3C99D" w14:textId="77777777" w:rsidR="002A2C0F" w:rsidRDefault="002A2C0F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44" w:type="dxa"/>
          </w:tcPr>
          <w:p w14:paraId="12BA61CA" w14:textId="77777777" w:rsidR="002A2C0F" w:rsidRDefault="0071758E">
            <w:pPr>
              <w:pStyle w:val="TableParagraph"/>
              <w:spacing w:line="108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a.: UNIGLOVES</w:t>
            </w:r>
          </w:p>
        </w:tc>
        <w:tc>
          <w:tcPr>
            <w:tcW w:w="1014" w:type="dxa"/>
          </w:tcPr>
          <w:p w14:paraId="13463D21" w14:textId="77777777" w:rsidR="002A2C0F" w:rsidRDefault="002A2C0F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311" w:type="dxa"/>
          </w:tcPr>
          <w:p w14:paraId="08A3DE0E" w14:textId="77777777" w:rsidR="002A2C0F" w:rsidRDefault="002A2C0F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24" w:type="dxa"/>
          </w:tcPr>
          <w:p w14:paraId="118A6201" w14:textId="77777777" w:rsidR="002A2C0F" w:rsidRDefault="002A2C0F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02" w:type="dxa"/>
          </w:tcPr>
          <w:p w14:paraId="04DE8C92" w14:textId="77777777" w:rsidR="002A2C0F" w:rsidRDefault="002A2C0F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2A2C0F" w14:paraId="344201FF" w14:textId="77777777">
        <w:trPr>
          <w:trHeight w:val="239"/>
        </w:trPr>
        <w:tc>
          <w:tcPr>
            <w:tcW w:w="9468" w:type="dxa"/>
            <w:gridSpan w:val="6"/>
          </w:tcPr>
          <w:p w14:paraId="2B30BB9A" w14:textId="77777777" w:rsidR="002A2C0F" w:rsidRDefault="0071758E">
            <w:pPr>
              <w:pStyle w:val="TableParagraph"/>
              <w:spacing w:line="112" w:lineRule="exact"/>
              <w:ind w:left="647"/>
              <w:rPr>
                <w:sz w:val="12"/>
              </w:rPr>
            </w:pPr>
            <w:r>
              <w:rPr>
                <w:w w:val="105"/>
                <w:sz w:val="12"/>
              </w:rPr>
              <w:t>luva de procedimento não cirúrgico c/ po Tam M caixa</w:t>
            </w:r>
          </w:p>
          <w:p w14:paraId="0799D9B7" w14:textId="77777777" w:rsidR="002A2C0F" w:rsidRDefault="0071758E">
            <w:pPr>
              <w:pStyle w:val="TableParagraph"/>
              <w:spacing w:line="108" w:lineRule="exact"/>
              <w:ind w:left="647"/>
              <w:rPr>
                <w:sz w:val="12"/>
              </w:rPr>
            </w:pPr>
            <w:r>
              <w:rPr>
                <w:w w:val="105"/>
                <w:sz w:val="12"/>
              </w:rPr>
              <w:t>c/100unidades</w:t>
            </w:r>
          </w:p>
        </w:tc>
      </w:tr>
      <w:tr w:rsidR="002A2C0F" w14:paraId="3D8AE16C" w14:textId="77777777">
        <w:trPr>
          <w:trHeight w:val="111"/>
        </w:trPr>
        <w:tc>
          <w:tcPr>
            <w:tcW w:w="573" w:type="dxa"/>
          </w:tcPr>
          <w:p w14:paraId="6353562C" w14:textId="77777777" w:rsidR="002A2C0F" w:rsidRDefault="0071758E">
            <w:pPr>
              <w:pStyle w:val="TableParagraph"/>
              <w:spacing w:line="108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064767</w:t>
            </w:r>
          </w:p>
        </w:tc>
        <w:tc>
          <w:tcPr>
            <w:tcW w:w="4044" w:type="dxa"/>
          </w:tcPr>
          <w:p w14:paraId="0F1DBB37" w14:textId="77777777" w:rsidR="002A2C0F" w:rsidRDefault="0071758E">
            <w:pPr>
              <w:pStyle w:val="TableParagraph"/>
              <w:spacing w:line="108" w:lineRule="exact"/>
              <w:ind w:left="82"/>
              <w:rPr>
                <w:sz w:val="12"/>
              </w:rPr>
            </w:pPr>
            <w:r>
              <w:rPr>
                <w:sz w:val="12"/>
              </w:rPr>
              <w:t>AVENTAL TNT 40 GRAMA COR BRANCA - Marca.: KOLPLAST</w:t>
            </w:r>
          </w:p>
        </w:tc>
        <w:tc>
          <w:tcPr>
            <w:tcW w:w="1014" w:type="dxa"/>
          </w:tcPr>
          <w:p w14:paraId="02A3EFAC" w14:textId="77777777" w:rsidR="002A2C0F" w:rsidRDefault="0071758E">
            <w:pPr>
              <w:pStyle w:val="TableParagraph"/>
              <w:spacing w:line="108" w:lineRule="exact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 w14:paraId="662E3FEC" w14:textId="77777777" w:rsidR="002A2C0F" w:rsidRDefault="0071758E">
            <w:pPr>
              <w:pStyle w:val="TableParagraph"/>
              <w:spacing w:line="108" w:lineRule="exact"/>
              <w:ind w:right="152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100,00</w:t>
            </w:r>
          </w:p>
        </w:tc>
        <w:tc>
          <w:tcPr>
            <w:tcW w:w="1424" w:type="dxa"/>
          </w:tcPr>
          <w:p w14:paraId="1757218C" w14:textId="77777777" w:rsidR="002A2C0F" w:rsidRDefault="0071758E">
            <w:pPr>
              <w:pStyle w:val="TableParagraph"/>
              <w:spacing w:line="108" w:lineRule="exact"/>
              <w:ind w:right="2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23,000</w:t>
            </w:r>
          </w:p>
        </w:tc>
        <w:tc>
          <w:tcPr>
            <w:tcW w:w="1102" w:type="dxa"/>
          </w:tcPr>
          <w:p w14:paraId="04AEB60E" w14:textId="77777777" w:rsidR="002A2C0F" w:rsidRDefault="0071758E">
            <w:pPr>
              <w:pStyle w:val="TableParagraph"/>
              <w:spacing w:line="108" w:lineRule="exact"/>
              <w:ind w:right="48"/>
              <w:jc w:val="right"/>
              <w:rPr>
                <w:sz w:val="12"/>
              </w:rPr>
            </w:pPr>
            <w:r>
              <w:rPr>
                <w:sz w:val="12"/>
              </w:rPr>
              <w:t>2.300,00</w:t>
            </w:r>
          </w:p>
        </w:tc>
      </w:tr>
      <w:tr w:rsidR="002A2C0F" w14:paraId="5DD81301" w14:textId="77777777">
        <w:trPr>
          <w:trHeight w:val="119"/>
        </w:trPr>
        <w:tc>
          <w:tcPr>
            <w:tcW w:w="573" w:type="dxa"/>
          </w:tcPr>
          <w:p w14:paraId="13F6B7C4" w14:textId="77777777" w:rsidR="002A2C0F" w:rsidRDefault="0071758E">
            <w:pPr>
              <w:pStyle w:val="TableParagraph"/>
              <w:ind w:left="28" w:right="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064787</w:t>
            </w:r>
          </w:p>
        </w:tc>
        <w:tc>
          <w:tcPr>
            <w:tcW w:w="4044" w:type="dxa"/>
          </w:tcPr>
          <w:p w14:paraId="7AF49146" w14:textId="77777777" w:rsidR="002A2C0F" w:rsidRDefault="0071758E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LUVA P/ LIMPEZA CANO LONGO TAM M - Marca.: LENGATEX</w:t>
            </w:r>
          </w:p>
        </w:tc>
        <w:tc>
          <w:tcPr>
            <w:tcW w:w="1014" w:type="dxa"/>
          </w:tcPr>
          <w:p w14:paraId="137617AE" w14:textId="77777777" w:rsidR="002A2C0F" w:rsidRDefault="0071758E">
            <w:pPr>
              <w:pStyle w:val="TableParagraph"/>
              <w:ind w:left="75"/>
              <w:rPr>
                <w:sz w:val="12"/>
              </w:rPr>
            </w:pPr>
            <w:r>
              <w:rPr>
                <w:w w:val="105"/>
                <w:sz w:val="12"/>
              </w:rPr>
              <w:t>PAR</w:t>
            </w:r>
          </w:p>
        </w:tc>
        <w:tc>
          <w:tcPr>
            <w:tcW w:w="1311" w:type="dxa"/>
          </w:tcPr>
          <w:p w14:paraId="34771B65" w14:textId="77777777" w:rsidR="002A2C0F" w:rsidRDefault="0071758E">
            <w:pPr>
              <w:pStyle w:val="TableParagraph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20,00</w:t>
            </w:r>
          </w:p>
        </w:tc>
        <w:tc>
          <w:tcPr>
            <w:tcW w:w="1424" w:type="dxa"/>
          </w:tcPr>
          <w:p w14:paraId="5862B979" w14:textId="77777777" w:rsidR="002A2C0F" w:rsidRDefault="0071758E">
            <w:pPr>
              <w:pStyle w:val="TableParagraph"/>
              <w:ind w:right="229"/>
              <w:jc w:val="right"/>
              <w:rPr>
                <w:sz w:val="12"/>
              </w:rPr>
            </w:pPr>
            <w:r>
              <w:rPr>
                <w:sz w:val="12"/>
              </w:rPr>
              <w:t>17,000</w:t>
            </w:r>
          </w:p>
        </w:tc>
        <w:tc>
          <w:tcPr>
            <w:tcW w:w="1102" w:type="dxa"/>
          </w:tcPr>
          <w:p w14:paraId="5E72313E" w14:textId="77777777" w:rsidR="002A2C0F" w:rsidRDefault="0071758E">
            <w:pPr>
              <w:pStyle w:val="TableParagraph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340,00</w:t>
            </w:r>
          </w:p>
        </w:tc>
      </w:tr>
      <w:tr w:rsidR="002A2C0F" w14:paraId="6A20F7A8" w14:textId="77777777">
        <w:trPr>
          <w:trHeight w:val="119"/>
        </w:trPr>
        <w:tc>
          <w:tcPr>
            <w:tcW w:w="573" w:type="dxa"/>
          </w:tcPr>
          <w:p w14:paraId="455DF464" w14:textId="77777777" w:rsidR="002A2C0F" w:rsidRDefault="0071758E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064789</w:t>
            </w:r>
          </w:p>
        </w:tc>
        <w:tc>
          <w:tcPr>
            <w:tcW w:w="4044" w:type="dxa"/>
          </w:tcPr>
          <w:p w14:paraId="407570CD" w14:textId="77777777" w:rsidR="002A2C0F" w:rsidRDefault="0071758E">
            <w:pPr>
              <w:pStyle w:val="TableParagraph"/>
              <w:ind w:left="88"/>
              <w:rPr>
                <w:sz w:val="12"/>
              </w:rPr>
            </w:pPr>
            <w:r>
              <w:rPr>
                <w:sz w:val="12"/>
              </w:rPr>
              <w:t>OCULOS DE PROTEÇÃO. - Marca.:</w:t>
            </w:r>
            <w:r>
              <w:rPr>
                <w:spacing w:val="61"/>
                <w:sz w:val="12"/>
              </w:rPr>
              <w:t xml:space="preserve"> </w:t>
            </w:r>
            <w:r>
              <w:rPr>
                <w:sz w:val="12"/>
              </w:rPr>
              <w:t>DANNY</w:t>
            </w:r>
          </w:p>
        </w:tc>
        <w:tc>
          <w:tcPr>
            <w:tcW w:w="1014" w:type="dxa"/>
          </w:tcPr>
          <w:p w14:paraId="74754575" w14:textId="77777777" w:rsidR="002A2C0F" w:rsidRDefault="0071758E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 w14:paraId="51F6834D" w14:textId="77777777" w:rsidR="002A2C0F" w:rsidRDefault="0071758E">
            <w:pPr>
              <w:pStyle w:val="TableParagraph"/>
              <w:ind w:right="1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160,00</w:t>
            </w:r>
          </w:p>
        </w:tc>
        <w:tc>
          <w:tcPr>
            <w:tcW w:w="1424" w:type="dxa"/>
          </w:tcPr>
          <w:p w14:paraId="79180D17" w14:textId="77777777" w:rsidR="002A2C0F" w:rsidRDefault="0071758E">
            <w:pPr>
              <w:pStyle w:val="TableParagraph"/>
              <w:ind w:right="224"/>
              <w:jc w:val="right"/>
              <w:rPr>
                <w:sz w:val="12"/>
              </w:rPr>
            </w:pPr>
            <w:r>
              <w:rPr>
                <w:sz w:val="12"/>
              </w:rPr>
              <w:t>13,000</w:t>
            </w:r>
          </w:p>
        </w:tc>
        <w:tc>
          <w:tcPr>
            <w:tcW w:w="1102" w:type="dxa"/>
          </w:tcPr>
          <w:p w14:paraId="2ABB2FAE" w14:textId="77777777" w:rsidR="002A2C0F" w:rsidRDefault="0071758E">
            <w:pPr>
              <w:pStyle w:val="TableParagraph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2.080,00</w:t>
            </w:r>
          </w:p>
        </w:tc>
      </w:tr>
      <w:tr w:rsidR="002A2C0F" w14:paraId="024D8A17" w14:textId="77777777">
        <w:trPr>
          <w:trHeight w:val="119"/>
        </w:trPr>
        <w:tc>
          <w:tcPr>
            <w:tcW w:w="573" w:type="dxa"/>
          </w:tcPr>
          <w:p w14:paraId="0DC9D2E2" w14:textId="77777777" w:rsidR="002A2C0F" w:rsidRDefault="0071758E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064790</w:t>
            </w:r>
          </w:p>
        </w:tc>
        <w:tc>
          <w:tcPr>
            <w:tcW w:w="4044" w:type="dxa"/>
          </w:tcPr>
          <w:p w14:paraId="12ABDC54" w14:textId="77777777" w:rsidR="002A2C0F" w:rsidRDefault="0071758E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SUPORTE DE ALCOOL EM GEL - Marca.: GOEDERT</w:t>
            </w:r>
          </w:p>
        </w:tc>
        <w:tc>
          <w:tcPr>
            <w:tcW w:w="1014" w:type="dxa"/>
          </w:tcPr>
          <w:p w14:paraId="66304D24" w14:textId="77777777" w:rsidR="002A2C0F" w:rsidRDefault="0071758E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 w14:paraId="660C5AFB" w14:textId="77777777" w:rsidR="002A2C0F" w:rsidRDefault="0071758E">
            <w:pPr>
              <w:pStyle w:val="TableParagraph"/>
              <w:ind w:right="152"/>
              <w:jc w:val="right"/>
              <w:rPr>
                <w:sz w:val="12"/>
              </w:rPr>
            </w:pPr>
            <w:r>
              <w:rPr>
                <w:sz w:val="12"/>
              </w:rPr>
              <w:t>10,00</w:t>
            </w:r>
          </w:p>
        </w:tc>
        <w:tc>
          <w:tcPr>
            <w:tcW w:w="1424" w:type="dxa"/>
          </w:tcPr>
          <w:p w14:paraId="030B4786" w14:textId="77777777" w:rsidR="002A2C0F" w:rsidRDefault="0071758E">
            <w:pPr>
              <w:pStyle w:val="TableParagraph"/>
              <w:ind w:right="224"/>
              <w:jc w:val="right"/>
              <w:rPr>
                <w:sz w:val="12"/>
              </w:rPr>
            </w:pPr>
            <w:r>
              <w:rPr>
                <w:sz w:val="12"/>
              </w:rPr>
              <w:t>56,000</w:t>
            </w:r>
          </w:p>
        </w:tc>
        <w:tc>
          <w:tcPr>
            <w:tcW w:w="1102" w:type="dxa"/>
          </w:tcPr>
          <w:p w14:paraId="62C38837" w14:textId="77777777" w:rsidR="002A2C0F" w:rsidRDefault="0071758E">
            <w:pPr>
              <w:pStyle w:val="TableParagraph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560,00</w:t>
            </w:r>
          </w:p>
        </w:tc>
      </w:tr>
      <w:tr w:rsidR="002A2C0F" w14:paraId="37E5B7CC" w14:textId="77777777">
        <w:trPr>
          <w:trHeight w:val="119"/>
        </w:trPr>
        <w:tc>
          <w:tcPr>
            <w:tcW w:w="573" w:type="dxa"/>
          </w:tcPr>
          <w:p w14:paraId="73B7523E" w14:textId="77777777" w:rsidR="002A2C0F" w:rsidRDefault="0071758E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064821</w:t>
            </w:r>
          </w:p>
        </w:tc>
        <w:tc>
          <w:tcPr>
            <w:tcW w:w="4044" w:type="dxa"/>
          </w:tcPr>
          <w:p w14:paraId="5ADB1613" w14:textId="77777777" w:rsidR="002A2C0F" w:rsidRDefault="0071758E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LUVA DE PROCEDIMENTO NÃO CIRURGICO TAM P CX C/100 UN</w:t>
            </w:r>
          </w:p>
        </w:tc>
        <w:tc>
          <w:tcPr>
            <w:tcW w:w="1014" w:type="dxa"/>
          </w:tcPr>
          <w:p w14:paraId="21EAC9EB" w14:textId="77777777" w:rsidR="002A2C0F" w:rsidRDefault="0071758E">
            <w:pPr>
              <w:pStyle w:val="TableParagraph"/>
              <w:ind w:left="84"/>
              <w:rPr>
                <w:sz w:val="12"/>
              </w:rPr>
            </w:pPr>
            <w:r>
              <w:rPr>
                <w:sz w:val="12"/>
              </w:rPr>
              <w:t>CAIXA</w:t>
            </w:r>
          </w:p>
        </w:tc>
        <w:tc>
          <w:tcPr>
            <w:tcW w:w="1311" w:type="dxa"/>
          </w:tcPr>
          <w:p w14:paraId="47510F3E" w14:textId="77777777" w:rsidR="002A2C0F" w:rsidRDefault="0071758E">
            <w:pPr>
              <w:pStyle w:val="TableParagraph"/>
              <w:ind w:right="147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20,00</w:t>
            </w:r>
          </w:p>
        </w:tc>
        <w:tc>
          <w:tcPr>
            <w:tcW w:w="1424" w:type="dxa"/>
          </w:tcPr>
          <w:p w14:paraId="0BC29352" w14:textId="77777777" w:rsidR="002A2C0F" w:rsidRDefault="0071758E">
            <w:pPr>
              <w:pStyle w:val="TableParagraph"/>
              <w:ind w:right="223"/>
              <w:jc w:val="right"/>
              <w:rPr>
                <w:sz w:val="12"/>
              </w:rPr>
            </w:pPr>
            <w:r>
              <w:rPr>
                <w:sz w:val="12"/>
              </w:rPr>
              <w:t>50,000</w:t>
            </w:r>
          </w:p>
        </w:tc>
        <w:tc>
          <w:tcPr>
            <w:tcW w:w="1102" w:type="dxa"/>
          </w:tcPr>
          <w:p w14:paraId="429A6371" w14:textId="77777777" w:rsidR="002A2C0F" w:rsidRDefault="0071758E">
            <w:pPr>
              <w:pStyle w:val="TableParagraph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</w:tr>
      <w:tr w:rsidR="002A2C0F" w14:paraId="1933D1DE" w14:textId="77777777">
        <w:trPr>
          <w:trHeight w:val="119"/>
        </w:trPr>
        <w:tc>
          <w:tcPr>
            <w:tcW w:w="573" w:type="dxa"/>
          </w:tcPr>
          <w:p w14:paraId="02C8ED79" w14:textId="77777777" w:rsidR="002A2C0F" w:rsidRDefault="002A2C0F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4044" w:type="dxa"/>
          </w:tcPr>
          <w:p w14:paraId="714ADEB2" w14:textId="77777777" w:rsidR="002A2C0F" w:rsidRDefault="0071758E">
            <w:pPr>
              <w:pStyle w:val="TableParagraph"/>
              <w:ind w:left="73"/>
              <w:rPr>
                <w:sz w:val="12"/>
              </w:rPr>
            </w:pPr>
            <w:r>
              <w:rPr>
                <w:w w:val="105"/>
                <w:sz w:val="12"/>
              </w:rPr>
              <w:t>ID - Marca.: UNIGLOVES</w:t>
            </w:r>
          </w:p>
        </w:tc>
        <w:tc>
          <w:tcPr>
            <w:tcW w:w="1014" w:type="dxa"/>
          </w:tcPr>
          <w:p w14:paraId="604E4528" w14:textId="77777777" w:rsidR="002A2C0F" w:rsidRDefault="002A2C0F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311" w:type="dxa"/>
          </w:tcPr>
          <w:p w14:paraId="35BFEF11" w14:textId="77777777" w:rsidR="002A2C0F" w:rsidRDefault="002A2C0F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424" w:type="dxa"/>
          </w:tcPr>
          <w:p w14:paraId="1F43295B" w14:textId="77777777" w:rsidR="002A2C0F" w:rsidRDefault="002A2C0F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  <w:tc>
          <w:tcPr>
            <w:tcW w:w="1102" w:type="dxa"/>
          </w:tcPr>
          <w:p w14:paraId="6E965B27" w14:textId="77777777" w:rsidR="002A2C0F" w:rsidRDefault="002A2C0F">
            <w:pPr>
              <w:pStyle w:val="TableParagraph"/>
              <w:spacing w:line="240" w:lineRule="auto"/>
              <w:rPr>
                <w:rFonts w:ascii="Times New Roman"/>
                <w:sz w:val="6"/>
              </w:rPr>
            </w:pPr>
          </w:p>
        </w:tc>
      </w:tr>
      <w:tr w:rsidR="002A2C0F" w14:paraId="3CC74B02" w14:textId="77777777">
        <w:trPr>
          <w:trHeight w:val="119"/>
        </w:trPr>
        <w:tc>
          <w:tcPr>
            <w:tcW w:w="573" w:type="dxa"/>
          </w:tcPr>
          <w:p w14:paraId="7406FE4C" w14:textId="77777777" w:rsidR="002A2C0F" w:rsidRDefault="0071758E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064822</w:t>
            </w:r>
          </w:p>
        </w:tc>
        <w:tc>
          <w:tcPr>
            <w:tcW w:w="4044" w:type="dxa"/>
          </w:tcPr>
          <w:p w14:paraId="4B56A2D8" w14:textId="77777777" w:rsidR="002A2C0F" w:rsidRDefault="0071758E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ALCOOL GEL 70% 250ML - Marca.:</w:t>
            </w:r>
            <w:r>
              <w:rPr>
                <w:spacing w:val="70"/>
                <w:sz w:val="12"/>
              </w:rPr>
              <w:t xml:space="preserve"> </w:t>
            </w:r>
            <w:r>
              <w:rPr>
                <w:sz w:val="12"/>
              </w:rPr>
              <w:t>ITAJÁ</w:t>
            </w:r>
          </w:p>
        </w:tc>
        <w:tc>
          <w:tcPr>
            <w:tcW w:w="1014" w:type="dxa"/>
          </w:tcPr>
          <w:p w14:paraId="55B20E69" w14:textId="77777777" w:rsidR="002A2C0F" w:rsidRDefault="0071758E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 w14:paraId="2ADFB919" w14:textId="77777777" w:rsidR="002A2C0F" w:rsidRDefault="0071758E">
            <w:pPr>
              <w:pStyle w:val="TableParagraph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1.150,00</w:t>
            </w:r>
          </w:p>
        </w:tc>
        <w:tc>
          <w:tcPr>
            <w:tcW w:w="1424" w:type="dxa"/>
          </w:tcPr>
          <w:p w14:paraId="63CCBD96" w14:textId="77777777" w:rsidR="002A2C0F" w:rsidRDefault="0071758E">
            <w:pPr>
              <w:pStyle w:val="TableParagraph"/>
              <w:ind w:right="223"/>
              <w:jc w:val="right"/>
              <w:rPr>
                <w:sz w:val="12"/>
              </w:rPr>
            </w:pPr>
            <w:r>
              <w:rPr>
                <w:sz w:val="12"/>
              </w:rPr>
              <w:t>7,450</w:t>
            </w:r>
          </w:p>
        </w:tc>
        <w:tc>
          <w:tcPr>
            <w:tcW w:w="1102" w:type="dxa"/>
          </w:tcPr>
          <w:p w14:paraId="40920499" w14:textId="77777777" w:rsidR="002A2C0F" w:rsidRDefault="0071758E">
            <w:pPr>
              <w:pStyle w:val="TableParagraph"/>
              <w:ind w:right="50"/>
              <w:jc w:val="right"/>
              <w:rPr>
                <w:sz w:val="12"/>
              </w:rPr>
            </w:pPr>
            <w:r>
              <w:rPr>
                <w:sz w:val="12"/>
              </w:rPr>
              <w:t>8.567,50</w:t>
            </w:r>
          </w:p>
        </w:tc>
      </w:tr>
      <w:tr w:rsidR="002A2C0F" w14:paraId="505AE145" w14:textId="77777777">
        <w:trPr>
          <w:trHeight w:val="119"/>
        </w:trPr>
        <w:tc>
          <w:tcPr>
            <w:tcW w:w="573" w:type="dxa"/>
          </w:tcPr>
          <w:p w14:paraId="44955502" w14:textId="77777777" w:rsidR="002A2C0F" w:rsidRDefault="0071758E">
            <w:pPr>
              <w:pStyle w:val="TableParagraph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064823</w:t>
            </w:r>
          </w:p>
        </w:tc>
        <w:tc>
          <w:tcPr>
            <w:tcW w:w="4044" w:type="dxa"/>
          </w:tcPr>
          <w:p w14:paraId="2FEAF9EE" w14:textId="77777777" w:rsidR="002A2C0F" w:rsidRDefault="0071758E">
            <w:pPr>
              <w:pStyle w:val="TableParagraph"/>
              <w:ind w:left="82"/>
              <w:rPr>
                <w:sz w:val="12"/>
              </w:rPr>
            </w:pPr>
            <w:r>
              <w:rPr>
                <w:sz w:val="12"/>
              </w:rPr>
              <w:t>ALCOOL 70% 1000ML - Marca.:</w:t>
            </w:r>
            <w:r>
              <w:rPr>
                <w:spacing w:val="60"/>
                <w:sz w:val="12"/>
              </w:rPr>
              <w:t xml:space="preserve"> </w:t>
            </w:r>
            <w:r>
              <w:rPr>
                <w:sz w:val="12"/>
              </w:rPr>
              <w:t>ITAJÁ</w:t>
            </w:r>
          </w:p>
        </w:tc>
        <w:tc>
          <w:tcPr>
            <w:tcW w:w="1014" w:type="dxa"/>
          </w:tcPr>
          <w:p w14:paraId="6482EEE2" w14:textId="77777777" w:rsidR="002A2C0F" w:rsidRDefault="0071758E">
            <w:pPr>
              <w:pStyle w:val="TableParagraph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 w14:paraId="0E1342A0" w14:textId="77777777" w:rsidR="002A2C0F" w:rsidRDefault="0071758E">
            <w:pPr>
              <w:pStyle w:val="TableParagraph"/>
              <w:ind w:right="15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650,00</w:t>
            </w:r>
          </w:p>
        </w:tc>
        <w:tc>
          <w:tcPr>
            <w:tcW w:w="1424" w:type="dxa"/>
          </w:tcPr>
          <w:p w14:paraId="13EFA488" w14:textId="77777777" w:rsidR="002A2C0F" w:rsidRDefault="0071758E">
            <w:pPr>
              <w:pStyle w:val="TableParagraph"/>
              <w:ind w:right="227"/>
              <w:jc w:val="right"/>
              <w:rPr>
                <w:sz w:val="12"/>
              </w:rPr>
            </w:pPr>
            <w:r>
              <w:rPr>
                <w:sz w:val="12"/>
              </w:rPr>
              <w:t>9,700</w:t>
            </w:r>
          </w:p>
        </w:tc>
        <w:tc>
          <w:tcPr>
            <w:tcW w:w="1102" w:type="dxa"/>
          </w:tcPr>
          <w:p w14:paraId="6B87B5EB" w14:textId="77777777" w:rsidR="002A2C0F" w:rsidRDefault="0071758E">
            <w:pPr>
              <w:pStyle w:val="TableParagraph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6.305,00</w:t>
            </w:r>
          </w:p>
        </w:tc>
      </w:tr>
      <w:tr w:rsidR="002A2C0F" w14:paraId="2BDD2B95" w14:textId="77777777">
        <w:trPr>
          <w:trHeight w:val="127"/>
        </w:trPr>
        <w:tc>
          <w:tcPr>
            <w:tcW w:w="573" w:type="dxa"/>
          </w:tcPr>
          <w:p w14:paraId="4980F94B" w14:textId="77777777" w:rsidR="002A2C0F" w:rsidRDefault="0071758E">
            <w:pPr>
              <w:pStyle w:val="TableParagraph"/>
              <w:spacing w:line="108" w:lineRule="exact"/>
              <w:ind w:left="11" w:right="50"/>
              <w:jc w:val="center"/>
              <w:rPr>
                <w:sz w:val="12"/>
              </w:rPr>
            </w:pPr>
            <w:r>
              <w:rPr>
                <w:sz w:val="12"/>
              </w:rPr>
              <w:t>064824</w:t>
            </w:r>
          </w:p>
        </w:tc>
        <w:tc>
          <w:tcPr>
            <w:tcW w:w="4044" w:type="dxa"/>
          </w:tcPr>
          <w:p w14:paraId="73E89B4B" w14:textId="77777777" w:rsidR="002A2C0F" w:rsidRDefault="0071758E">
            <w:pPr>
              <w:pStyle w:val="TableParagraph"/>
              <w:spacing w:line="108" w:lineRule="exact"/>
              <w:ind w:left="82"/>
              <w:rPr>
                <w:sz w:val="12"/>
              </w:rPr>
            </w:pPr>
            <w:r>
              <w:rPr>
                <w:sz w:val="12"/>
              </w:rPr>
              <w:t>ALCOOL GEL 70%- 5L - Marca.:</w:t>
            </w:r>
            <w:r>
              <w:rPr>
                <w:spacing w:val="53"/>
                <w:sz w:val="12"/>
              </w:rPr>
              <w:t xml:space="preserve"> </w:t>
            </w:r>
            <w:r>
              <w:rPr>
                <w:sz w:val="12"/>
              </w:rPr>
              <w:t>ITAJÁ</w:t>
            </w:r>
          </w:p>
        </w:tc>
        <w:tc>
          <w:tcPr>
            <w:tcW w:w="1014" w:type="dxa"/>
          </w:tcPr>
          <w:p w14:paraId="3D9A7F69" w14:textId="77777777" w:rsidR="002A2C0F" w:rsidRDefault="0071758E">
            <w:pPr>
              <w:pStyle w:val="TableParagraph"/>
              <w:spacing w:line="108" w:lineRule="exact"/>
              <w:ind w:left="74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 w14:paraId="6B16C006" w14:textId="77777777" w:rsidR="002A2C0F" w:rsidRDefault="0071758E">
            <w:pPr>
              <w:pStyle w:val="TableParagraph"/>
              <w:spacing w:line="108" w:lineRule="exact"/>
              <w:ind w:right="153"/>
              <w:jc w:val="right"/>
              <w:rPr>
                <w:sz w:val="12"/>
              </w:rPr>
            </w:pPr>
            <w:r>
              <w:rPr>
                <w:sz w:val="12"/>
              </w:rPr>
              <w:t>15,00</w:t>
            </w:r>
          </w:p>
        </w:tc>
        <w:tc>
          <w:tcPr>
            <w:tcW w:w="1424" w:type="dxa"/>
          </w:tcPr>
          <w:p w14:paraId="62D1A10F" w14:textId="77777777" w:rsidR="002A2C0F" w:rsidRDefault="0071758E">
            <w:pPr>
              <w:pStyle w:val="TableParagraph"/>
              <w:spacing w:line="108" w:lineRule="exact"/>
              <w:ind w:right="225"/>
              <w:jc w:val="right"/>
              <w:rPr>
                <w:sz w:val="12"/>
              </w:rPr>
            </w:pPr>
            <w:r>
              <w:rPr>
                <w:sz w:val="12"/>
              </w:rPr>
              <w:t>95,000</w:t>
            </w:r>
          </w:p>
        </w:tc>
        <w:tc>
          <w:tcPr>
            <w:tcW w:w="1102" w:type="dxa"/>
          </w:tcPr>
          <w:p w14:paraId="1F1CB875" w14:textId="77777777" w:rsidR="002A2C0F" w:rsidRDefault="0071758E">
            <w:pPr>
              <w:pStyle w:val="TableParagraph"/>
              <w:spacing w:line="108" w:lineRule="exact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1.425,00</w:t>
            </w:r>
          </w:p>
        </w:tc>
      </w:tr>
    </w:tbl>
    <w:p w14:paraId="5EDDCD1E" w14:textId="77777777" w:rsidR="002A2C0F" w:rsidRDefault="0071758E">
      <w:pPr>
        <w:tabs>
          <w:tab w:val="left" w:pos="1644"/>
        </w:tabs>
        <w:spacing w:before="104"/>
        <w:ind w:right="1168"/>
        <w:jc w:val="right"/>
        <w:rPr>
          <w:rFonts w:ascii="Courier New"/>
          <w:sz w:val="12"/>
        </w:rPr>
      </w:pPr>
      <w:r>
        <w:rPr>
          <w:rFonts w:ascii="Courier New"/>
          <w:w w:val="105"/>
          <w:sz w:val="12"/>
        </w:rPr>
        <w:t>VALOR</w:t>
      </w:r>
      <w:r>
        <w:rPr>
          <w:rFonts w:ascii="Courier New"/>
          <w:spacing w:val="-5"/>
          <w:w w:val="105"/>
          <w:sz w:val="12"/>
        </w:rPr>
        <w:t xml:space="preserve"> </w:t>
      </w:r>
      <w:r>
        <w:rPr>
          <w:rFonts w:ascii="Courier New"/>
          <w:w w:val="105"/>
          <w:sz w:val="12"/>
        </w:rPr>
        <w:t>GLOBAL</w:t>
      </w:r>
      <w:r>
        <w:rPr>
          <w:rFonts w:ascii="Courier New"/>
          <w:spacing w:val="-5"/>
          <w:w w:val="105"/>
          <w:sz w:val="12"/>
        </w:rPr>
        <w:t xml:space="preserve"> </w:t>
      </w:r>
      <w:r>
        <w:rPr>
          <w:rFonts w:ascii="Courier New"/>
          <w:w w:val="105"/>
          <w:sz w:val="12"/>
        </w:rPr>
        <w:t>R$</w:t>
      </w:r>
      <w:r>
        <w:rPr>
          <w:rFonts w:ascii="Courier New"/>
          <w:w w:val="105"/>
          <w:sz w:val="12"/>
        </w:rPr>
        <w:tab/>
      </w:r>
      <w:r>
        <w:rPr>
          <w:rFonts w:ascii="Courier New"/>
          <w:sz w:val="12"/>
        </w:rPr>
        <w:t>31.041,10</w:t>
      </w:r>
    </w:p>
    <w:p w14:paraId="7E12D781" w14:textId="77777777" w:rsidR="002A2C0F" w:rsidRDefault="002A2C0F">
      <w:pPr>
        <w:pStyle w:val="Corpodetexto"/>
        <w:rPr>
          <w:rFonts w:ascii="Courier New"/>
          <w:sz w:val="14"/>
        </w:rPr>
      </w:pPr>
    </w:p>
    <w:p w14:paraId="33E26760" w14:textId="77777777" w:rsidR="002A2C0F" w:rsidRDefault="002A2C0F">
      <w:pPr>
        <w:pStyle w:val="Corpodetexto"/>
        <w:rPr>
          <w:rFonts w:ascii="Courier New"/>
          <w:sz w:val="14"/>
        </w:rPr>
      </w:pPr>
    </w:p>
    <w:p w14:paraId="0FA49CED" w14:textId="77777777" w:rsidR="002A2C0F" w:rsidRDefault="002A2C0F">
      <w:pPr>
        <w:pStyle w:val="Corpodetexto"/>
        <w:rPr>
          <w:rFonts w:ascii="Courier New"/>
          <w:sz w:val="14"/>
        </w:rPr>
      </w:pPr>
    </w:p>
    <w:p w14:paraId="3924FBC7" w14:textId="77777777" w:rsidR="002A2C0F" w:rsidRDefault="002A2C0F">
      <w:pPr>
        <w:pStyle w:val="Corpodetexto"/>
        <w:rPr>
          <w:rFonts w:ascii="Courier New"/>
          <w:sz w:val="14"/>
        </w:rPr>
      </w:pPr>
    </w:p>
    <w:p w14:paraId="5ADBC64D" w14:textId="77777777" w:rsidR="002A2C0F" w:rsidRDefault="002A2C0F">
      <w:pPr>
        <w:pStyle w:val="Corpodetexto"/>
        <w:spacing w:before="3"/>
        <w:rPr>
          <w:rFonts w:ascii="Courier New"/>
          <w:sz w:val="11"/>
        </w:rPr>
      </w:pPr>
    </w:p>
    <w:p w14:paraId="3C535CFA" w14:textId="77777777" w:rsidR="002A2C0F" w:rsidRDefault="0071758E">
      <w:pPr>
        <w:pStyle w:val="Ttulo2"/>
      </w:pPr>
      <w:r>
        <w:t>CLÁUSULA SEGUNDA - DA FUNDAMENTAÇÃO LEGAL</w:t>
      </w:r>
    </w:p>
    <w:p w14:paraId="6522B6F6" w14:textId="77777777" w:rsidR="002A2C0F" w:rsidRDefault="002A2C0F">
      <w:pPr>
        <w:pStyle w:val="Corpodetexto"/>
        <w:rPr>
          <w:b/>
          <w:sz w:val="21"/>
        </w:rPr>
      </w:pPr>
    </w:p>
    <w:p w14:paraId="7FD1FAE4" w14:textId="77777777" w:rsidR="002A2C0F" w:rsidRDefault="0071758E">
      <w:pPr>
        <w:pStyle w:val="Corpodetexto"/>
        <w:ind w:left="169" w:right="308"/>
        <w:jc w:val="both"/>
      </w:pPr>
      <w:r>
        <w:t>2.1 - Este contrato fundamenta-se no art. 24, inciso IV da Lei nº 8.666/93, de 21 de junho de 1993, e suas posteriores alterações.</w:t>
      </w:r>
    </w:p>
    <w:p w14:paraId="359302E0" w14:textId="77777777" w:rsidR="002A2C0F" w:rsidRDefault="002A2C0F">
      <w:pPr>
        <w:pStyle w:val="Corpodetexto"/>
        <w:rPr>
          <w:sz w:val="24"/>
        </w:rPr>
      </w:pPr>
    </w:p>
    <w:p w14:paraId="63E22390" w14:textId="77777777" w:rsidR="002A2C0F" w:rsidRDefault="002A2C0F">
      <w:pPr>
        <w:pStyle w:val="Corpodetexto"/>
        <w:spacing w:before="11"/>
        <w:rPr>
          <w:sz w:val="21"/>
        </w:rPr>
      </w:pPr>
    </w:p>
    <w:p w14:paraId="757B437F" w14:textId="77777777" w:rsidR="002A2C0F" w:rsidRDefault="0071758E">
      <w:pPr>
        <w:pStyle w:val="Ttulo2"/>
        <w:tabs>
          <w:tab w:val="left" w:pos="1626"/>
          <w:tab w:val="left" w:pos="3030"/>
        </w:tabs>
        <w:ind w:right="440"/>
      </w:pPr>
      <w:r>
        <w:t>CLÁUSULA</w:t>
      </w:r>
      <w:r>
        <w:tab/>
        <w:t>TERCEIRA</w:t>
      </w:r>
      <w:r>
        <w:tab/>
        <w:t xml:space="preserve">- DOS ENCARGOS, OBRIGAÇÕES E RESPONSABILIDADES </w:t>
      </w:r>
      <w:r>
        <w:rPr>
          <w:spacing w:val="-9"/>
        </w:rPr>
        <w:t xml:space="preserve">DA </w:t>
      </w:r>
      <w:r>
        <w:t>CONTRATADA</w:t>
      </w:r>
    </w:p>
    <w:p w14:paraId="14D94677" w14:textId="77777777" w:rsidR="002A2C0F" w:rsidRDefault="002A2C0F">
      <w:pPr>
        <w:sectPr w:rsidR="002A2C0F">
          <w:headerReference w:type="default" r:id="rId7"/>
          <w:footerReference w:type="default" r:id="rId8"/>
          <w:type w:val="continuous"/>
          <w:pgSz w:w="11900" w:h="16840"/>
          <w:pgMar w:top="1980" w:right="460" w:bottom="1940" w:left="520" w:header="696" w:footer="1755" w:gutter="0"/>
          <w:cols w:space="720"/>
        </w:sectPr>
      </w:pPr>
    </w:p>
    <w:p w14:paraId="6E710949" w14:textId="77777777" w:rsidR="002A2C0F" w:rsidRDefault="002A2C0F">
      <w:pPr>
        <w:pStyle w:val="Corpodetexto"/>
        <w:rPr>
          <w:b/>
          <w:sz w:val="20"/>
        </w:rPr>
      </w:pPr>
    </w:p>
    <w:p w14:paraId="017E2F5B" w14:textId="77777777" w:rsidR="002A2C0F" w:rsidRDefault="002A2C0F">
      <w:pPr>
        <w:pStyle w:val="Corpodetexto"/>
        <w:rPr>
          <w:b/>
          <w:sz w:val="20"/>
        </w:rPr>
      </w:pPr>
    </w:p>
    <w:p w14:paraId="60EB7705" w14:textId="77777777" w:rsidR="002A2C0F" w:rsidRDefault="002A2C0F">
      <w:pPr>
        <w:pStyle w:val="Corpodetexto"/>
        <w:spacing w:before="3"/>
        <w:rPr>
          <w:b/>
          <w:sz w:val="17"/>
        </w:rPr>
      </w:pPr>
    </w:p>
    <w:p w14:paraId="4441E72A" w14:textId="77777777" w:rsidR="002A2C0F" w:rsidRDefault="0071758E">
      <w:pPr>
        <w:pStyle w:val="PargrafodaLista"/>
        <w:numPr>
          <w:ilvl w:val="1"/>
          <w:numId w:val="4"/>
        </w:numPr>
        <w:tabs>
          <w:tab w:val="left" w:pos="558"/>
        </w:tabs>
        <w:spacing w:before="95"/>
        <w:jc w:val="both"/>
      </w:pPr>
      <w:r>
        <w:t>Executar o objeto deste contrato de acordo com as condições e prazos estabelecidas neste termo</w:t>
      </w:r>
      <w:r>
        <w:rPr>
          <w:spacing w:val="30"/>
        </w:rPr>
        <w:t xml:space="preserve"> </w:t>
      </w:r>
      <w:r>
        <w:t>contratual;</w:t>
      </w:r>
    </w:p>
    <w:p w14:paraId="2F4E0E3A" w14:textId="77777777" w:rsidR="002A2C0F" w:rsidRDefault="002A2C0F">
      <w:pPr>
        <w:pStyle w:val="Corpodetexto"/>
        <w:spacing w:before="3"/>
      </w:pPr>
    </w:p>
    <w:p w14:paraId="608483FC" w14:textId="77777777" w:rsidR="002A2C0F" w:rsidRDefault="0071758E">
      <w:pPr>
        <w:pStyle w:val="PargrafodaLista"/>
        <w:numPr>
          <w:ilvl w:val="1"/>
          <w:numId w:val="4"/>
        </w:numPr>
        <w:tabs>
          <w:tab w:val="left" w:pos="558"/>
        </w:tabs>
        <w:spacing w:before="1"/>
        <w:ind w:left="169" w:right="298" w:firstLine="0"/>
        <w:jc w:val="both"/>
      </w:pPr>
      <w:r>
        <w:t xml:space="preserve">Assumir a responsabilidade por quaisquer danos ou prejuízos causados ao patrimônio do CONTRATANTE ou </w:t>
      </w:r>
      <w:r>
        <w:rPr>
          <w:spacing w:val="-11"/>
        </w:rPr>
        <w:t xml:space="preserve">a </w:t>
      </w:r>
      <w:r>
        <w:t>terceiros, quando no desempenho de suas ativi</w:t>
      </w:r>
      <w:r>
        <w:t>dades profissionais, objeto deste</w:t>
      </w:r>
      <w:r>
        <w:rPr>
          <w:spacing w:val="-20"/>
        </w:rPr>
        <w:t xml:space="preserve"> </w:t>
      </w:r>
      <w:r>
        <w:t>contrato;</w:t>
      </w:r>
    </w:p>
    <w:p w14:paraId="56C84E3C" w14:textId="77777777" w:rsidR="002A2C0F" w:rsidRDefault="002A2C0F">
      <w:pPr>
        <w:pStyle w:val="Corpodetexto"/>
        <w:spacing w:before="5"/>
      </w:pPr>
    </w:p>
    <w:p w14:paraId="5D6E3F05" w14:textId="77777777" w:rsidR="002A2C0F" w:rsidRDefault="0071758E">
      <w:pPr>
        <w:pStyle w:val="PargrafodaLista"/>
        <w:numPr>
          <w:ilvl w:val="1"/>
          <w:numId w:val="4"/>
        </w:numPr>
        <w:tabs>
          <w:tab w:val="left" w:pos="668"/>
        </w:tabs>
        <w:ind w:left="169" w:right="302" w:firstLine="0"/>
        <w:jc w:val="both"/>
      </w:pPr>
      <w:r>
        <w:t>Encaminhar para o Setor Financeiro da(o) FUNDO MUNICIPAL DE ASSISTÊNCIA SOCIAL as notas de empenhos e respectivas notas fiscais/faturas concernentes ao objeto</w:t>
      </w:r>
      <w:r>
        <w:rPr>
          <w:spacing w:val="3"/>
        </w:rPr>
        <w:t xml:space="preserve"> </w:t>
      </w:r>
      <w:r>
        <w:t>contratual;</w:t>
      </w:r>
    </w:p>
    <w:p w14:paraId="697479E2" w14:textId="77777777" w:rsidR="002A2C0F" w:rsidRDefault="002A2C0F">
      <w:pPr>
        <w:pStyle w:val="Corpodetexto"/>
        <w:spacing w:before="5"/>
      </w:pPr>
    </w:p>
    <w:p w14:paraId="3474AF7D" w14:textId="77777777" w:rsidR="002A2C0F" w:rsidRDefault="0071758E">
      <w:pPr>
        <w:pStyle w:val="PargrafodaLista"/>
        <w:numPr>
          <w:ilvl w:val="1"/>
          <w:numId w:val="4"/>
        </w:numPr>
        <w:tabs>
          <w:tab w:val="left" w:pos="563"/>
        </w:tabs>
        <w:ind w:left="169" w:right="302" w:firstLine="0"/>
        <w:jc w:val="both"/>
      </w:pPr>
      <w:r>
        <w:t xml:space="preserve">Assumir integralmente a responsabilidade por todo o ônus </w:t>
      </w:r>
      <w:r>
        <w:rPr>
          <w:spacing w:val="-7"/>
        </w:rPr>
        <w:t xml:space="preserve">decorrente </w:t>
      </w:r>
      <w:r>
        <w:t>da execução dest</w:t>
      </w:r>
      <w:r>
        <w:t>e contrato, especialmente com relação aos encargos trabalhistas e previdenciários do pessoal utilizado para a consecução do fornecimento, bem como o custo de transporte, inclusive seguro, carga e descarga, correndo tal operação única e exclusivamente por c</w:t>
      </w:r>
      <w:r>
        <w:t>onta, risco e responsabilidade da</w:t>
      </w:r>
      <w:r>
        <w:rPr>
          <w:spacing w:val="1"/>
        </w:rPr>
        <w:t xml:space="preserve"> </w:t>
      </w:r>
      <w:r>
        <w:t>CONTRATADA;</w:t>
      </w:r>
    </w:p>
    <w:p w14:paraId="7B7D26D2" w14:textId="77777777" w:rsidR="002A2C0F" w:rsidRDefault="002A2C0F">
      <w:pPr>
        <w:pStyle w:val="Corpodetexto"/>
        <w:spacing w:before="9"/>
      </w:pPr>
    </w:p>
    <w:p w14:paraId="0B475362" w14:textId="77777777" w:rsidR="002A2C0F" w:rsidRDefault="0071758E">
      <w:pPr>
        <w:pStyle w:val="PargrafodaLista"/>
        <w:numPr>
          <w:ilvl w:val="1"/>
          <w:numId w:val="4"/>
        </w:numPr>
        <w:tabs>
          <w:tab w:val="left" w:pos="606"/>
        </w:tabs>
        <w:ind w:left="169" w:right="333" w:firstLine="0"/>
        <w:jc w:val="both"/>
      </w:pPr>
      <w:r>
        <w:t>Manter, durante toda a execução do contrato, em compatibilidade com as obrigações assumidas, todas as condições de habilitação e qualificação exigidas na realização deste</w:t>
      </w:r>
      <w:r>
        <w:rPr>
          <w:spacing w:val="-13"/>
        </w:rPr>
        <w:t xml:space="preserve"> </w:t>
      </w:r>
      <w:r>
        <w:t>Contrato.</w:t>
      </w:r>
    </w:p>
    <w:p w14:paraId="4A568B47" w14:textId="77777777" w:rsidR="002A2C0F" w:rsidRDefault="002A2C0F">
      <w:pPr>
        <w:pStyle w:val="Corpodetexto"/>
        <w:spacing w:before="6"/>
      </w:pPr>
    </w:p>
    <w:p w14:paraId="7529F0DE" w14:textId="77777777" w:rsidR="002A2C0F" w:rsidRDefault="0071758E">
      <w:pPr>
        <w:pStyle w:val="PargrafodaLista"/>
        <w:numPr>
          <w:ilvl w:val="1"/>
          <w:numId w:val="4"/>
        </w:numPr>
        <w:tabs>
          <w:tab w:val="left" w:pos="556"/>
        </w:tabs>
        <w:ind w:left="555" w:hanging="387"/>
        <w:jc w:val="both"/>
      </w:pPr>
      <w:r>
        <w:t>Providenciar a imediata cor</w:t>
      </w:r>
      <w:r>
        <w:t>reção das deficiências e ou irregularidades apontadas pela</w:t>
      </w:r>
      <w:r>
        <w:rPr>
          <w:spacing w:val="-1"/>
        </w:rPr>
        <w:t xml:space="preserve"> </w:t>
      </w:r>
      <w:r>
        <w:t>Contratante;</w:t>
      </w:r>
    </w:p>
    <w:p w14:paraId="650A58D3" w14:textId="77777777" w:rsidR="002A2C0F" w:rsidRDefault="002A2C0F">
      <w:pPr>
        <w:pStyle w:val="Corpodetexto"/>
        <w:spacing w:before="3"/>
      </w:pPr>
    </w:p>
    <w:p w14:paraId="58FE914F" w14:textId="77777777" w:rsidR="002A2C0F" w:rsidRDefault="0071758E">
      <w:pPr>
        <w:pStyle w:val="PargrafodaLista"/>
        <w:numPr>
          <w:ilvl w:val="1"/>
          <w:numId w:val="4"/>
        </w:numPr>
        <w:tabs>
          <w:tab w:val="left" w:pos="568"/>
        </w:tabs>
        <w:ind w:left="169" w:right="267" w:firstLine="0"/>
        <w:jc w:val="both"/>
      </w:pPr>
      <w:r>
        <w:t>Aceitar nas mesmas condições contratuais os acréscimos e supressões até o limite fixado no § 1º, do art. 65, da Lei nº 8.666/93 e suas alterações posteriores.</w:t>
      </w:r>
    </w:p>
    <w:p w14:paraId="39196ACD" w14:textId="77777777" w:rsidR="002A2C0F" w:rsidRDefault="002A2C0F">
      <w:pPr>
        <w:pStyle w:val="Corpodetexto"/>
        <w:rPr>
          <w:sz w:val="24"/>
        </w:rPr>
      </w:pPr>
    </w:p>
    <w:p w14:paraId="1F2311EB" w14:textId="77777777" w:rsidR="002A2C0F" w:rsidRDefault="002A2C0F">
      <w:pPr>
        <w:pStyle w:val="Corpodetexto"/>
        <w:spacing w:before="11"/>
        <w:rPr>
          <w:sz w:val="21"/>
        </w:rPr>
      </w:pPr>
    </w:p>
    <w:p w14:paraId="1F7316E0" w14:textId="77777777" w:rsidR="002A2C0F" w:rsidRDefault="0071758E">
      <w:pPr>
        <w:pStyle w:val="Ttulo2"/>
      </w:pPr>
      <w:r>
        <w:t>CLÁUSULA QUARTA - DAS RESPONSABILIDADES DO CONTRATANTE</w:t>
      </w:r>
    </w:p>
    <w:p w14:paraId="1D415330" w14:textId="77777777" w:rsidR="002A2C0F" w:rsidRDefault="002A2C0F">
      <w:pPr>
        <w:pStyle w:val="Corpodetexto"/>
        <w:rPr>
          <w:b/>
          <w:sz w:val="21"/>
        </w:rPr>
      </w:pPr>
    </w:p>
    <w:p w14:paraId="6E211AAC" w14:textId="77777777" w:rsidR="002A2C0F" w:rsidRDefault="0071758E">
      <w:pPr>
        <w:pStyle w:val="PargrafodaLista"/>
        <w:numPr>
          <w:ilvl w:val="1"/>
          <w:numId w:val="3"/>
        </w:numPr>
        <w:tabs>
          <w:tab w:val="left" w:pos="572"/>
        </w:tabs>
        <w:ind w:right="281" w:firstLine="0"/>
        <w:jc w:val="both"/>
      </w:pPr>
      <w:r>
        <w:t xml:space="preserve">A Contratante se obriga a proporcionar à Contratada todas as condições necessárias ao pleno cumprimento </w:t>
      </w:r>
      <w:r>
        <w:rPr>
          <w:spacing w:val="-4"/>
        </w:rPr>
        <w:t xml:space="preserve">das </w:t>
      </w:r>
      <w:r>
        <w:t>obrigações decorrentes do Termo Contratual, consoante estabelece a Lei nº 8.666/93 e suas alterações</w:t>
      </w:r>
      <w:r>
        <w:rPr>
          <w:spacing w:val="38"/>
        </w:rPr>
        <w:t xml:space="preserve"> </w:t>
      </w:r>
      <w:r>
        <w:t>posteriores;</w:t>
      </w:r>
    </w:p>
    <w:p w14:paraId="07092835" w14:textId="77777777" w:rsidR="002A2C0F" w:rsidRDefault="002A2C0F">
      <w:pPr>
        <w:pStyle w:val="Corpodetexto"/>
        <w:spacing w:before="5"/>
      </w:pPr>
    </w:p>
    <w:p w14:paraId="05582624" w14:textId="77777777" w:rsidR="002A2C0F" w:rsidRDefault="0071758E">
      <w:pPr>
        <w:pStyle w:val="PargrafodaLista"/>
        <w:numPr>
          <w:ilvl w:val="1"/>
          <w:numId w:val="3"/>
        </w:numPr>
        <w:tabs>
          <w:tab w:val="left" w:pos="555"/>
        </w:tabs>
        <w:spacing w:before="1"/>
        <w:ind w:left="554" w:hanging="386"/>
        <w:jc w:val="both"/>
      </w:pPr>
      <w:r>
        <w:t>Fiscalizar e acompanhar a execuçã</w:t>
      </w:r>
      <w:r>
        <w:t>o do objeto</w:t>
      </w:r>
      <w:r>
        <w:rPr>
          <w:spacing w:val="-4"/>
        </w:rPr>
        <w:t xml:space="preserve"> </w:t>
      </w:r>
      <w:r>
        <w:t>contratual;</w:t>
      </w:r>
    </w:p>
    <w:p w14:paraId="21BBDEFD" w14:textId="77777777" w:rsidR="002A2C0F" w:rsidRDefault="002A2C0F">
      <w:pPr>
        <w:pStyle w:val="Corpodetexto"/>
        <w:spacing w:before="3"/>
      </w:pPr>
    </w:p>
    <w:p w14:paraId="3F665452" w14:textId="77777777" w:rsidR="002A2C0F" w:rsidRDefault="0071758E">
      <w:pPr>
        <w:pStyle w:val="PargrafodaLista"/>
        <w:numPr>
          <w:ilvl w:val="1"/>
          <w:numId w:val="3"/>
        </w:numPr>
        <w:tabs>
          <w:tab w:val="left" w:pos="630"/>
        </w:tabs>
        <w:ind w:right="358" w:firstLine="0"/>
        <w:jc w:val="both"/>
      </w:pPr>
      <w:r>
        <w:t>Comunicar à Contratada toda e qualquer ocorrência relacionada com a execução do objeto contratual, diligenciando nos casos que exigem providências</w:t>
      </w:r>
      <w:r>
        <w:rPr>
          <w:spacing w:val="-11"/>
        </w:rPr>
        <w:t xml:space="preserve"> </w:t>
      </w:r>
      <w:r>
        <w:t>corretivas;</w:t>
      </w:r>
    </w:p>
    <w:p w14:paraId="53BDA168" w14:textId="77777777" w:rsidR="002A2C0F" w:rsidRDefault="002A2C0F">
      <w:pPr>
        <w:pStyle w:val="Corpodetexto"/>
        <w:spacing w:before="5"/>
      </w:pPr>
    </w:p>
    <w:p w14:paraId="2CE607E5" w14:textId="77777777" w:rsidR="002A2C0F" w:rsidRDefault="0071758E">
      <w:pPr>
        <w:pStyle w:val="PargrafodaLista"/>
        <w:numPr>
          <w:ilvl w:val="1"/>
          <w:numId w:val="3"/>
        </w:numPr>
        <w:tabs>
          <w:tab w:val="left" w:pos="585"/>
        </w:tabs>
        <w:ind w:right="307" w:firstLine="0"/>
        <w:jc w:val="both"/>
      </w:pPr>
      <w:r>
        <w:rPr>
          <w:w w:val="105"/>
        </w:rPr>
        <w:t>Providenciar os pagamentos à Contratada à vista das Notas Fiscais/Fatur</w:t>
      </w:r>
      <w:r>
        <w:rPr>
          <w:w w:val="105"/>
        </w:rPr>
        <w:t xml:space="preserve">as devidamente atestadas pelo </w:t>
      </w:r>
      <w:r>
        <w:rPr>
          <w:spacing w:val="-3"/>
          <w:w w:val="105"/>
        </w:rPr>
        <w:t xml:space="preserve">Setor </w:t>
      </w:r>
      <w:r>
        <w:rPr>
          <w:w w:val="105"/>
        </w:rPr>
        <w:t>Competente.</w:t>
      </w:r>
    </w:p>
    <w:p w14:paraId="0FC9B25D" w14:textId="77777777" w:rsidR="002A2C0F" w:rsidRDefault="002A2C0F">
      <w:pPr>
        <w:pStyle w:val="Corpodetexto"/>
        <w:rPr>
          <w:sz w:val="24"/>
        </w:rPr>
      </w:pPr>
    </w:p>
    <w:p w14:paraId="47CC48EA" w14:textId="77777777" w:rsidR="002A2C0F" w:rsidRDefault="002A2C0F">
      <w:pPr>
        <w:pStyle w:val="Corpodetexto"/>
      </w:pPr>
    </w:p>
    <w:p w14:paraId="03161C84" w14:textId="77777777" w:rsidR="002A2C0F" w:rsidRDefault="0071758E">
      <w:pPr>
        <w:pStyle w:val="Ttulo2"/>
      </w:pPr>
      <w:r>
        <w:t>CLÁUSULA QUINTA - DA VIGÊNCIA</w:t>
      </w:r>
    </w:p>
    <w:p w14:paraId="0250AFD3" w14:textId="77777777" w:rsidR="002A2C0F" w:rsidRDefault="002A2C0F">
      <w:pPr>
        <w:pStyle w:val="Corpodetexto"/>
        <w:rPr>
          <w:b/>
          <w:sz w:val="21"/>
        </w:rPr>
      </w:pPr>
    </w:p>
    <w:p w14:paraId="6C75EA26" w14:textId="77777777" w:rsidR="002A2C0F" w:rsidRDefault="0071758E">
      <w:pPr>
        <w:pStyle w:val="Corpodetexto"/>
        <w:ind w:left="169" w:right="301"/>
        <w:jc w:val="both"/>
      </w:pPr>
      <w:r>
        <w:t>5.1 - A vigência deste instrumento contratual iniciará em 18 de Junho de 2020 extinguindo-se em 18 de Setembro de 2020, podendo ser prorrogado de acordo com a lei.</w:t>
      </w:r>
    </w:p>
    <w:p w14:paraId="02A4A2FF" w14:textId="77777777" w:rsidR="002A2C0F" w:rsidRDefault="002A2C0F">
      <w:pPr>
        <w:pStyle w:val="Corpodetexto"/>
        <w:rPr>
          <w:sz w:val="24"/>
        </w:rPr>
      </w:pPr>
    </w:p>
    <w:p w14:paraId="010DD1E7" w14:textId="77777777" w:rsidR="002A2C0F" w:rsidRDefault="002A2C0F">
      <w:pPr>
        <w:pStyle w:val="Corpodetexto"/>
        <w:spacing w:before="10"/>
        <w:rPr>
          <w:sz w:val="21"/>
        </w:rPr>
      </w:pPr>
    </w:p>
    <w:p w14:paraId="0A3A466B" w14:textId="77777777" w:rsidR="002A2C0F" w:rsidRDefault="0071758E">
      <w:pPr>
        <w:pStyle w:val="Ttulo2"/>
        <w:spacing w:before="1"/>
      </w:pPr>
      <w:r>
        <w:t xml:space="preserve">CLÁUSULA </w:t>
      </w:r>
      <w:r>
        <w:t>SEXTA - DA RESCISÃO</w:t>
      </w:r>
    </w:p>
    <w:p w14:paraId="78AC2385" w14:textId="77777777" w:rsidR="002A2C0F" w:rsidRDefault="002A2C0F">
      <w:pPr>
        <w:pStyle w:val="Corpodetexto"/>
        <w:spacing w:before="11"/>
        <w:rPr>
          <w:b/>
          <w:sz w:val="20"/>
        </w:rPr>
      </w:pPr>
    </w:p>
    <w:p w14:paraId="7EDB9C48" w14:textId="77777777" w:rsidR="002A2C0F" w:rsidRDefault="0071758E">
      <w:pPr>
        <w:pStyle w:val="Corpodetexto"/>
        <w:ind w:left="169" w:right="296"/>
        <w:jc w:val="both"/>
      </w:pPr>
      <w:r>
        <w:t>6.1 - Constituem motivo para a rescisão contratual os constantes dos ar tigos 77, 78 e 79 da Lei nº 8.666/93, e poderá ser solicitada a qualquer tempo pelo CONTRATANTE, com antecedência mínima de 05 (cinco) dias úteis, mediante</w:t>
      </w:r>
    </w:p>
    <w:p w14:paraId="4A076905" w14:textId="77777777" w:rsidR="002A2C0F" w:rsidRDefault="002A2C0F">
      <w:pPr>
        <w:jc w:val="both"/>
        <w:sectPr w:rsidR="002A2C0F">
          <w:pgSz w:w="11900" w:h="16840"/>
          <w:pgMar w:top="1980" w:right="460" w:bottom="1940" w:left="520" w:header="696" w:footer="1755" w:gutter="0"/>
          <w:cols w:space="720"/>
        </w:sectPr>
      </w:pPr>
    </w:p>
    <w:p w14:paraId="1954D031" w14:textId="77777777" w:rsidR="002A2C0F" w:rsidRDefault="002A2C0F">
      <w:pPr>
        <w:pStyle w:val="Corpodetexto"/>
        <w:rPr>
          <w:sz w:val="20"/>
        </w:rPr>
      </w:pPr>
    </w:p>
    <w:p w14:paraId="65C3A670" w14:textId="77777777" w:rsidR="002A2C0F" w:rsidRDefault="002A2C0F">
      <w:pPr>
        <w:pStyle w:val="Corpodetexto"/>
        <w:spacing w:before="4"/>
        <w:rPr>
          <w:sz w:val="23"/>
        </w:rPr>
      </w:pPr>
    </w:p>
    <w:p w14:paraId="1DD51133" w14:textId="77777777" w:rsidR="002A2C0F" w:rsidRDefault="0071758E">
      <w:pPr>
        <w:pStyle w:val="Corpodetexto"/>
        <w:ind w:left="169"/>
      </w:pPr>
      <w:r>
        <w:t>comunica</w:t>
      </w:r>
      <w:r>
        <w:t>ção por escrito.</w:t>
      </w:r>
    </w:p>
    <w:p w14:paraId="12018455" w14:textId="77777777" w:rsidR="002A2C0F" w:rsidRDefault="002A2C0F">
      <w:pPr>
        <w:pStyle w:val="Corpodetexto"/>
        <w:rPr>
          <w:sz w:val="24"/>
        </w:rPr>
      </w:pPr>
    </w:p>
    <w:p w14:paraId="5F3E6A33" w14:textId="77777777" w:rsidR="002A2C0F" w:rsidRDefault="002A2C0F">
      <w:pPr>
        <w:pStyle w:val="Corpodetexto"/>
        <w:spacing w:before="9"/>
        <w:rPr>
          <w:sz w:val="21"/>
        </w:rPr>
      </w:pPr>
    </w:p>
    <w:p w14:paraId="787CFEA4" w14:textId="77777777" w:rsidR="002A2C0F" w:rsidRDefault="0071758E">
      <w:pPr>
        <w:pStyle w:val="Ttulo2"/>
      </w:pPr>
      <w:r>
        <w:t>CLÁUSULA SÉTIMA - DAS PENALIDADES</w:t>
      </w:r>
    </w:p>
    <w:p w14:paraId="6E41CACB" w14:textId="77777777" w:rsidR="002A2C0F" w:rsidRDefault="002A2C0F">
      <w:pPr>
        <w:pStyle w:val="Corpodetexto"/>
        <w:rPr>
          <w:b/>
          <w:sz w:val="21"/>
        </w:rPr>
      </w:pPr>
    </w:p>
    <w:p w14:paraId="6D0DB944" w14:textId="77777777" w:rsidR="002A2C0F" w:rsidRDefault="0071758E">
      <w:pPr>
        <w:pStyle w:val="PargrafodaLista"/>
        <w:numPr>
          <w:ilvl w:val="1"/>
          <w:numId w:val="2"/>
        </w:numPr>
        <w:tabs>
          <w:tab w:val="left" w:pos="563"/>
        </w:tabs>
        <w:ind w:right="305" w:firstLine="0"/>
        <w:jc w:val="both"/>
      </w:pPr>
      <w:r>
        <w:t xml:space="preserve">Em caso de inexecução total ou parcial do contrato, bem como de ocorrência de atraso injustificado na execução do objeto deste contrato, submeter-se-á a CONTRATADA, sendo-lhe garantida plena defesa, as </w:t>
      </w:r>
      <w:r>
        <w:t>seguintes penalidades:</w:t>
      </w:r>
    </w:p>
    <w:p w14:paraId="428958B8" w14:textId="77777777" w:rsidR="002A2C0F" w:rsidRDefault="002A2C0F">
      <w:pPr>
        <w:pStyle w:val="Corpodetexto"/>
        <w:spacing w:before="7"/>
      </w:pPr>
    </w:p>
    <w:p w14:paraId="2A1D5DCB" w14:textId="77777777" w:rsidR="002A2C0F" w:rsidRDefault="0071758E">
      <w:pPr>
        <w:pStyle w:val="PargrafodaLista"/>
        <w:numPr>
          <w:ilvl w:val="2"/>
          <w:numId w:val="2"/>
        </w:numPr>
        <w:tabs>
          <w:tab w:val="left" w:pos="1185"/>
          <w:tab w:val="left" w:pos="1186"/>
        </w:tabs>
        <w:ind w:left="1185"/>
        <w:jc w:val="left"/>
      </w:pPr>
      <w:r>
        <w:t>Advertência;</w:t>
      </w:r>
    </w:p>
    <w:p w14:paraId="43A3EB25" w14:textId="77777777" w:rsidR="002A2C0F" w:rsidRDefault="0071758E">
      <w:pPr>
        <w:pStyle w:val="PargrafodaLista"/>
        <w:numPr>
          <w:ilvl w:val="2"/>
          <w:numId w:val="2"/>
        </w:numPr>
        <w:tabs>
          <w:tab w:val="left" w:pos="1183"/>
          <w:tab w:val="left" w:pos="1184"/>
        </w:tabs>
        <w:spacing w:before="2"/>
        <w:ind w:left="1183" w:hanging="296"/>
        <w:jc w:val="left"/>
      </w:pPr>
      <w:r>
        <w:t>Multa;</w:t>
      </w:r>
    </w:p>
    <w:p w14:paraId="0280BF57" w14:textId="77777777" w:rsidR="002A2C0F" w:rsidRDefault="0071758E">
      <w:pPr>
        <w:pStyle w:val="PargrafodaLista"/>
        <w:numPr>
          <w:ilvl w:val="2"/>
          <w:numId w:val="2"/>
        </w:numPr>
        <w:tabs>
          <w:tab w:val="left" w:pos="1187"/>
          <w:tab w:val="left" w:pos="1188"/>
        </w:tabs>
        <w:spacing w:before="2"/>
        <w:ind w:right="303" w:firstLine="719"/>
        <w:jc w:val="left"/>
      </w:pPr>
      <w:r>
        <w:t>Suspensão temporária de participações em licitações promovidas com o CONTRATANTE, impedimento de contratar com o mesmo, por prazo não superior a 02 (dois)</w:t>
      </w:r>
      <w:r>
        <w:rPr>
          <w:spacing w:val="-13"/>
        </w:rPr>
        <w:t xml:space="preserve"> </w:t>
      </w:r>
      <w:r>
        <w:t>anos;</w:t>
      </w:r>
    </w:p>
    <w:p w14:paraId="2039185E" w14:textId="77777777" w:rsidR="002A2C0F" w:rsidRDefault="0071758E">
      <w:pPr>
        <w:pStyle w:val="PargrafodaLista"/>
        <w:numPr>
          <w:ilvl w:val="2"/>
          <w:numId w:val="2"/>
        </w:numPr>
        <w:tabs>
          <w:tab w:val="left" w:pos="1183"/>
          <w:tab w:val="left" w:pos="1184"/>
        </w:tabs>
        <w:spacing w:before="4"/>
        <w:ind w:right="296" w:firstLine="719"/>
        <w:jc w:val="left"/>
      </w:pPr>
      <w:r>
        <w:t>Declaração de inidoneidade para licitar ou contratar com a Administração Pública, enquanto perd</w:t>
      </w:r>
      <w:r>
        <w:t xml:space="preserve">urarem </w:t>
      </w:r>
      <w:r>
        <w:rPr>
          <w:spacing w:val="-6"/>
        </w:rPr>
        <w:t xml:space="preserve">os </w:t>
      </w:r>
      <w:r>
        <w:t>motivos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punição,</w:t>
      </w:r>
      <w:r>
        <w:rPr>
          <w:spacing w:val="-5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até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seja</w:t>
      </w:r>
      <w:r>
        <w:rPr>
          <w:spacing w:val="-6"/>
        </w:rPr>
        <w:t xml:space="preserve"> </w:t>
      </w:r>
      <w:r>
        <w:t>promovida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reabilitação,</w:t>
      </w:r>
      <w:r>
        <w:rPr>
          <w:spacing w:val="-5"/>
        </w:rPr>
        <w:t xml:space="preserve"> </w:t>
      </w:r>
      <w:r>
        <w:t>perante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própria</w:t>
      </w:r>
      <w:r>
        <w:rPr>
          <w:spacing w:val="-5"/>
        </w:rPr>
        <w:t xml:space="preserve"> </w:t>
      </w:r>
      <w:r>
        <w:t>autoridade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aplicou</w:t>
      </w:r>
      <w:r>
        <w:rPr>
          <w:spacing w:val="-6"/>
        </w:rPr>
        <w:t xml:space="preserve"> </w:t>
      </w:r>
      <w:r>
        <w:t>penalidade;</w:t>
      </w:r>
    </w:p>
    <w:p w14:paraId="496884A0" w14:textId="77777777" w:rsidR="002A2C0F" w:rsidRDefault="002A2C0F">
      <w:pPr>
        <w:pStyle w:val="Corpodetexto"/>
        <w:spacing w:before="5"/>
      </w:pPr>
    </w:p>
    <w:p w14:paraId="49B4BAA0" w14:textId="77777777" w:rsidR="002A2C0F" w:rsidRDefault="0071758E">
      <w:pPr>
        <w:pStyle w:val="PargrafodaLista"/>
        <w:numPr>
          <w:ilvl w:val="1"/>
          <w:numId w:val="2"/>
        </w:numPr>
        <w:tabs>
          <w:tab w:val="left" w:pos="556"/>
        </w:tabs>
        <w:ind w:left="555" w:hanging="387"/>
        <w:jc w:val="both"/>
      </w:pPr>
      <w:r>
        <w:t>A multa prevista acima será a seguinte:</w:t>
      </w:r>
    </w:p>
    <w:p w14:paraId="3568776C" w14:textId="77777777" w:rsidR="002A2C0F" w:rsidRDefault="002A2C0F">
      <w:pPr>
        <w:pStyle w:val="Corpodetexto"/>
        <w:spacing w:before="3"/>
      </w:pPr>
    </w:p>
    <w:p w14:paraId="03BA4846" w14:textId="77777777" w:rsidR="002A2C0F" w:rsidRDefault="0071758E">
      <w:pPr>
        <w:pStyle w:val="PargrafodaLista"/>
        <w:numPr>
          <w:ilvl w:val="2"/>
          <w:numId w:val="2"/>
        </w:numPr>
        <w:tabs>
          <w:tab w:val="left" w:pos="1187"/>
          <w:tab w:val="left" w:pos="1188"/>
        </w:tabs>
        <w:spacing w:before="1"/>
        <w:ind w:right="302" w:firstLine="719"/>
        <w:jc w:val="left"/>
      </w:pPr>
      <w:r>
        <w:t>Até 10% (dez por cento) do valor total contratado, no caso de sua não realização e/ou descumprimento de alguma das cláusulas</w:t>
      </w:r>
      <w:r>
        <w:rPr>
          <w:spacing w:val="-4"/>
        </w:rPr>
        <w:t xml:space="preserve"> </w:t>
      </w:r>
      <w:r>
        <w:t>contratuais;</w:t>
      </w:r>
    </w:p>
    <w:p w14:paraId="1C735756" w14:textId="77777777" w:rsidR="002A2C0F" w:rsidRDefault="002A2C0F">
      <w:pPr>
        <w:pStyle w:val="Corpodetexto"/>
        <w:spacing w:before="5"/>
      </w:pPr>
    </w:p>
    <w:p w14:paraId="0FEA30AC" w14:textId="77777777" w:rsidR="002A2C0F" w:rsidRDefault="0071758E">
      <w:pPr>
        <w:pStyle w:val="PargrafodaLista"/>
        <w:numPr>
          <w:ilvl w:val="1"/>
          <w:numId w:val="2"/>
        </w:numPr>
        <w:tabs>
          <w:tab w:val="left" w:pos="602"/>
        </w:tabs>
        <w:ind w:right="327" w:firstLine="0"/>
        <w:jc w:val="both"/>
      </w:pPr>
      <w:r>
        <w:t xml:space="preserve">As sanções previstas nos itens acima poderão ser aplicadas cumulativamente, facultada a defesa prévia </w:t>
      </w:r>
      <w:r>
        <w:rPr>
          <w:spacing w:val="-6"/>
        </w:rPr>
        <w:t xml:space="preserve">do </w:t>
      </w:r>
      <w:r>
        <w:t xml:space="preserve">interessado </w:t>
      </w:r>
      <w:r>
        <w:t>no prazo de 05 (cinco) dias</w:t>
      </w:r>
      <w:r>
        <w:rPr>
          <w:spacing w:val="-8"/>
        </w:rPr>
        <w:t xml:space="preserve"> </w:t>
      </w:r>
      <w:r>
        <w:t>úteis;</w:t>
      </w:r>
    </w:p>
    <w:p w14:paraId="2659F354" w14:textId="77777777" w:rsidR="002A2C0F" w:rsidRDefault="002A2C0F">
      <w:pPr>
        <w:pStyle w:val="Corpodetexto"/>
        <w:spacing w:before="5"/>
      </w:pPr>
    </w:p>
    <w:p w14:paraId="63D8A3DF" w14:textId="77777777" w:rsidR="002A2C0F" w:rsidRDefault="0071758E">
      <w:pPr>
        <w:pStyle w:val="PargrafodaLista"/>
        <w:numPr>
          <w:ilvl w:val="1"/>
          <w:numId w:val="2"/>
        </w:numPr>
        <w:tabs>
          <w:tab w:val="left" w:pos="563"/>
        </w:tabs>
        <w:ind w:right="304" w:firstLine="0"/>
        <w:jc w:val="both"/>
      </w:pPr>
      <w:r>
        <w:t xml:space="preserve">O valor da multa aplicada deverá ser recolhida como renda par a o Município, no prazo de 05 (cinco) dias úteis </w:t>
      </w:r>
      <w:r>
        <w:rPr>
          <w:spacing w:val="-14"/>
        </w:rPr>
        <w:t xml:space="preserve">a </w:t>
      </w:r>
      <w:r>
        <w:t>contar da data da notificação, podendo o CONTRATANTE, para isso, descontá-la das faturas por ocasião do pag</w:t>
      </w:r>
      <w:r>
        <w:t>amento, se julgar</w:t>
      </w:r>
      <w:r>
        <w:rPr>
          <w:spacing w:val="-4"/>
        </w:rPr>
        <w:t xml:space="preserve"> </w:t>
      </w:r>
      <w:r>
        <w:t>conveniente;</w:t>
      </w:r>
    </w:p>
    <w:p w14:paraId="0913915C" w14:textId="77777777" w:rsidR="002A2C0F" w:rsidRDefault="002A2C0F">
      <w:pPr>
        <w:pStyle w:val="Corpodetexto"/>
        <w:spacing w:before="7"/>
      </w:pPr>
    </w:p>
    <w:p w14:paraId="4EBC26C0" w14:textId="77777777" w:rsidR="002A2C0F" w:rsidRDefault="0071758E">
      <w:pPr>
        <w:pStyle w:val="PargrafodaLista"/>
        <w:numPr>
          <w:ilvl w:val="1"/>
          <w:numId w:val="2"/>
        </w:numPr>
        <w:tabs>
          <w:tab w:val="left" w:pos="614"/>
        </w:tabs>
        <w:spacing w:before="1"/>
        <w:ind w:right="333" w:firstLine="0"/>
        <w:jc w:val="both"/>
      </w:pPr>
      <w:r>
        <w:t>O pagamento da multa não eximirá a CONTRATADA de corrigir as irregularidades que deram causa à penalidade;</w:t>
      </w:r>
    </w:p>
    <w:p w14:paraId="232773A9" w14:textId="77777777" w:rsidR="002A2C0F" w:rsidRDefault="002A2C0F">
      <w:pPr>
        <w:pStyle w:val="Corpodetexto"/>
        <w:spacing w:before="5"/>
      </w:pPr>
    </w:p>
    <w:p w14:paraId="3B8CE10D" w14:textId="77777777" w:rsidR="002A2C0F" w:rsidRDefault="0071758E">
      <w:pPr>
        <w:pStyle w:val="PargrafodaLista"/>
        <w:numPr>
          <w:ilvl w:val="1"/>
          <w:numId w:val="2"/>
        </w:numPr>
        <w:tabs>
          <w:tab w:val="left" w:pos="605"/>
        </w:tabs>
        <w:ind w:right="306" w:firstLine="0"/>
        <w:jc w:val="both"/>
      </w:pPr>
      <w:r>
        <w:t>O CONTRATANTE deverá notificar a CONTRATADA, por escrito, de qualquer anormalidade constatada durante a prestação dos serviços, para adoção das providências</w:t>
      </w:r>
      <w:r>
        <w:rPr>
          <w:spacing w:val="2"/>
        </w:rPr>
        <w:t xml:space="preserve"> </w:t>
      </w:r>
      <w:r>
        <w:t>cabíveis;</w:t>
      </w:r>
    </w:p>
    <w:p w14:paraId="26A29494" w14:textId="77777777" w:rsidR="002A2C0F" w:rsidRDefault="002A2C0F">
      <w:pPr>
        <w:pStyle w:val="Corpodetexto"/>
        <w:spacing w:before="5"/>
      </w:pPr>
    </w:p>
    <w:p w14:paraId="462AB7F9" w14:textId="77777777" w:rsidR="002A2C0F" w:rsidRDefault="0071758E">
      <w:pPr>
        <w:pStyle w:val="PargrafodaLista"/>
        <w:numPr>
          <w:ilvl w:val="1"/>
          <w:numId w:val="2"/>
        </w:numPr>
        <w:tabs>
          <w:tab w:val="left" w:pos="598"/>
        </w:tabs>
        <w:ind w:right="257" w:firstLine="0"/>
        <w:jc w:val="both"/>
      </w:pPr>
      <w:r>
        <w:t>As penalidades somente serão relevadas em razão de circunstâncias excepcionais, e as jus</w:t>
      </w:r>
      <w:r>
        <w:t xml:space="preserve">tificadas só serão aceitas por escrito, fundamentadas em fatos reais e facilmente com prováveis, a critério da autoridade competente </w:t>
      </w:r>
      <w:r>
        <w:rPr>
          <w:spacing w:val="-7"/>
        </w:rPr>
        <w:t xml:space="preserve">do </w:t>
      </w:r>
      <w:r>
        <w:t>CONTRATANTE, e desde que formuladas no prazo máximo de 05 (cinco) dias da data em que foram</w:t>
      </w:r>
      <w:r>
        <w:rPr>
          <w:spacing w:val="19"/>
        </w:rPr>
        <w:t xml:space="preserve"> </w:t>
      </w:r>
      <w:r>
        <w:t>aplicadas.</w:t>
      </w:r>
    </w:p>
    <w:p w14:paraId="6FE0ACDC" w14:textId="77777777" w:rsidR="002A2C0F" w:rsidRDefault="002A2C0F">
      <w:pPr>
        <w:pStyle w:val="Corpodetexto"/>
        <w:rPr>
          <w:sz w:val="24"/>
        </w:rPr>
      </w:pPr>
    </w:p>
    <w:p w14:paraId="19547939" w14:textId="77777777" w:rsidR="002A2C0F" w:rsidRDefault="002A2C0F">
      <w:pPr>
        <w:pStyle w:val="Corpodetexto"/>
        <w:spacing w:before="1"/>
      </w:pPr>
    </w:p>
    <w:p w14:paraId="58BB3894" w14:textId="77777777" w:rsidR="002A2C0F" w:rsidRDefault="0071758E">
      <w:pPr>
        <w:pStyle w:val="Ttulo2"/>
      </w:pPr>
      <w:r>
        <w:rPr>
          <w:w w:val="105"/>
        </w:rPr>
        <w:t>CLÁUSULA OITAVA</w:t>
      </w:r>
      <w:r>
        <w:rPr>
          <w:w w:val="105"/>
        </w:rPr>
        <w:t xml:space="preserve"> - DO VALOR E REAJUSTE</w:t>
      </w:r>
    </w:p>
    <w:p w14:paraId="21765A70" w14:textId="77777777" w:rsidR="002A2C0F" w:rsidRDefault="002A2C0F">
      <w:pPr>
        <w:pStyle w:val="Corpodetexto"/>
        <w:rPr>
          <w:b/>
          <w:sz w:val="21"/>
        </w:rPr>
      </w:pPr>
    </w:p>
    <w:p w14:paraId="547837E7" w14:textId="77777777" w:rsidR="002A2C0F" w:rsidRDefault="0071758E">
      <w:pPr>
        <w:pStyle w:val="Corpodetexto"/>
        <w:ind w:left="169" w:right="258"/>
        <w:jc w:val="both"/>
      </w:pPr>
      <w:r>
        <w:t>8.1 - O valor total da presente avença é de R$ 31.041,10 (trinta e um mil, quarenta e um reais e dez centavos), a ser pago no prazo de até trinta dias, contado partir da data final do período de adimplemento da obrigação, na proporç</w:t>
      </w:r>
      <w:r>
        <w:t xml:space="preserve">ão dos bens efetivamente fornecidos no período respectivo, segundo as autorizações expedidas pelo(a) CONTRATANTE e de conformidade com as notas fiscais/faturas e/ou recibos </w:t>
      </w:r>
      <w:r>
        <w:rPr>
          <w:spacing w:val="-7"/>
        </w:rPr>
        <w:t xml:space="preserve">devidamente  </w:t>
      </w:r>
      <w:r>
        <w:t>atestadas pelo setor competente, observadas  a condições da proposta a</w:t>
      </w:r>
      <w:r>
        <w:t>djudicada e da órdem de serviço</w:t>
      </w:r>
      <w:r>
        <w:rPr>
          <w:spacing w:val="-11"/>
        </w:rPr>
        <w:t xml:space="preserve"> </w:t>
      </w:r>
      <w:r>
        <w:t>emitida.</w:t>
      </w:r>
    </w:p>
    <w:p w14:paraId="2305821F" w14:textId="77777777" w:rsidR="002A2C0F" w:rsidRDefault="002A2C0F">
      <w:pPr>
        <w:jc w:val="both"/>
        <w:sectPr w:rsidR="002A2C0F">
          <w:pgSz w:w="11900" w:h="16840"/>
          <w:pgMar w:top="1980" w:right="460" w:bottom="1940" w:left="520" w:header="696" w:footer="1755" w:gutter="0"/>
          <w:cols w:space="720"/>
        </w:sectPr>
      </w:pPr>
    </w:p>
    <w:p w14:paraId="255D93A3" w14:textId="77777777" w:rsidR="002A2C0F" w:rsidRDefault="002A2C0F">
      <w:pPr>
        <w:pStyle w:val="Corpodetexto"/>
        <w:rPr>
          <w:sz w:val="20"/>
        </w:rPr>
      </w:pPr>
    </w:p>
    <w:p w14:paraId="11F5ACC9" w14:textId="77777777" w:rsidR="002A2C0F" w:rsidRDefault="002A2C0F">
      <w:pPr>
        <w:pStyle w:val="Corpodetexto"/>
        <w:spacing w:before="4"/>
        <w:rPr>
          <w:sz w:val="23"/>
        </w:rPr>
      </w:pPr>
    </w:p>
    <w:p w14:paraId="18F242F6" w14:textId="77777777" w:rsidR="002A2C0F" w:rsidRDefault="0071758E">
      <w:pPr>
        <w:pStyle w:val="Corpodetexto"/>
        <w:ind w:left="169" w:right="303"/>
        <w:jc w:val="both"/>
      </w:pPr>
      <w:r>
        <w:t>Parágrafo Único - Havendo atraso no pagamento, desde que não decorre de ato ou fato atribuível à Contratada, aplicar-se-á o índice do IPCA, a título de compensação financeira, que será o produto resultante da multiplicação</w:t>
      </w:r>
      <w:r>
        <w:rPr>
          <w:spacing w:val="-34"/>
        </w:rPr>
        <w:t xml:space="preserve"> </w:t>
      </w:r>
      <w:r>
        <w:rPr>
          <w:spacing w:val="-3"/>
        </w:rPr>
        <w:t xml:space="preserve">desse </w:t>
      </w:r>
      <w:r>
        <w:t>índice do dia anterior ao p</w:t>
      </w:r>
      <w:r>
        <w:t>agamento pelo número de dias em</w:t>
      </w:r>
      <w:r>
        <w:rPr>
          <w:spacing w:val="-17"/>
        </w:rPr>
        <w:t xml:space="preserve"> </w:t>
      </w:r>
      <w:r>
        <w:t>atraso,</w:t>
      </w:r>
    </w:p>
    <w:p w14:paraId="20FF83BA" w14:textId="77777777" w:rsidR="002A2C0F" w:rsidRDefault="0071758E">
      <w:pPr>
        <w:pStyle w:val="Corpodetexto"/>
        <w:spacing w:before="6"/>
        <w:ind w:left="169"/>
        <w:jc w:val="both"/>
      </w:pPr>
      <w:r>
        <w:t>repetindo-se a operação a cada mês de atraso.</w:t>
      </w:r>
    </w:p>
    <w:p w14:paraId="056D3E6E" w14:textId="77777777" w:rsidR="002A2C0F" w:rsidRDefault="002A2C0F">
      <w:pPr>
        <w:pStyle w:val="Corpodetexto"/>
        <w:rPr>
          <w:sz w:val="24"/>
        </w:rPr>
      </w:pPr>
    </w:p>
    <w:p w14:paraId="4B00BCDB" w14:textId="77777777" w:rsidR="002A2C0F" w:rsidRDefault="002A2C0F">
      <w:pPr>
        <w:pStyle w:val="Corpodetexto"/>
        <w:spacing w:before="8"/>
        <w:rPr>
          <w:sz w:val="21"/>
        </w:rPr>
      </w:pPr>
    </w:p>
    <w:p w14:paraId="7659EE8E" w14:textId="77777777" w:rsidR="002A2C0F" w:rsidRDefault="0071758E">
      <w:pPr>
        <w:pStyle w:val="Ttulo2"/>
      </w:pPr>
      <w:r>
        <w:t>CLÁUSULA NONA - DA DOTAÇÃO ORÇAMENTÁRIA</w:t>
      </w:r>
    </w:p>
    <w:p w14:paraId="7321A4FC" w14:textId="77777777" w:rsidR="002A2C0F" w:rsidRDefault="002A2C0F">
      <w:pPr>
        <w:pStyle w:val="Corpodetexto"/>
        <w:rPr>
          <w:b/>
          <w:sz w:val="21"/>
        </w:rPr>
      </w:pPr>
    </w:p>
    <w:p w14:paraId="6CC34ADC" w14:textId="77777777" w:rsidR="002A2C0F" w:rsidRDefault="0071758E">
      <w:pPr>
        <w:pStyle w:val="Corpodetexto"/>
        <w:spacing w:before="1"/>
        <w:ind w:left="169" w:right="297"/>
        <w:jc w:val="both"/>
      </w:pPr>
      <w:r>
        <w:t>9.1 - As despesas contratuais correrão por conta da verba do orçamento do(a) CONTRATANTE, na dotação orçamentária</w:t>
      </w:r>
      <w:r>
        <w:rPr>
          <w:spacing w:val="-4"/>
        </w:rPr>
        <w:t xml:space="preserve"> </w:t>
      </w:r>
      <w:r>
        <w:t>Exercício</w:t>
      </w:r>
      <w:r>
        <w:rPr>
          <w:spacing w:val="-3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Atividade</w:t>
      </w:r>
      <w:r>
        <w:rPr>
          <w:spacing w:val="-3"/>
        </w:rPr>
        <w:t xml:space="preserve"> </w:t>
      </w:r>
      <w:r>
        <w:t>1102.082440008.2.109</w:t>
      </w:r>
      <w:r>
        <w:rPr>
          <w:spacing w:val="-4"/>
        </w:rPr>
        <w:t xml:space="preserve"> </w:t>
      </w:r>
      <w:r>
        <w:t>Ações</w:t>
      </w:r>
      <w:r>
        <w:rPr>
          <w:spacing w:val="-3"/>
        </w:rPr>
        <w:t xml:space="preserve"> do</w:t>
      </w:r>
      <w:r>
        <w:rPr>
          <w:spacing w:val="-4"/>
        </w:rPr>
        <w:t xml:space="preserve"> </w:t>
      </w:r>
      <w:r>
        <w:t>SUAS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combate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Covid</w:t>
      </w:r>
      <w:r>
        <w:rPr>
          <w:spacing w:val="-3"/>
        </w:rPr>
        <w:t xml:space="preserve"> </w:t>
      </w:r>
      <w:r>
        <w:t>19</w:t>
      </w:r>
      <w:r>
        <w:rPr>
          <w:spacing w:val="-4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 xml:space="preserve">Classificação econômica 3.3.90.30.00 Material de consumo, </w:t>
      </w:r>
      <w:r>
        <w:t>Subelemento 3.3.90.30.22, no valor de R$ 8.847,50, Subelemento 3.3.90.30.28, no valor de R$ 2.383,60, Subelemento 3.3.90.30.36, no valor de R$ 11.800,00, Subelemento 3.3.90.30.99, no valor de R$ 560,00, Exercício 2020 Atividade 1102.082440008.2.109 Ações d</w:t>
      </w:r>
      <w:r>
        <w:t>o SUAS no combate à Covid 19 , Classificação econômica 3.3.90.32.00 Material, bem ou serv. p/ dist. gratuita, Subelemento 3.3.90.32.15,</w:t>
      </w:r>
      <w:r>
        <w:rPr>
          <w:spacing w:val="-35"/>
        </w:rPr>
        <w:t xml:space="preserve"> </w:t>
      </w:r>
      <w:r>
        <w:t xml:space="preserve">no valor de R$ 7.450,00, ficando o saldo pertinente aos demais </w:t>
      </w:r>
      <w:r>
        <w:rPr>
          <w:spacing w:val="-3"/>
        </w:rPr>
        <w:t xml:space="preserve">exercícios </w:t>
      </w:r>
      <w:r>
        <w:t>a ser empenhado oportunamente, à conta dos res</w:t>
      </w:r>
      <w:r>
        <w:t>pectivos orçamentos, caso seja</w:t>
      </w:r>
      <w:r>
        <w:rPr>
          <w:spacing w:val="1"/>
        </w:rPr>
        <w:t xml:space="preserve"> </w:t>
      </w:r>
      <w:r>
        <w:t>necessário.</w:t>
      </w:r>
    </w:p>
    <w:p w14:paraId="1B1BC8BE" w14:textId="77777777" w:rsidR="002A2C0F" w:rsidRDefault="002A2C0F">
      <w:pPr>
        <w:pStyle w:val="Corpodetexto"/>
        <w:rPr>
          <w:sz w:val="24"/>
        </w:rPr>
      </w:pPr>
    </w:p>
    <w:p w14:paraId="13F0ED61" w14:textId="77777777" w:rsidR="002A2C0F" w:rsidRDefault="002A2C0F">
      <w:pPr>
        <w:pStyle w:val="Corpodetexto"/>
        <w:spacing w:before="9"/>
      </w:pPr>
    </w:p>
    <w:p w14:paraId="1CCF593D" w14:textId="77777777" w:rsidR="002A2C0F" w:rsidRDefault="0071758E">
      <w:pPr>
        <w:pStyle w:val="Ttulo2"/>
        <w:spacing w:before="1"/>
      </w:pPr>
      <w:r>
        <w:t>CLÁUSULA DÉCIMA - DAS ALTERAÇÕES CONTRATUAIS</w:t>
      </w:r>
    </w:p>
    <w:p w14:paraId="599F3913" w14:textId="77777777" w:rsidR="002A2C0F" w:rsidRDefault="002A2C0F">
      <w:pPr>
        <w:pStyle w:val="Corpodetexto"/>
        <w:rPr>
          <w:b/>
          <w:sz w:val="21"/>
        </w:rPr>
      </w:pPr>
    </w:p>
    <w:p w14:paraId="4C5D656B" w14:textId="77777777" w:rsidR="002A2C0F" w:rsidRDefault="0071758E">
      <w:pPr>
        <w:pStyle w:val="Corpodetexto"/>
        <w:ind w:left="169" w:right="292"/>
        <w:jc w:val="both"/>
      </w:pPr>
      <w:r>
        <w:t>10.1 - O presente contrato poderá ser alterado, nos casos previstos no artigo 65 da Lei n.º 8.666/93, desde que haja interesse da Administração do CONTRATANTE, com a</w:t>
      </w:r>
      <w:r>
        <w:t xml:space="preserve"> apresentação dasdevidas justificativas.</w:t>
      </w:r>
    </w:p>
    <w:p w14:paraId="360899B5" w14:textId="77777777" w:rsidR="002A2C0F" w:rsidRDefault="002A2C0F">
      <w:pPr>
        <w:pStyle w:val="Corpodetexto"/>
        <w:rPr>
          <w:sz w:val="24"/>
        </w:rPr>
      </w:pPr>
    </w:p>
    <w:p w14:paraId="02FD7472" w14:textId="77777777" w:rsidR="002A2C0F" w:rsidRDefault="002A2C0F">
      <w:pPr>
        <w:pStyle w:val="Corpodetexto"/>
        <w:spacing w:before="10"/>
        <w:rPr>
          <w:sz w:val="21"/>
        </w:rPr>
      </w:pPr>
    </w:p>
    <w:p w14:paraId="5068FC06" w14:textId="77777777" w:rsidR="002A2C0F" w:rsidRDefault="0071758E">
      <w:pPr>
        <w:pStyle w:val="Ttulo2"/>
      </w:pPr>
      <w:r>
        <w:rPr>
          <w:w w:val="105"/>
        </w:rPr>
        <w:t>CLÁUSULA DÉCIMA PRIMEIRA - DO FORO, BASE LEGAL E FORMALIDADES</w:t>
      </w:r>
    </w:p>
    <w:p w14:paraId="66995E60" w14:textId="77777777" w:rsidR="002A2C0F" w:rsidRDefault="002A2C0F">
      <w:pPr>
        <w:pStyle w:val="Corpodetexto"/>
        <w:rPr>
          <w:b/>
          <w:sz w:val="21"/>
        </w:rPr>
      </w:pPr>
    </w:p>
    <w:p w14:paraId="24C684CF" w14:textId="77777777" w:rsidR="002A2C0F" w:rsidRDefault="0071758E">
      <w:pPr>
        <w:pStyle w:val="PargrafodaLista"/>
        <w:numPr>
          <w:ilvl w:val="1"/>
          <w:numId w:val="1"/>
        </w:numPr>
        <w:tabs>
          <w:tab w:val="left" w:pos="619"/>
        </w:tabs>
        <w:ind w:right="303" w:firstLine="0"/>
        <w:jc w:val="both"/>
      </w:pPr>
      <w:r>
        <w:t>- Este Contrato encontra-se subordinado a legislação específica, consubstanciada na Lei nº 8.666, de 21 de junho de 1993 e suas posteriores alterações</w:t>
      </w:r>
      <w:r>
        <w:t>, e, em casos omissos, aos preceitos de direito público, teoria geral de contratos e disposições de direito</w:t>
      </w:r>
      <w:r>
        <w:rPr>
          <w:spacing w:val="-8"/>
        </w:rPr>
        <w:t xml:space="preserve"> </w:t>
      </w:r>
      <w:r>
        <w:t>privado.</w:t>
      </w:r>
    </w:p>
    <w:p w14:paraId="6EE1BD4E" w14:textId="77777777" w:rsidR="002A2C0F" w:rsidRDefault="002A2C0F">
      <w:pPr>
        <w:pStyle w:val="Corpodetexto"/>
        <w:spacing w:before="8"/>
      </w:pPr>
    </w:p>
    <w:p w14:paraId="65285DCF" w14:textId="77777777" w:rsidR="002A2C0F" w:rsidRDefault="0071758E">
      <w:pPr>
        <w:pStyle w:val="PargrafodaLista"/>
        <w:numPr>
          <w:ilvl w:val="1"/>
          <w:numId w:val="1"/>
        </w:numPr>
        <w:tabs>
          <w:tab w:val="left" w:pos="619"/>
        </w:tabs>
        <w:ind w:right="299" w:firstLine="0"/>
        <w:jc w:val="both"/>
      </w:pPr>
      <w:r>
        <w:t xml:space="preserve">- Fica eleito o Foro da cidade de IPIXUNA DO PARÁ, como o único capaz de dirimir as dúvidas oriundas </w:t>
      </w:r>
      <w:r>
        <w:rPr>
          <w:spacing w:val="-3"/>
        </w:rPr>
        <w:t xml:space="preserve">deste </w:t>
      </w:r>
      <w:r>
        <w:t>Contrato, caso não sejam dirimi</w:t>
      </w:r>
      <w:r>
        <w:t>das</w:t>
      </w:r>
      <w:r>
        <w:rPr>
          <w:spacing w:val="-8"/>
        </w:rPr>
        <w:t xml:space="preserve"> </w:t>
      </w:r>
      <w:r>
        <w:t>amigavelmente.</w:t>
      </w:r>
    </w:p>
    <w:p w14:paraId="58A3AD6F" w14:textId="77777777" w:rsidR="002A2C0F" w:rsidRDefault="002A2C0F">
      <w:pPr>
        <w:pStyle w:val="Corpodetexto"/>
        <w:spacing w:before="5"/>
      </w:pPr>
    </w:p>
    <w:p w14:paraId="1A414FFF" w14:textId="77777777" w:rsidR="002A2C0F" w:rsidRDefault="0071758E">
      <w:pPr>
        <w:pStyle w:val="PargrafodaLista"/>
        <w:numPr>
          <w:ilvl w:val="1"/>
          <w:numId w:val="1"/>
        </w:numPr>
        <w:tabs>
          <w:tab w:val="left" w:pos="619"/>
        </w:tabs>
        <w:ind w:right="253" w:firstLine="0"/>
        <w:jc w:val="both"/>
      </w:pPr>
      <w:r>
        <w:t xml:space="preserve">- Para firmeza e como prova de haverem as partes, entre si, ajustado e contratado, é lavrado o presente termo,   em 02 (duas) vias de igual teor, o qual, depois de lido e achado conforme, é assinado pelas partes contratantes e </w:t>
      </w:r>
      <w:r>
        <w:rPr>
          <w:spacing w:val="-3"/>
        </w:rPr>
        <w:t xml:space="preserve">pelas </w:t>
      </w:r>
      <w:r>
        <w:t>testemunhas</w:t>
      </w:r>
      <w:r>
        <w:rPr>
          <w:spacing w:val="-2"/>
        </w:rPr>
        <w:t xml:space="preserve"> </w:t>
      </w:r>
      <w:r>
        <w:t>abaixo.</w:t>
      </w:r>
    </w:p>
    <w:p w14:paraId="56A6A6DA" w14:textId="77777777" w:rsidR="002A2C0F" w:rsidRDefault="002A2C0F">
      <w:pPr>
        <w:pStyle w:val="Corpodetexto"/>
        <w:rPr>
          <w:sz w:val="24"/>
        </w:rPr>
      </w:pPr>
    </w:p>
    <w:p w14:paraId="525BE265" w14:textId="77777777" w:rsidR="002A2C0F" w:rsidRDefault="002A2C0F">
      <w:pPr>
        <w:pStyle w:val="Corpodetexto"/>
        <w:spacing w:before="9"/>
        <w:rPr>
          <w:sz w:val="20"/>
        </w:rPr>
      </w:pPr>
    </w:p>
    <w:p w14:paraId="2A09176E" w14:textId="77777777" w:rsidR="002A2C0F" w:rsidRDefault="0071758E">
      <w:pPr>
        <w:pStyle w:val="Corpodetexto"/>
        <w:ind w:left="2975" w:right="2888"/>
        <w:jc w:val="center"/>
      </w:pPr>
      <w:r>
        <w:t>IPIXUNA DO PARÁ-PA, 18 de Junho de 2020</w:t>
      </w:r>
    </w:p>
    <w:p w14:paraId="39D4AF87" w14:textId="77777777" w:rsidR="002A2C0F" w:rsidRDefault="002A2C0F">
      <w:pPr>
        <w:pStyle w:val="Corpodetexto"/>
        <w:rPr>
          <w:sz w:val="24"/>
        </w:rPr>
      </w:pPr>
    </w:p>
    <w:p w14:paraId="2F5E9C58" w14:textId="77777777" w:rsidR="002A2C0F" w:rsidRDefault="002A2C0F">
      <w:pPr>
        <w:pStyle w:val="Corpodetexto"/>
        <w:rPr>
          <w:sz w:val="24"/>
        </w:rPr>
      </w:pPr>
    </w:p>
    <w:p w14:paraId="5BA0AEB0" w14:textId="77777777" w:rsidR="002A2C0F" w:rsidRDefault="0071758E">
      <w:pPr>
        <w:pStyle w:val="Corpodetexto"/>
        <w:spacing w:before="214"/>
        <w:ind w:left="2975" w:right="2917"/>
        <w:jc w:val="center"/>
      </w:pPr>
      <w:r>
        <w:t>FUNDO MUNICIPAL DE ASSISTÊNCIA SOCIAL CNPJ(MF) 17.165.695/0001-64</w:t>
      </w:r>
    </w:p>
    <w:p w14:paraId="3E5A8428" w14:textId="77777777" w:rsidR="002A2C0F" w:rsidRDefault="0071758E">
      <w:pPr>
        <w:pStyle w:val="Corpodetexto"/>
        <w:spacing w:before="4"/>
        <w:ind w:left="2975" w:right="2908"/>
        <w:jc w:val="center"/>
      </w:pPr>
      <w:r>
        <w:t>CONTRATANTE</w:t>
      </w:r>
    </w:p>
    <w:p w14:paraId="318CD3CA" w14:textId="77777777" w:rsidR="002A2C0F" w:rsidRDefault="002A2C0F">
      <w:pPr>
        <w:pStyle w:val="Corpodetexto"/>
        <w:rPr>
          <w:sz w:val="20"/>
        </w:rPr>
      </w:pPr>
    </w:p>
    <w:p w14:paraId="02A5BD62" w14:textId="77777777" w:rsidR="002A2C0F" w:rsidRDefault="002A2C0F">
      <w:pPr>
        <w:pStyle w:val="Corpodetexto"/>
        <w:spacing w:before="5"/>
        <w:rPr>
          <w:sz w:val="20"/>
        </w:rPr>
      </w:pPr>
    </w:p>
    <w:p w14:paraId="2B5F19A4" w14:textId="0FA315A0" w:rsidR="002A2C0F" w:rsidRDefault="00E20FE5">
      <w:pPr>
        <w:spacing w:before="104" w:line="351" w:lineRule="exact"/>
        <w:ind w:left="5528"/>
        <w:rPr>
          <w:rFonts w:ascii="Calibr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01856" behindDoc="1" locked="0" layoutInCell="1" allowOverlap="1" wp14:anchorId="5F88A0BB" wp14:editId="172C0AB2">
                <wp:simplePos x="0" y="0"/>
                <wp:positionH relativeFrom="page">
                  <wp:posOffset>5167630</wp:posOffset>
                </wp:positionH>
                <wp:positionV relativeFrom="paragraph">
                  <wp:posOffset>62230</wp:posOffset>
                </wp:positionV>
                <wp:extent cx="718185" cy="713105"/>
                <wp:effectExtent l="0" t="0" r="0" b="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8185" cy="713105"/>
                        </a:xfrm>
                        <a:custGeom>
                          <a:avLst/>
                          <a:gdLst>
                            <a:gd name="T0" fmla="+- 0 8148 8138"/>
                            <a:gd name="T1" fmla="*/ T0 w 1131"/>
                            <a:gd name="T2" fmla="+- 0 1163 98"/>
                            <a:gd name="T3" fmla="*/ 1163 h 1123"/>
                            <a:gd name="T4" fmla="+- 0 8228 8138"/>
                            <a:gd name="T5" fmla="*/ T4 w 1131"/>
                            <a:gd name="T6" fmla="+- 0 1220 98"/>
                            <a:gd name="T7" fmla="*/ 1220 h 1123"/>
                            <a:gd name="T8" fmla="+- 0 8207 8138"/>
                            <a:gd name="T9" fmla="*/ T8 w 1131"/>
                            <a:gd name="T10" fmla="+- 0 1117 98"/>
                            <a:gd name="T11" fmla="*/ 1117 h 1123"/>
                            <a:gd name="T12" fmla="+- 0 8599 8138"/>
                            <a:gd name="T13" fmla="*/ T12 w 1131"/>
                            <a:gd name="T14" fmla="+- 0 113 98"/>
                            <a:gd name="T15" fmla="*/ 113 h 1123"/>
                            <a:gd name="T16" fmla="+- 0 8583 8138"/>
                            <a:gd name="T17" fmla="*/ T16 w 1131"/>
                            <a:gd name="T18" fmla="+- 0 241 98"/>
                            <a:gd name="T19" fmla="*/ 241 h 1123"/>
                            <a:gd name="T20" fmla="+- 0 8599 8138"/>
                            <a:gd name="T21" fmla="*/ T20 w 1131"/>
                            <a:gd name="T22" fmla="+- 0 357 98"/>
                            <a:gd name="T23" fmla="*/ 357 h 1123"/>
                            <a:gd name="T24" fmla="+- 0 8615 8138"/>
                            <a:gd name="T25" fmla="*/ T24 w 1131"/>
                            <a:gd name="T26" fmla="+- 0 480 98"/>
                            <a:gd name="T27" fmla="*/ 480 h 1123"/>
                            <a:gd name="T28" fmla="+- 0 8497 8138"/>
                            <a:gd name="T29" fmla="*/ T28 w 1131"/>
                            <a:gd name="T30" fmla="+- 0 767 98"/>
                            <a:gd name="T31" fmla="*/ 767 h 1123"/>
                            <a:gd name="T32" fmla="+- 0 8301 8138"/>
                            <a:gd name="T33" fmla="*/ T32 w 1131"/>
                            <a:gd name="T34" fmla="+- 0 1107 98"/>
                            <a:gd name="T35" fmla="*/ 1107 h 1123"/>
                            <a:gd name="T36" fmla="+- 0 8231 8138"/>
                            <a:gd name="T37" fmla="*/ T36 w 1131"/>
                            <a:gd name="T38" fmla="+- 0 1218 98"/>
                            <a:gd name="T39" fmla="*/ 1218 h 1123"/>
                            <a:gd name="T40" fmla="+- 0 8452 8138"/>
                            <a:gd name="T41" fmla="*/ T40 w 1131"/>
                            <a:gd name="T42" fmla="+- 0 937 98"/>
                            <a:gd name="T43" fmla="*/ 937 h 1123"/>
                            <a:gd name="T44" fmla="+- 0 8555 8138"/>
                            <a:gd name="T45" fmla="*/ T44 w 1131"/>
                            <a:gd name="T46" fmla="+- 0 743 98"/>
                            <a:gd name="T47" fmla="*/ 743 h 1123"/>
                            <a:gd name="T48" fmla="+- 0 8642 8138"/>
                            <a:gd name="T49" fmla="*/ T48 w 1131"/>
                            <a:gd name="T50" fmla="+- 0 515 98"/>
                            <a:gd name="T51" fmla="*/ 515 h 1123"/>
                            <a:gd name="T52" fmla="+- 0 8642 8138"/>
                            <a:gd name="T53" fmla="*/ T52 w 1131"/>
                            <a:gd name="T54" fmla="+- 0 389 98"/>
                            <a:gd name="T55" fmla="*/ 389 h 1123"/>
                            <a:gd name="T56" fmla="+- 0 8613 8138"/>
                            <a:gd name="T57" fmla="*/ T56 w 1131"/>
                            <a:gd name="T58" fmla="+- 0 203 98"/>
                            <a:gd name="T59" fmla="*/ 203 h 1123"/>
                            <a:gd name="T60" fmla="+- 0 8638 8138"/>
                            <a:gd name="T61" fmla="*/ T60 w 1131"/>
                            <a:gd name="T62" fmla="+- 0 105 98"/>
                            <a:gd name="T63" fmla="*/ 105 h 1123"/>
                            <a:gd name="T64" fmla="+- 0 9257 8138"/>
                            <a:gd name="T65" fmla="*/ T64 w 1131"/>
                            <a:gd name="T66" fmla="+- 0 931 98"/>
                            <a:gd name="T67" fmla="*/ 931 h 1123"/>
                            <a:gd name="T68" fmla="+- 0 9225 8138"/>
                            <a:gd name="T69" fmla="*/ T68 w 1131"/>
                            <a:gd name="T70" fmla="+- 0 986 98"/>
                            <a:gd name="T71" fmla="*/ 986 h 1123"/>
                            <a:gd name="T72" fmla="+- 0 9218 8138"/>
                            <a:gd name="T73" fmla="*/ T72 w 1131"/>
                            <a:gd name="T74" fmla="+- 0 971 98"/>
                            <a:gd name="T75" fmla="*/ 971 h 1123"/>
                            <a:gd name="T76" fmla="+- 0 9257 8138"/>
                            <a:gd name="T77" fmla="*/ T76 w 1131"/>
                            <a:gd name="T78" fmla="+- 0 931 98"/>
                            <a:gd name="T79" fmla="*/ 931 h 1123"/>
                            <a:gd name="T80" fmla="+- 0 9261 8138"/>
                            <a:gd name="T81" fmla="*/ T80 w 1131"/>
                            <a:gd name="T82" fmla="+- 0 971 98"/>
                            <a:gd name="T83" fmla="*/ 971 h 1123"/>
                            <a:gd name="T84" fmla="+- 0 9268 8138"/>
                            <a:gd name="T85" fmla="*/ T84 w 1131"/>
                            <a:gd name="T86" fmla="+- 0 943 98"/>
                            <a:gd name="T87" fmla="*/ 943 h 1123"/>
                            <a:gd name="T88" fmla="+- 0 9229 8138"/>
                            <a:gd name="T89" fmla="*/ T88 w 1131"/>
                            <a:gd name="T90" fmla="+- 0 974 98"/>
                            <a:gd name="T91" fmla="*/ 974 h 1123"/>
                            <a:gd name="T92" fmla="+- 0 9249 8138"/>
                            <a:gd name="T93" fmla="*/ T92 w 1131"/>
                            <a:gd name="T94" fmla="+- 0 960 98"/>
                            <a:gd name="T95" fmla="*/ 960 h 1123"/>
                            <a:gd name="T96" fmla="+- 0 9235 8138"/>
                            <a:gd name="T97" fmla="*/ T96 w 1131"/>
                            <a:gd name="T98" fmla="+- 0 948 98"/>
                            <a:gd name="T99" fmla="*/ 948 h 1123"/>
                            <a:gd name="T100" fmla="+- 0 9250 8138"/>
                            <a:gd name="T101" fmla="*/ T100 w 1131"/>
                            <a:gd name="T102" fmla="+- 0 961 98"/>
                            <a:gd name="T103" fmla="*/ 961 h 1123"/>
                            <a:gd name="T104" fmla="+- 0 9246 8138"/>
                            <a:gd name="T105" fmla="*/ T104 w 1131"/>
                            <a:gd name="T106" fmla="+- 0 974 98"/>
                            <a:gd name="T107" fmla="*/ 974 h 1123"/>
                            <a:gd name="T108" fmla="+- 0 9250 8138"/>
                            <a:gd name="T109" fmla="*/ T108 w 1131"/>
                            <a:gd name="T110" fmla="+- 0 961 98"/>
                            <a:gd name="T111" fmla="*/ 961 h 1123"/>
                            <a:gd name="T112" fmla="+- 0 9245 8138"/>
                            <a:gd name="T113" fmla="*/ T112 w 1131"/>
                            <a:gd name="T114" fmla="+- 0 956 98"/>
                            <a:gd name="T115" fmla="*/ 956 h 1123"/>
                            <a:gd name="T116" fmla="+- 0 9251 8138"/>
                            <a:gd name="T117" fmla="*/ T116 w 1131"/>
                            <a:gd name="T118" fmla="+- 0 948 98"/>
                            <a:gd name="T119" fmla="*/ 948 h 1123"/>
                            <a:gd name="T120" fmla="+- 0 8743 8138"/>
                            <a:gd name="T121" fmla="*/ T120 w 1131"/>
                            <a:gd name="T122" fmla="+- 0 695 98"/>
                            <a:gd name="T123" fmla="*/ 695 h 1123"/>
                            <a:gd name="T124" fmla="+- 0 8810 8138"/>
                            <a:gd name="T125" fmla="*/ T124 w 1131"/>
                            <a:gd name="T126" fmla="+- 0 824 98"/>
                            <a:gd name="T127" fmla="*/ 824 h 1123"/>
                            <a:gd name="T128" fmla="+- 0 8523 8138"/>
                            <a:gd name="T129" fmla="*/ T128 w 1131"/>
                            <a:gd name="T130" fmla="+- 0 905 98"/>
                            <a:gd name="T131" fmla="*/ 905 h 1123"/>
                            <a:gd name="T132" fmla="+- 0 8599 8138"/>
                            <a:gd name="T133" fmla="*/ T132 w 1131"/>
                            <a:gd name="T134" fmla="+- 0 894 98"/>
                            <a:gd name="T135" fmla="*/ 894 h 1123"/>
                            <a:gd name="T136" fmla="+- 0 8921 8138"/>
                            <a:gd name="T137" fmla="*/ T136 w 1131"/>
                            <a:gd name="T138" fmla="+- 0 839 98"/>
                            <a:gd name="T139" fmla="*/ 839 h 1123"/>
                            <a:gd name="T140" fmla="+- 0 9245 8138"/>
                            <a:gd name="T141" fmla="*/ T140 w 1131"/>
                            <a:gd name="T142" fmla="+- 0 828 98"/>
                            <a:gd name="T143" fmla="*/ 828 h 1123"/>
                            <a:gd name="T144" fmla="+- 0 8911 8138"/>
                            <a:gd name="T145" fmla="*/ T144 w 1131"/>
                            <a:gd name="T146" fmla="+- 0 787 98"/>
                            <a:gd name="T147" fmla="*/ 787 h 1123"/>
                            <a:gd name="T148" fmla="+- 0 8777 8138"/>
                            <a:gd name="T149" fmla="*/ T148 w 1131"/>
                            <a:gd name="T150" fmla="+- 0 678 98"/>
                            <a:gd name="T151" fmla="*/ 678 h 1123"/>
                            <a:gd name="T152" fmla="+- 0 9007 8138"/>
                            <a:gd name="T153" fmla="*/ T152 w 1131"/>
                            <a:gd name="T154" fmla="+- 0 839 98"/>
                            <a:gd name="T155" fmla="*/ 839 h 1123"/>
                            <a:gd name="T156" fmla="+- 0 9140 8138"/>
                            <a:gd name="T157" fmla="*/ T156 w 1131"/>
                            <a:gd name="T158" fmla="+- 0 915 98"/>
                            <a:gd name="T159" fmla="*/ 915 h 1123"/>
                            <a:gd name="T160" fmla="+- 0 9251 8138"/>
                            <a:gd name="T161" fmla="*/ T160 w 1131"/>
                            <a:gd name="T162" fmla="+- 0 907 98"/>
                            <a:gd name="T163" fmla="*/ 907 h 1123"/>
                            <a:gd name="T164" fmla="+- 0 9119 8138"/>
                            <a:gd name="T165" fmla="*/ T164 w 1131"/>
                            <a:gd name="T166" fmla="+- 0 883 98"/>
                            <a:gd name="T167" fmla="*/ 883 h 1123"/>
                            <a:gd name="T168" fmla="+- 0 9249 8138"/>
                            <a:gd name="T169" fmla="*/ T168 w 1131"/>
                            <a:gd name="T170" fmla="+- 0 898 98"/>
                            <a:gd name="T171" fmla="*/ 898 h 1123"/>
                            <a:gd name="T172" fmla="+- 0 9245 8138"/>
                            <a:gd name="T173" fmla="*/ T172 w 1131"/>
                            <a:gd name="T174" fmla="+- 0 828 98"/>
                            <a:gd name="T175" fmla="*/ 828 h 1123"/>
                            <a:gd name="T176" fmla="+- 0 9261 8138"/>
                            <a:gd name="T177" fmla="*/ T176 w 1131"/>
                            <a:gd name="T178" fmla="+- 0 882 98"/>
                            <a:gd name="T179" fmla="*/ 882 h 1123"/>
                            <a:gd name="T180" fmla="+- 0 9254 8138"/>
                            <a:gd name="T181" fmla="*/ T180 w 1131"/>
                            <a:gd name="T182" fmla="+- 0 833 98"/>
                            <a:gd name="T183" fmla="*/ 833 h 1123"/>
                            <a:gd name="T184" fmla="+- 0 9012 8138"/>
                            <a:gd name="T185" fmla="*/ T184 w 1131"/>
                            <a:gd name="T186" fmla="+- 0 797 98"/>
                            <a:gd name="T187" fmla="*/ 797 h 1123"/>
                            <a:gd name="T188" fmla="+- 0 9076 8138"/>
                            <a:gd name="T189" fmla="*/ T188 w 1131"/>
                            <a:gd name="T190" fmla="+- 0 794 98"/>
                            <a:gd name="T191" fmla="*/ 794 h 1123"/>
                            <a:gd name="T192" fmla="+- 0 8654 8138"/>
                            <a:gd name="T193" fmla="*/ T192 w 1131"/>
                            <a:gd name="T194" fmla="+- 0 324 98"/>
                            <a:gd name="T195" fmla="*/ 324 h 1123"/>
                            <a:gd name="T196" fmla="+- 0 8672 8138"/>
                            <a:gd name="T197" fmla="*/ T196 w 1131"/>
                            <a:gd name="T198" fmla="+- 0 319 98"/>
                            <a:gd name="T199" fmla="*/ 319 h 1123"/>
                            <a:gd name="T200" fmla="+- 0 8638 8138"/>
                            <a:gd name="T201" fmla="*/ T200 w 1131"/>
                            <a:gd name="T202" fmla="+- 0 105 98"/>
                            <a:gd name="T203" fmla="*/ 105 h 1123"/>
                            <a:gd name="T204" fmla="+- 0 8677 8138"/>
                            <a:gd name="T205" fmla="*/ T204 w 1131"/>
                            <a:gd name="T206" fmla="+- 0 172 98"/>
                            <a:gd name="T207" fmla="*/ 172 h 11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131" h="1123">
                              <a:moveTo>
                                <a:pt x="204" y="885"/>
                              </a:moveTo>
                              <a:lnTo>
                                <a:pt x="105" y="949"/>
                              </a:lnTo>
                              <a:lnTo>
                                <a:pt x="43" y="1011"/>
                              </a:lnTo>
                              <a:lnTo>
                                <a:pt x="10" y="1065"/>
                              </a:lnTo>
                              <a:lnTo>
                                <a:pt x="0" y="1104"/>
                              </a:lnTo>
                              <a:lnTo>
                                <a:pt x="7" y="1118"/>
                              </a:lnTo>
                              <a:lnTo>
                                <a:pt x="14" y="1122"/>
                              </a:lnTo>
                              <a:lnTo>
                                <a:pt x="90" y="1122"/>
                              </a:lnTo>
                              <a:lnTo>
                                <a:pt x="93" y="1120"/>
                              </a:lnTo>
                              <a:lnTo>
                                <a:pt x="22" y="1120"/>
                              </a:lnTo>
                              <a:lnTo>
                                <a:pt x="32" y="1078"/>
                              </a:lnTo>
                              <a:lnTo>
                                <a:pt x="69" y="1019"/>
                              </a:lnTo>
                              <a:lnTo>
                                <a:pt x="128" y="952"/>
                              </a:lnTo>
                              <a:lnTo>
                                <a:pt x="204" y="885"/>
                              </a:lnTo>
                              <a:close/>
                              <a:moveTo>
                                <a:pt x="483" y="0"/>
                              </a:moveTo>
                              <a:lnTo>
                                <a:pt x="461" y="15"/>
                              </a:lnTo>
                              <a:lnTo>
                                <a:pt x="449" y="50"/>
                              </a:lnTo>
                              <a:lnTo>
                                <a:pt x="445" y="89"/>
                              </a:lnTo>
                              <a:lnTo>
                                <a:pt x="444" y="118"/>
                              </a:lnTo>
                              <a:lnTo>
                                <a:pt x="445" y="143"/>
                              </a:lnTo>
                              <a:lnTo>
                                <a:pt x="448" y="170"/>
                              </a:lnTo>
                              <a:lnTo>
                                <a:pt x="451" y="199"/>
                              </a:lnTo>
                              <a:lnTo>
                                <a:pt x="456" y="229"/>
                              </a:lnTo>
                              <a:lnTo>
                                <a:pt x="461" y="259"/>
                              </a:lnTo>
                              <a:lnTo>
                                <a:pt x="468" y="290"/>
                              </a:lnTo>
                              <a:lnTo>
                                <a:pt x="475" y="322"/>
                              </a:lnTo>
                              <a:lnTo>
                                <a:pt x="483" y="353"/>
                              </a:lnTo>
                              <a:lnTo>
                                <a:pt x="477" y="382"/>
                              </a:lnTo>
                              <a:lnTo>
                                <a:pt x="461" y="432"/>
                              </a:lnTo>
                              <a:lnTo>
                                <a:pt x="434" y="500"/>
                              </a:lnTo>
                              <a:lnTo>
                                <a:pt x="400" y="580"/>
                              </a:lnTo>
                              <a:lnTo>
                                <a:pt x="359" y="669"/>
                              </a:lnTo>
                              <a:lnTo>
                                <a:pt x="314" y="761"/>
                              </a:lnTo>
                              <a:lnTo>
                                <a:pt x="265" y="851"/>
                              </a:lnTo>
                              <a:lnTo>
                                <a:pt x="214" y="935"/>
                              </a:lnTo>
                              <a:lnTo>
                                <a:pt x="163" y="1009"/>
                              </a:lnTo>
                              <a:lnTo>
                                <a:pt x="112" y="1068"/>
                              </a:lnTo>
                              <a:lnTo>
                                <a:pt x="65" y="1106"/>
                              </a:lnTo>
                              <a:lnTo>
                                <a:pt x="22" y="1120"/>
                              </a:lnTo>
                              <a:lnTo>
                                <a:pt x="93" y="1120"/>
                              </a:lnTo>
                              <a:lnTo>
                                <a:pt x="131" y="1092"/>
                              </a:lnTo>
                              <a:lnTo>
                                <a:pt x="184" y="1035"/>
                              </a:lnTo>
                              <a:lnTo>
                                <a:pt x="245" y="952"/>
                              </a:lnTo>
                              <a:lnTo>
                                <a:pt x="314" y="839"/>
                              </a:lnTo>
                              <a:lnTo>
                                <a:pt x="325" y="836"/>
                              </a:lnTo>
                              <a:lnTo>
                                <a:pt x="314" y="836"/>
                              </a:lnTo>
                              <a:lnTo>
                                <a:pt x="372" y="732"/>
                              </a:lnTo>
                              <a:lnTo>
                                <a:pt x="417" y="645"/>
                              </a:lnTo>
                              <a:lnTo>
                                <a:pt x="450" y="571"/>
                              </a:lnTo>
                              <a:lnTo>
                                <a:pt x="475" y="511"/>
                              </a:lnTo>
                              <a:lnTo>
                                <a:pt x="492" y="460"/>
                              </a:lnTo>
                              <a:lnTo>
                                <a:pt x="504" y="417"/>
                              </a:lnTo>
                              <a:lnTo>
                                <a:pt x="545" y="417"/>
                              </a:lnTo>
                              <a:lnTo>
                                <a:pt x="519" y="350"/>
                              </a:lnTo>
                              <a:lnTo>
                                <a:pt x="527" y="291"/>
                              </a:lnTo>
                              <a:lnTo>
                                <a:pt x="504" y="291"/>
                              </a:lnTo>
                              <a:lnTo>
                                <a:pt x="491" y="241"/>
                              </a:lnTo>
                              <a:lnTo>
                                <a:pt x="482" y="192"/>
                              </a:lnTo>
                              <a:lnTo>
                                <a:pt x="477" y="146"/>
                              </a:lnTo>
                              <a:lnTo>
                                <a:pt x="475" y="105"/>
                              </a:lnTo>
                              <a:lnTo>
                                <a:pt x="476" y="87"/>
                              </a:lnTo>
                              <a:lnTo>
                                <a:pt x="478" y="58"/>
                              </a:lnTo>
                              <a:lnTo>
                                <a:pt x="486" y="28"/>
                              </a:lnTo>
                              <a:lnTo>
                                <a:pt x="500" y="7"/>
                              </a:lnTo>
                              <a:lnTo>
                                <a:pt x="528" y="7"/>
                              </a:lnTo>
                              <a:lnTo>
                                <a:pt x="513" y="1"/>
                              </a:lnTo>
                              <a:lnTo>
                                <a:pt x="483" y="0"/>
                              </a:lnTo>
                              <a:close/>
                              <a:moveTo>
                                <a:pt x="1119" y="833"/>
                              </a:moveTo>
                              <a:lnTo>
                                <a:pt x="1087" y="833"/>
                              </a:lnTo>
                              <a:lnTo>
                                <a:pt x="1074" y="845"/>
                              </a:lnTo>
                              <a:lnTo>
                                <a:pt x="1074" y="876"/>
                              </a:lnTo>
                              <a:lnTo>
                                <a:pt x="1087" y="888"/>
                              </a:lnTo>
                              <a:lnTo>
                                <a:pt x="1119" y="888"/>
                              </a:lnTo>
                              <a:lnTo>
                                <a:pt x="1125" y="882"/>
                              </a:lnTo>
                              <a:lnTo>
                                <a:pt x="1090" y="882"/>
                              </a:lnTo>
                              <a:lnTo>
                                <a:pt x="1080" y="873"/>
                              </a:lnTo>
                              <a:lnTo>
                                <a:pt x="1080" y="848"/>
                              </a:lnTo>
                              <a:lnTo>
                                <a:pt x="1090" y="839"/>
                              </a:lnTo>
                              <a:lnTo>
                                <a:pt x="1125" y="839"/>
                              </a:lnTo>
                              <a:lnTo>
                                <a:pt x="1119" y="833"/>
                              </a:lnTo>
                              <a:close/>
                              <a:moveTo>
                                <a:pt x="1125" y="839"/>
                              </a:moveTo>
                              <a:lnTo>
                                <a:pt x="1115" y="839"/>
                              </a:lnTo>
                              <a:lnTo>
                                <a:pt x="1123" y="848"/>
                              </a:lnTo>
                              <a:lnTo>
                                <a:pt x="1123" y="873"/>
                              </a:lnTo>
                              <a:lnTo>
                                <a:pt x="1115" y="882"/>
                              </a:lnTo>
                              <a:lnTo>
                                <a:pt x="1125" y="882"/>
                              </a:lnTo>
                              <a:lnTo>
                                <a:pt x="1130" y="876"/>
                              </a:lnTo>
                              <a:lnTo>
                                <a:pt x="1130" y="845"/>
                              </a:lnTo>
                              <a:lnTo>
                                <a:pt x="1125" y="839"/>
                              </a:lnTo>
                              <a:close/>
                              <a:moveTo>
                                <a:pt x="1110" y="843"/>
                              </a:moveTo>
                              <a:lnTo>
                                <a:pt x="1091" y="843"/>
                              </a:lnTo>
                              <a:lnTo>
                                <a:pt x="1091" y="876"/>
                              </a:lnTo>
                              <a:lnTo>
                                <a:pt x="1097" y="876"/>
                              </a:lnTo>
                              <a:lnTo>
                                <a:pt x="1097" y="863"/>
                              </a:lnTo>
                              <a:lnTo>
                                <a:pt x="1112" y="863"/>
                              </a:lnTo>
                              <a:lnTo>
                                <a:pt x="1111" y="862"/>
                              </a:lnTo>
                              <a:lnTo>
                                <a:pt x="1107" y="861"/>
                              </a:lnTo>
                              <a:lnTo>
                                <a:pt x="1114" y="859"/>
                              </a:lnTo>
                              <a:lnTo>
                                <a:pt x="1097" y="859"/>
                              </a:lnTo>
                              <a:lnTo>
                                <a:pt x="1097" y="850"/>
                              </a:lnTo>
                              <a:lnTo>
                                <a:pt x="1113" y="850"/>
                              </a:lnTo>
                              <a:lnTo>
                                <a:pt x="1113" y="847"/>
                              </a:lnTo>
                              <a:lnTo>
                                <a:pt x="1110" y="843"/>
                              </a:lnTo>
                              <a:close/>
                              <a:moveTo>
                                <a:pt x="1112" y="863"/>
                              </a:moveTo>
                              <a:lnTo>
                                <a:pt x="1104" y="863"/>
                              </a:lnTo>
                              <a:lnTo>
                                <a:pt x="1106" y="867"/>
                              </a:lnTo>
                              <a:lnTo>
                                <a:pt x="1107" y="870"/>
                              </a:lnTo>
                              <a:lnTo>
                                <a:pt x="1108" y="876"/>
                              </a:lnTo>
                              <a:lnTo>
                                <a:pt x="1114" y="876"/>
                              </a:lnTo>
                              <a:lnTo>
                                <a:pt x="1113" y="870"/>
                              </a:lnTo>
                              <a:lnTo>
                                <a:pt x="1113" y="866"/>
                              </a:lnTo>
                              <a:lnTo>
                                <a:pt x="1112" y="863"/>
                              </a:lnTo>
                              <a:close/>
                              <a:moveTo>
                                <a:pt x="1113" y="850"/>
                              </a:moveTo>
                              <a:lnTo>
                                <a:pt x="1105" y="850"/>
                              </a:lnTo>
                              <a:lnTo>
                                <a:pt x="1107" y="851"/>
                              </a:lnTo>
                              <a:lnTo>
                                <a:pt x="1107" y="858"/>
                              </a:lnTo>
                              <a:lnTo>
                                <a:pt x="1104" y="859"/>
                              </a:lnTo>
                              <a:lnTo>
                                <a:pt x="1114" y="859"/>
                              </a:lnTo>
                              <a:lnTo>
                                <a:pt x="1114" y="854"/>
                              </a:lnTo>
                              <a:lnTo>
                                <a:pt x="1113" y="850"/>
                              </a:lnTo>
                              <a:close/>
                              <a:moveTo>
                                <a:pt x="545" y="417"/>
                              </a:moveTo>
                              <a:lnTo>
                                <a:pt x="504" y="417"/>
                              </a:lnTo>
                              <a:lnTo>
                                <a:pt x="553" y="520"/>
                              </a:lnTo>
                              <a:lnTo>
                                <a:pt x="605" y="597"/>
                              </a:lnTo>
                              <a:lnTo>
                                <a:pt x="656" y="651"/>
                              </a:lnTo>
                              <a:lnTo>
                                <a:pt x="702" y="688"/>
                              </a:lnTo>
                              <a:lnTo>
                                <a:pt x="740" y="713"/>
                              </a:lnTo>
                              <a:lnTo>
                                <a:pt x="672" y="726"/>
                              </a:lnTo>
                              <a:lnTo>
                                <a:pt x="601" y="741"/>
                              </a:lnTo>
                              <a:lnTo>
                                <a:pt x="529" y="760"/>
                              </a:lnTo>
                              <a:lnTo>
                                <a:pt x="456" y="782"/>
                              </a:lnTo>
                              <a:lnTo>
                                <a:pt x="385" y="807"/>
                              </a:lnTo>
                              <a:lnTo>
                                <a:pt x="314" y="836"/>
                              </a:lnTo>
                              <a:lnTo>
                                <a:pt x="325" y="836"/>
                              </a:lnTo>
                              <a:lnTo>
                                <a:pt x="385" y="817"/>
                              </a:lnTo>
                              <a:lnTo>
                                <a:pt x="461" y="796"/>
                              </a:lnTo>
                              <a:lnTo>
                                <a:pt x="540" y="779"/>
                              </a:lnTo>
                              <a:lnTo>
                                <a:pt x="621" y="763"/>
                              </a:lnTo>
                              <a:lnTo>
                                <a:pt x="703" y="751"/>
                              </a:lnTo>
                              <a:lnTo>
                                <a:pt x="783" y="741"/>
                              </a:lnTo>
                              <a:lnTo>
                                <a:pt x="869" y="741"/>
                              </a:lnTo>
                              <a:lnTo>
                                <a:pt x="851" y="733"/>
                              </a:lnTo>
                              <a:lnTo>
                                <a:pt x="929" y="730"/>
                              </a:lnTo>
                              <a:lnTo>
                                <a:pt x="1107" y="730"/>
                              </a:lnTo>
                              <a:lnTo>
                                <a:pt x="1077" y="714"/>
                              </a:lnTo>
                              <a:lnTo>
                                <a:pt x="1034" y="705"/>
                              </a:lnTo>
                              <a:lnTo>
                                <a:pt x="800" y="705"/>
                              </a:lnTo>
                              <a:lnTo>
                                <a:pt x="773" y="689"/>
                              </a:lnTo>
                              <a:lnTo>
                                <a:pt x="747" y="673"/>
                              </a:lnTo>
                              <a:lnTo>
                                <a:pt x="721" y="656"/>
                              </a:lnTo>
                              <a:lnTo>
                                <a:pt x="696" y="638"/>
                              </a:lnTo>
                              <a:lnTo>
                                <a:pt x="639" y="580"/>
                              </a:lnTo>
                              <a:lnTo>
                                <a:pt x="591" y="510"/>
                              </a:lnTo>
                              <a:lnTo>
                                <a:pt x="550" y="432"/>
                              </a:lnTo>
                              <a:lnTo>
                                <a:pt x="545" y="417"/>
                              </a:lnTo>
                              <a:close/>
                              <a:moveTo>
                                <a:pt x="869" y="741"/>
                              </a:moveTo>
                              <a:lnTo>
                                <a:pt x="783" y="741"/>
                              </a:lnTo>
                              <a:lnTo>
                                <a:pt x="858" y="775"/>
                              </a:lnTo>
                              <a:lnTo>
                                <a:pt x="933" y="801"/>
                              </a:lnTo>
                              <a:lnTo>
                                <a:pt x="1002" y="817"/>
                              </a:lnTo>
                              <a:lnTo>
                                <a:pt x="1059" y="823"/>
                              </a:lnTo>
                              <a:lnTo>
                                <a:pt x="1083" y="822"/>
                              </a:lnTo>
                              <a:lnTo>
                                <a:pt x="1101" y="817"/>
                              </a:lnTo>
                              <a:lnTo>
                                <a:pt x="1113" y="809"/>
                              </a:lnTo>
                              <a:lnTo>
                                <a:pt x="1115" y="805"/>
                              </a:lnTo>
                              <a:lnTo>
                                <a:pt x="1083" y="805"/>
                              </a:lnTo>
                              <a:lnTo>
                                <a:pt x="1038" y="800"/>
                              </a:lnTo>
                              <a:lnTo>
                                <a:pt x="981" y="785"/>
                              </a:lnTo>
                              <a:lnTo>
                                <a:pt x="918" y="762"/>
                              </a:lnTo>
                              <a:lnTo>
                                <a:pt x="869" y="741"/>
                              </a:lnTo>
                              <a:close/>
                              <a:moveTo>
                                <a:pt x="1119" y="797"/>
                              </a:moveTo>
                              <a:lnTo>
                                <a:pt x="1111" y="800"/>
                              </a:lnTo>
                              <a:lnTo>
                                <a:pt x="1098" y="805"/>
                              </a:lnTo>
                              <a:lnTo>
                                <a:pt x="1115" y="805"/>
                              </a:lnTo>
                              <a:lnTo>
                                <a:pt x="1119" y="797"/>
                              </a:lnTo>
                              <a:close/>
                              <a:moveTo>
                                <a:pt x="1107" y="730"/>
                              </a:moveTo>
                              <a:lnTo>
                                <a:pt x="929" y="730"/>
                              </a:lnTo>
                              <a:lnTo>
                                <a:pt x="1019" y="732"/>
                              </a:lnTo>
                              <a:lnTo>
                                <a:pt x="1094" y="748"/>
                              </a:lnTo>
                              <a:lnTo>
                                <a:pt x="1123" y="784"/>
                              </a:lnTo>
                              <a:lnTo>
                                <a:pt x="1127" y="776"/>
                              </a:lnTo>
                              <a:lnTo>
                                <a:pt x="1130" y="772"/>
                              </a:lnTo>
                              <a:lnTo>
                                <a:pt x="1130" y="764"/>
                              </a:lnTo>
                              <a:lnTo>
                                <a:pt x="1116" y="735"/>
                              </a:lnTo>
                              <a:lnTo>
                                <a:pt x="1107" y="730"/>
                              </a:lnTo>
                              <a:close/>
                              <a:moveTo>
                                <a:pt x="938" y="696"/>
                              </a:moveTo>
                              <a:lnTo>
                                <a:pt x="907" y="697"/>
                              </a:lnTo>
                              <a:lnTo>
                                <a:pt x="874" y="699"/>
                              </a:lnTo>
                              <a:lnTo>
                                <a:pt x="800" y="705"/>
                              </a:lnTo>
                              <a:lnTo>
                                <a:pt x="1034" y="705"/>
                              </a:lnTo>
                              <a:lnTo>
                                <a:pt x="1016" y="701"/>
                              </a:lnTo>
                              <a:lnTo>
                                <a:pt x="938" y="696"/>
                              </a:lnTo>
                              <a:close/>
                              <a:moveTo>
                                <a:pt x="539" y="95"/>
                              </a:moveTo>
                              <a:lnTo>
                                <a:pt x="533" y="128"/>
                              </a:lnTo>
                              <a:lnTo>
                                <a:pt x="525" y="172"/>
                              </a:lnTo>
                              <a:lnTo>
                                <a:pt x="516" y="226"/>
                              </a:lnTo>
                              <a:lnTo>
                                <a:pt x="504" y="291"/>
                              </a:lnTo>
                              <a:lnTo>
                                <a:pt x="527" y="291"/>
                              </a:lnTo>
                              <a:lnTo>
                                <a:pt x="529" y="284"/>
                              </a:lnTo>
                              <a:lnTo>
                                <a:pt x="534" y="221"/>
                              </a:lnTo>
                              <a:lnTo>
                                <a:pt x="536" y="158"/>
                              </a:lnTo>
                              <a:lnTo>
                                <a:pt x="539" y="95"/>
                              </a:lnTo>
                              <a:close/>
                              <a:moveTo>
                                <a:pt x="528" y="7"/>
                              </a:moveTo>
                              <a:lnTo>
                                <a:pt x="500" y="7"/>
                              </a:lnTo>
                              <a:lnTo>
                                <a:pt x="512" y="15"/>
                              </a:lnTo>
                              <a:lnTo>
                                <a:pt x="524" y="27"/>
                              </a:lnTo>
                              <a:lnTo>
                                <a:pt x="533" y="47"/>
                              </a:lnTo>
                              <a:lnTo>
                                <a:pt x="539" y="74"/>
                              </a:lnTo>
                              <a:lnTo>
                                <a:pt x="543" y="31"/>
                              </a:lnTo>
                              <a:lnTo>
                                <a:pt x="534" y="9"/>
                              </a:lnTo>
                              <a:lnTo>
                                <a:pt x="528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7FA76" id="AutoShape 3" o:spid="_x0000_s1026" style="position:absolute;margin-left:406.9pt;margin-top:4.9pt;width:56.55pt;height:56.15pt;z-index:-25231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1,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" path="m204,885r-99,64l43,1011r-33,54l,1104r7,14l14,1122r76,l93,1120r-71,l32,1078r37,-59l128,952r76,-67xm483,l461,15,449,50r-4,39l444,118r1,25l448,170r3,29l456,229r5,30l468,290r7,32l483,353r-6,29l461,432r-27,68l400,580r-41,89l314,761r-49,90l214,935r-51,74l112,1068r-47,38l22,1120r71,l131,1092r53,-57l245,952,314,839r11,-3l314,836,372,732r45,-87l450,571r25,-60l492,460r12,-43l545,417,519,350r8,-59l504,291,491,241r-9,-49l477,146r-2,-41l476,87r2,-29l486,28,500,7r28,l513,1,483,xm1119,833r-32,l1074,845r,31l1087,888r32,l1125,882r-35,l1080,873r,-25l1090,839r35,l1119,833xm1125,839r-10,l1123,848r,25l1115,882r10,l1130,876r,-31l1125,839xm1110,843r-19,l1091,876r6,l1097,863r15,l1111,862r-4,-1l1114,859r-17,l1097,850r16,l1113,847r-3,-4xm1112,863r-8,l1106,867r1,3l1108,876r6,l1113,870r,-4l1112,863xm1113,850r-8,l1107,851r,7l1104,859r10,l1114,854r-1,-4xm545,417r-41,l553,520r52,77l656,651r46,37l740,713r-68,13l601,741r-72,19l456,782r-71,25l314,836r11,l385,817r76,-21l540,779r81,-16l703,751r80,-10l869,741r-18,-8l929,730r178,l1077,714r-43,-9l800,705,773,689,747,673,721,656,696,638,639,580,591,510,550,432r-5,-15xm869,741r-86,l858,775r75,26l1002,817r57,6l1083,822r18,-5l1113,809r2,-4l1083,805r-45,-5l981,785,918,762,869,741xm1119,797r-8,3l1098,805r17,l1119,797xm1107,730r-178,l1019,732r75,16l1123,784r4,-8l1130,772r,-8l1116,735r-9,-5xm938,696r-31,1l874,699r-74,6l1034,705r-18,-4l938,696xm539,95r-6,33l525,172r-9,54l504,291r23,l529,284r5,-63l536,158r3,-63xm528,7r-28,l512,15r12,12l533,47r6,27l543,31,534,9,528,7xe" fillcolor="#ffd8d8" stroked="f">
                <v:path arrowok="t" o:connecttype="custom" o:connectlocs="6350,738505;57150,774700;43815,709295;292735,71755;282575,153035;292735,226695;302895,304800;227965,487045;103505,702945;59055,773430;199390,594995;264795,471805;320040,327025;320040,247015;301625,128905;317500,66675;710565,591185;690245,626110;685800,616585;710565,591185;713105,616585;717550,598805;692785,618490;705485,609600;696595,601980;706120,610235;703580,618490;706120,610235;702945,607060;706755,601980;384175,441325;426720,523240;244475,574675;292735,567690;497205,532765;702945,525780;490855,499745;405765,430530;551815,532765;636270,581025;706755,575945;622935,560705;705485,570230;702945,525780;713105,560070;708660,528955;554990,506095;595630,504190;327660,205740;339090,202565;317500,66675;342265,10922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1758E">
        <w:rPr>
          <w:rFonts w:ascii="Calibri"/>
          <w:w w:val="105"/>
          <w:position w:val="5"/>
          <w:sz w:val="29"/>
        </w:rPr>
        <w:t xml:space="preserve">KATIANE FEITOSA DA </w:t>
      </w:r>
      <w:r w:rsidR="0071758E">
        <w:rPr>
          <w:rFonts w:ascii="Calibri"/>
          <w:w w:val="105"/>
          <w:sz w:val="24"/>
        </w:rPr>
        <w:t>Assinado de forma digital</w:t>
      </w:r>
    </w:p>
    <w:p w14:paraId="7A677587" w14:textId="77777777" w:rsidR="002A2C0F" w:rsidRDefault="002A2C0F">
      <w:pPr>
        <w:spacing w:line="351" w:lineRule="exact"/>
        <w:rPr>
          <w:rFonts w:ascii="Calibri"/>
          <w:sz w:val="24"/>
        </w:rPr>
        <w:sectPr w:rsidR="002A2C0F">
          <w:headerReference w:type="default" r:id="rId9"/>
          <w:footerReference w:type="default" r:id="rId10"/>
          <w:pgSz w:w="11900" w:h="16840"/>
          <w:pgMar w:top="1980" w:right="460" w:bottom="280" w:left="520" w:header="696" w:footer="0" w:gutter="0"/>
          <w:cols w:space="720"/>
        </w:sectPr>
      </w:pPr>
    </w:p>
    <w:p w14:paraId="6E14C1CA" w14:textId="77777777" w:rsidR="002A2C0F" w:rsidRDefault="0071758E">
      <w:pPr>
        <w:spacing w:before="74" w:line="129" w:lineRule="auto"/>
        <w:ind w:left="3899"/>
        <w:rPr>
          <w:rFonts w:ascii="Calibri" w:hAnsi="Calibri"/>
          <w:sz w:val="29"/>
        </w:rPr>
      </w:pPr>
      <w:r>
        <w:rPr>
          <w:b/>
          <w:w w:val="102"/>
          <w:sz w:val="16"/>
        </w:rPr>
        <w:t>TRAVESSA</w:t>
      </w:r>
      <w:r>
        <w:rPr>
          <w:b/>
          <w:sz w:val="16"/>
        </w:rPr>
        <w:t xml:space="preserve">  </w:t>
      </w:r>
      <w:r>
        <w:rPr>
          <w:b/>
          <w:spacing w:val="-19"/>
          <w:sz w:val="16"/>
        </w:rPr>
        <w:t xml:space="preserve"> </w:t>
      </w:r>
      <w:r>
        <w:rPr>
          <w:b/>
          <w:spacing w:val="-1"/>
          <w:w w:val="102"/>
          <w:sz w:val="16"/>
        </w:rPr>
        <w:t>CRISTO</w:t>
      </w:r>
      <w:r>
        <w:rPr>
          <w:b/>
          <w:spacing w:val="-104"/>
          <w:w w:val="102"/>
          <w:sz w:val="16"/>
        </w:rPr>
        <w:t>V</w:t>
      </w:r>
      <w:r>
        <w:rPr>
          <w:rFonts w:ascii="Calibri" w:hAnsi="Calibri"/>
          <w:spacing w:val="-71"/>
          <w:w w:val="110"/>
          <w:position w:val="-12"/>
          <w:sz w:val="29"/>
        </w:rPr>
        <w:t>C</w:t>
      </w:r>
      <w:r>
        <w:rPr>
          <w:b/>
          <w:spacing w:val="-51"/>
          <w:w w:val="102"/>
          <w:sz w:val="16"/>
        </w:rPr>
        <w:t>Ã</w:t>
      </w:r>
      <w:r>
        <w:rPr>
          <w:rFonts w:ascii="Calibri" w:hAnsi="Calibri"/>
          <w:spacing w:val="-143"/>
          <w:w w:val="102"/>
          <w:position w:val="-12"/>
          <w:sz w:val="29"/>
        </w:rPr>
        <w:t>U</w:t>
      </w:r>
      <w:r>
        <w:rPr>
          <w:b/>
          <w:spacing w:val="12"/>
          <w:w w:val="103"/>
          <w:sz w:val="16"/>
        </w:rPr>
        <w:t>O</w:t>
      </w:r>
      <w:r>
        <w:rPr>
          <w:rFonts w:ascii="Calibri" w:hAnsi="Calibri"/>
          <w:spacing w:val="-108"/>
          <w:w w:val="103"/>
          <w:position w:val="-12"/>
          <w:sz w:val="29"/>
        </w:rPr>
        <w:t>N</w:t>
      </w:r>
      <w:r>
        <w:rPr>
          <w:b/>
          <w:spacing w:val="-14"/>
          <w:w w:val="102"/>
          <w:sz w:val="16"/>
        </w:rPr>
        <w:t>C</w:t>
      </w:r>
      <w:r>
        <w:rPr>
          <w:rFonts w:ascii="Calibri" w:hAnsi="Calibri"/>
          <w:spacing w:val="-182"/>
          <w:w w:val="106"/>
          <w:position w:val="-12"/>
          <w:sz w:val="29"/>
        </w:rPr>
        <w:t>H</w:t>
      </w:r>
      <w:r>
        <w:rPr>
          <w:b/>
          <w:spacing w:val="-1"/>
          <w:w w:val="103"/>
          <w:sz w:val="16"/>
        </w:rPr>
        <w:t>O</w:t>
      </w:r>
      <w:r>
        <w:rPr>
          <w:b/>
          <w:spacing w:val="-59"/>
          <w:w w:val="103"/>
          <w:sz w:val="16"/>
        </w:rPr>
        <w:t>L</w:t>
      </w:r>
      <w:r>
        <w:rPr>
          <w:rFonts w:ascii="Calibri" w:hAnsi="Calibri"/>
          <w:spacing w:val="-125"/>
          <w:w w:val="107"/>
          <w:position w:val="-12"/>
          <w:sz w:val="29"/>
        </w:rPr>
        <w:t>A</w:t>
      </w:r>
      <w:r>
        <w:rPr>
          <w:b/>
          <w:spacing w:val="-6"/>
          <w:w w:val="103"/>
          <w:sz w:val="16"/>
        </w:rPr>
        <w:t>O</w:t>
      </w:r>
      <w:r>
        <w:rPr>
          <w:rFonts w:ascii="Calibri" w:hAnsi="Calibri"/>
          <w:spacing w:val="-58"/>
          <w:w w:val="78"/>
          <w:position w:val="-12"/>
          <w:sz w:val="29"/>
        </w:rPr>
        <w:t>:</w:t>
      </w:r>
      <w:r>
        <w:rPr>
          <w:b/>
          <w:spacing w:val="-101"/>
          <w:w w:val="103"/>
          <w:sz w:val="16"/>
        </w:rPr>
        <w:t>M</w:t>
      </w:r>
      <w:r>
        <w:rPr>
          <w:rFonts w:ascii="Calibri" w:hAnsi="Calibri"/>
          <w:spacing w:val="-54"/>
          <w:w w:val="103"/>
          <w:position w:val="-12"/>
          <w:sz w:val="29"/>
        </w:rPr>
        <w:t>8</w:t>
      </w:r>
      <w:r>
        <w:rPr>
          <w:b/>
          <w:spacing w:val="-59"/>
          <w:w w:val="103"/>
          <w:sz w:val="16"/>
        </w:rPr>
        <w:t>B</w:t>
      </w:r>
      <w:r>
        <w:rPr>
          <w:rFonts w:ascii="Calibri" w:hAnsi="Calibri"/>
          <w:spacing w:val="-96"/>
          <w:w w:val="103"/>
          <w:position w:val="-12"/>
          <w:sz w:val="29"/>
        </w:rPr>
        <w:t>2</w:t>
      </w:r>
      <w:r>
        <w:rPr>
          <w:b/>
          <w:spacing w:val="-35"/>
          <w:w w:val="103"/>
          <w:sz w:val="16"/>
        </w:rPr>
        <w:t>O</w:t>
      </w:r>
      <w:r>
        <w:rPr>
          <w:rFonts w:ascii="Calibri" w:hAnsi="Calibri"/>
          <w:spacing w:val="-1"/>
          <w:w w:val="103"/>
          <w:position w:val="-12"/>
          <w:sz w:val="29"/>
        </w:rPr>
        <w:t>77593120</w:t>
      </w:r>
    </w:p>
    <w:p w14:paraId="2D5B4511" w14:textId="77777777" w:rsidR="002A2C0F" w:rsidRDefault="0071758E">
      <w:pPr>
        <w:pStyle w:val="Ttulo1"/>
        <w:ind w:right="2355"/>
        <w:jc w:val="right"/>
      </w:pPr>
      <w:r>
        <w:rPr>
          <w:w w:val="103"/>
        </w:rPr>
        <w:t>0</w:t>
      </w:r>
    </w:p>
    <w:p w14:paraId="21755932" w14:textId="77777777" w:rsidR="002A2C0F" w:rsidRDefault="0071758E">
      <w:pPr>
        <w:spacing w:before="37"/>
        <w:ind w:left="154"/>
        <w:rPr>
          <w:rFonts w:ascii="Calibri"/>
          <w:sz w:val="24"/>
        </w:rPr>
      </w:pPr>
      <w:r>
        <w:br w:type="column"/>
      </w:r>
      <w:r>
        <w:rPr>
          <w:rFonts w:ascii="Calibri"/>
          <w:w w:val="105"/>
          <w:sz w:val="24"/>
        </w:rPr>
        <w:t>por KATIANE FEITOSA DA CUNHA:82775931200</w:t>
      </w:r>
    </w:p>
    <w:p w14:paraId="2DEB9999" w14:textId="77777777" w:rsidR="002A2C0F" w:rsidRDefault="002A2C0F">
      <w:pPr>
        <w:rPr>
          <w:rFonts w:ascii="Calibri"/>
          <w:sz w:val="24"/>
        </w:rPr>
        <w:sectPr w:rsidR="002A2C0F">
          <w:type w:val="continuous"/>
          <w:pgSz w:w="11900" w:h="16840"/>
          <w:pgMar w:top="1980" w:right="460" w:bottom="1940" w:left="520" w:header="720" w:footer="720" w:gutter="0"/>
          <w:cols w:num="2" w:space="720" w:equalWidth="0">
            <w:col w:w="8038" w:space="40"/>
            <w:col w:w="2842"/>
          </w:cols>
        </w:sectPr>
      </w:pPr>
    </w:p>
    <w:p w14:paraId="42705288" w14:textId="77777777" w:rsidR="002A2C0F" w:rsidRDefault="0071758E">
      <w:pPr>
        <w:pStyle w:val="Ttulo2"/>
        <w:spacing w:before="7"/>
        <w:ind w:left="2975" w:right="3010"/>
        <w:jc w:val="center"/>
      </w:pPr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1" wp14:anchorId="178B1CC6" wp14:editId="4EDB8E8D">
            <wp:simplePos x="0" y="0"/>
            <wp:positionH relativeFrom="page">
              <wp:posOffset>494683</wp:posOffset>
            </wp:positionH>
            <wp:positionV relativeFrom="paragraph">
              <wp:posOffset>-64971</wp:posOffset>
            </wp:positionV>
            <wp:extent cx="751539" cy="732783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39" cy="732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57F8A105" wp14:editId="784628EF">
            <wp:simplePos x="0" y="0"/>
            <wp:positionH relativeFrom="page">
              <wp:posOffset>6221602</wp:posOffset>
            </wp:positionH>
            <wp:positionV relativeFrom="paragraph">
              <wp:posOffset>-64971</wp:posOffset>
            </wp:positionV>
            <wp:extent cx="751539" cy="751816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39" cy="751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GOVERNO MUNICIPAL DE IPIXUNA DO PARÁ</w:t>
      </w:r>
    </w:p>
    <w:p w14:paraId="6A1AFDFA" w14:textId="6B8FA49F" w:rsidR="002A2C0F" w:rsidRDefault="00E20FE5">
      <w:pPr>
        <w:spacing w:line="210" w:lineRule="exact"/>
        <w:ind w:left="2975" w:right="2921"/>
        <w:jc w:val="center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04928" behindDoc="1" locked="0" layoutInCell="1" allowOverlap="1" wp14:anchorId="369D5D26" wp14:editId="2D568741">
                <wp:simplePos x="0" y="0"/>
                <wp:positionH relativeFrom="page">
                  <wp:posOffset>3394710</wp:posOffset>
                </wp:positionH>
                <wp:positionV relativeFrom="paragraph">
                  <wp:posOffset>154940</wp:posOffset>
                </wp:positionV>
                <wp:extent cx="857250" cy="851535"/>
                <wp:effectExtent l="0" t="0" r="0" b="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0" cy="851535"/>
                        </a:xfrm>
                        <a:custGeom>
                          <a:avLst/>
                          <a:gdLst>
                            <a:gd name="T0" fmla="+- 0 5377 5346"/>
                            <a:gd name="T1" fmla="*/ T0 w 1350"/>
                            <a:gd name="T2" fmla="+- 0 1478 244"/>
                            <a:gd name="T3" fmla="*/ 1478 h 1341"/>
                            <a:gd name="T4" fmla="+- 0 5362 5346"/>
                            <a:gd name="T5" fmla="*/ T4 w 1350"/>
                            <a:gd name="T6" fmla="+- 0 1584 244"/>
                            <a:gd name="T7" fmla="*/ 1584 h 1341"/>
                            <a:gd name="T8" fmla="+- 0 5379 5346"/>
                            <a:gd name="T9" fmla="*/ T8 w 1350"/>
                            <a:gd name="T10" fmla="+- 0 1543 244"/>
                            <a:gd name="T11" fmla="*/ 1543 h 1341"/>
                            <a:gd name="T12" fmla="+- 0 5589 5346"/>
                            <a:gd name="T13" fmla="*/ T12 w 1350"/>
                            <a:gd name="T14" fmla="+- 0 1301 244"/>
                            <a:gd name="T15" fmla="*/ 1301 h 1341"/>
                            <a:gd name="T16" fmla="+- 0 5877 5346"/>
                            <a:gd name="T17" fmla="*/ T16 w 1350"/>
                            <a:gd name="T18" fmla="+- 0 350 244"/>
                            <a:gd name="T19" fmla="*/ 350 h 1341"/>
                            <a:gd name="T20" fmla="+- 0 5885 5346"/>
                            <a:gd name="T21" fmla="*/ T20 w 1350"/>
                            <a:gd name="T22" fmla="+- 0 481 244"/>
                            <a:gd name="T23" fmla="*/ 481 h 1341"/>
                            <a:gd name="T24" fmla="+- 0 5913 5346"/>
                            <a:gd name="T25" fmla="*/ T24 w 1350"/>
                            <a:gd name="T26" fmla="+- 0 628 244"/>
                            <a:gd name="T27" fmla="*/ 628 h 1341"/>
                            <a:gd name="T28" fmla="+- 0 5884 5346"/>
                            <a:gd name="T29" fmla="*/ T28 w 1350"/>
                            <a:gd name="T30" fmla="+- 0 790 244"/>
                            <a:gd name="T31" fmla="*/ 790 h 1341"/>
                            <a:gd name="T32" fmla="+- 0 5743 5346"/>
                            <a:gd name="T33" fmla="*/ T32 w 1350"/>
                            <a:gd name="T34" fmla="+- 0 1108 244"/>
                            <a:gd name="T35" fmla="*/ 1108 h 1341"/>
                            <a:gd name="T36" fmla="+- 0 5552 5346"/>
                            <a:gd name="T37" fmla="*/ T36 w 1350"/>
                            <a:gd name="T38" fmla="+- 0 1432 244"/>
                            <a:gd name="T39" fmla="*/ 1432 h 1341"/>
                            <a:gd name="T40" fmla="+- 0 5372 5346"/>
                            <a:gd name="T41" fmla="*/ T40 w 1350"/>
                            <a:gd name="T42" fmla="+- 0 1581 244"/>
                            <a:gd name="T43" fmla="*/ 1581 h 1341"/>
                            <a:gd name="T44" fmla="+- 0 5588 5346"/>
                            <a:gd name="T45" fmla="*/ T44 w 1350"/>
                            <a:gd name="T46" fmla="+- 0 1450 244"/>
                            <a:gd name="T47" fmla="*/ 1450 h 1341"/>
                            <a:gd name="T48" fmla="+- 0 5721 5346"/>
                            <a:gd name="T49" fmla="*/ T48 w 1350"/>
                            <a:gd name="T50" fmla="+- 0 1241 244"/>
                            <a:gd name="T51" fmla="*/ 1241 h 1341"/>
                            <a:gd name="T52" fmla="+- 0 5897 5346"/>
                            <a:gd name="T53" fmla="*/ T52 w 1350"/>
                            <a:gd name="T54" fmla="+- 0 893 244"/>
                            <a:gd name="T55" fmla="*/ 893 h 1341"/>
                            <a:gd name="T56" fmla="+- 0 5995 5346"/>
                            <a:gd name="T57" fmla="*/ T56 w 1350"/>
                            <a:gd name="T58" fmla="+- 0 741 244"/>
                            <a:gd name="T59" fmla="*/ 741 h 1341"/>
                            <a:gd name="T60" fmla="+- 0 5948 5346"/>
                            <a:gd name="T61" fmla="*/ T60 w 1350"/>
                            <a:gd name="T62" fmla="+- 0 591 244"/>
                            <a:gd name="T63" fmla="*/ 591 h 1341"/>
                            <a:gd name="T64" fmla="+- 0 5914 5346"/>
                            <a:gd name="T65" fmla="*/ T64 w 1350"/>
                            <a:gd name="T66" fmla="+- 0 369 244"/>
                            <a:gd name="T67" fmla="*/ 369 h 1341"/>
                            <a:gd name="T68" fmla="+- 0 5942 5346"/>
                            <a:gd name="T69" fmla="*/ T68 w 1350"/>
                            <a:gd name="T70" fmla="+- 0 252 244"/>
                            <a:gd name="T71" fmla="*/ 252 h 1341"/>
                            <a:gd name="T72" fmla="+- 0 6661 5346"/>
                            <a:gd name="T73" fmla="*/ T72 w 1350"/>
                            <a:gd name="T74" fmla="+- 0 1239 244"/>
                            <a:gd name="T75" fmla="*/ 1239 h 1341"/>
                            <a:gd name="T76" fmla="+- 0 6628 5346"/>
                            <a:gd name="T77" fmla="*/ T76 w 1350"/>
                            <a:gd name="T78" fmla="+- 0 1272 244"/>
                            <a:gd name="T79" fmla="*/ 1272 h 1341"/>
                            <a:gd name="T80" fmla="+- 0 6661 5346"/>
                            <a:gd name="T81" fmla="*/ T80 w 1350"/>
                            <a:gd name="T82" fmla="+- 0 1303 244"/>
                            <a:gd name="T83" fmla="*/ 1303 h 1341"/>
                            <a:gd name="T84" fmla="+- 0 6635 5346"/>
                            <a:gd name="T85" fmla="*/ T84 w 1350"/>
                            <a:gd name="T86" fmla="+- 0 1285 244"/>
                            <a:gd name="T87" fmla="*/ 1285 h 1341"/>
                            <a:gd name="T88" fmla="+- 0 6675 5346"/>
                            <a:gd name="T89" fmla="*/ T88 w 1350"/>
                            <a:gd name="T90" fmla="+- 0 1241 244"/>
                            <a:gd name="T91" fmla="*/ 1241 h 1341"/>
                            <a:gd name="T92" fmla="+- 0 6687 5346"/>
                            <a:gd name="T93" fmla="*/ T92 w 1350"/>
                            <a:gd name="T94" fmla="+- 0 1257 244"/>
                            <a:gd name="T95" fmla="*/ 1257 h 1341"/>
                            <a:gd name="T96" fmla="+- 0 6686 5346"/>
                            <a:gd name="T97" fmla="*/ T96 w 1350"/>
                            <a:gd name="T98" fmla="+- 0 1294 244"/>
                            <a:gd name="T99" fmla="*/ 1294 h 1341"/>
                            <a:gd name="T100" fmla="+- 0 6686 5346"/>
                            <a:gd name="T101" fmla="*/ T100 w 1350"/>
                            <a:gd name="T102" fmla="+- 0 1248 244"/>
                            <a:gd name="T103" fmla="*/ 1248 h 1341"/>
                            <a:gd name="T104" fmla="+- 0 6649 5346"/>
                            <a:gd name="T105" fmla="*/ T104 w 1350"/>
                            <a:gd name="T106" fmla="+- 0 1290 244"/>
                            <a:gd name="T107" fmla="*/ 1290 h 1341"/>
                            <a:gd name="T108" fmla="+- 0 6672 5346"/>
                            <a:gd name="T109" fmla="*/ T108 w 1350"/>
                            <a:gd name="T110" fmla="+- 0 1273 244"/>
                            <a:gd name="T111" fmla="*/ 1273 h 1341"/>
                            <a:gd name="T112" fmla="+- 0 6656 5346"/>
                            <a:gd name="T113" fmla="*/ T112 w 1350"/>
                            <a:gd name="T114" fmla="+- 0 1258 244"/>
                            <a:gd name="T115" fmla="*/ 1258 h 1341"/>
                            <a:gd name="T116" fmla="+- 0 6673 5346"/>
                            <a:gd name="T117" fmla="*/ T116 w 1350"/>
                            <a:gd name="T118" fmla="+- 0 1274 244"/>
                            <a:gd name="T119" fmla="*/ 1274 h 1341"/>
                            <a:gd name="T120" fmla="+- 0 6670 5346"/>
                            <a:gd name="T121" fmla="*/ T120 w 1350"/>
                            <a:gd name="T122" fmla="+- 0 1290 244"/>
                            <a:gd name="T123" fmla="*/ 1290 h 1341"/>
                            <a:gd name="T124" fmla="+- 0 6673 5346"/>
                            <a:gd name="T125" fmla="*/ T124 w 1350"/>
                            <a:gd name="T126" fmla="+- 0 1274 244"/>
                            <a:gd name="T127" fmla="*/ 1274 h 1341"/>
                            <a:gd name="T128" fmla="+- 0 6668 5346"/>
                            <a:gd name="T129" fmla="*/ T128 w 1350"/>
                            <a:gd name="T130" fmla="+- 0 1268 244"/>
                            <a:gd name="T131" fmla="*/ 1268 h 1341"/>
                            <a:gd name="T132" fmla="+- 0 6675 5346"/>
                            <a:gd name="T133" fmla="*/ T132 w 1350"/>
                            <a:gd name="T134" fmla="+- 0 1258 244"/>
                            <a:gd name="T135" fmla="*/ 1258 h 1341"/>
                            <a:gd name="T136" fmla="+- 0 6048 5346"/>
                            <a:gd name="T137" fmla="*/ T136 w 1350"/>
                            <a:gd name="T138" fmla="+- 0 929 244"/>
                            <a:gd name="T139" fmla="*/ 929 h 1341"/>
                            <a:gd name="T140" fmla="+- 0 6230 5346"/>
                            <a:gd name="T141" fmla="*/ T140 w 1350"/>
                            <a:gd name="T142" fmla="+- 0 1094 244"/>
                            <a:gd name="T143" fmla="*/ 1094 h 1341"/>
                            <a:gd name="T144" fmla="+- 0 5940 5346"/>
                            <a:gd name="T145" fmla="*/ T144 w 1350"/>
                            <a:gd name="T146" fmla="+- 0 1162 244"/>
                            <a:gd name="T147" fmla="*/ 1162 h 1341"/>
                            <a:gd name="T148" fmla="+- 0 5734 5346"/>
                            <a:gd name="T149" fmla="*/ T148 w 1350"/>
                            <a:gd name="T150" fmla="+- 0 1241 244"/>
                            <a:gd name="T151" fmla="*/ 1241 h 1341"/>
                            <a:gd name="T152" fmla="+- 0 6032 5346"/>
                            <a:gd name="T153" fmla="*/ T152 w 1350"/>
                            <a:gd name="T154" fmla="+- 0 1165 244"/>
                            <a:gd name="T155" fmla="*/ 1165 h 1341"/>
                            <a:gd name="T156" fmla="+- 0 6384 5346"/>
                            <a:gd name="T157" fmla="*/ T156 w 1350"/>
                            <a:gd name="T158" fmla="+- 0 1129 244"/>
                            <a:gd name="T159" fmla="*/ 1129 h 1341"/>
                            <a:gd name="T160" fmla="+- 0 6632 5346"/>
                            <a:gd name="T161" fmla="*/ T160 w 1350"/>
                            <a:gd name="T162" fmla="+- 0 1096 244"/>
                            <a:gd name="T163" fmla="*/ 1096 h 1341"/>
                            <a:gd name="T164" fmla="+- 0 6238 5346"/>
                            <a:gd name="T165" fmla="*/ T164 w 1350"/>
                            <a:gd name="T166" fmla="+- 0 1047 244"/>
                            <a:gd name="T167" fmla="*/ 1047 h 1341"/>
                            <a:gd name="T168" fmla="+- 0 6073 5346"/>
                            <a:gd name="T169" fmla="*/ T168 w 1350"/>
                            <a:gd name="T170" fmla="+- 0 887 244"/>
                            <a:gd name="T171" fmla="*/ 887 h 1341"/>
                            <a:gd name="T172" fmla="+- 0 6281 5346"/>
                            <a:gd name="T173" fmla="*/ T172 w 1350"/>
                            <a:gd name="T174" fmla="+- 0 1129 244"/>
                            <a:gd name="T175" fmla="*/ 1129 h 1341"/>
                            <a:gd name="T176" fmla="+- 0 6610 5346"/>
                            <a:gd name="T177" fmla="*/ T176 w 1350"/>
                            <a:gd name="T178" fmla="+- 0 1226 244"/>
                            <a:gd name="T179" fmla="*/ 1226 h 1341"/>
                            <a:gd name="T180" fmla="+- 0 6677 5346"/>
                            <a:gd name="T181" fmla="*/ T180 w 1350"/>
                            <a:gd name="T182" fmla="+- 0 1204 244"/>
                            <a:gd name="T183" fmla="*/ 1204 h 1341"/>
                            <a:gd name="T184" fmla="+- 0 6442 5346"/>
                            <a:gd name="T185" fmla="*/ T184 w 1350"/>
                            <a:gd name="T186" fmla="+- 0 1154 244"/>
                            <a:gd name="T187" fmla="*/ 1154 h 1341"/>
                            <a:gd name="T188" fmla="+- 0 6664 5346"/>
                            <a:gd name="T189" fmla="*/ T188 w 1350"/>
                            <a:gd name="T190" fmla="+- 0 1201 244"/>
                            <a:gd name="T191" fmla="*/ 1201 h 1341"/>
                            <a:gd name="T192" fmla="+- 0 6682 5346"/>
                            <a:gd name="T193" fmla="*/ T192 w 1350"/>
                            <a:gd name="T194" fmla="+- 0 1195 244"/>
                            <a:gd name="T195" fmla="*/ 1195 h 1341"/>
                            <a:gd name="T196" fmla="+- 0 6665 5346"/>
                            <a:gd name="T197" fmla="*/ T196 w 1350"/>
                            <a:gd name="T198" fmla="+- 0 1143 244"/>
                            <a:gd name="T199" fmla="*/ 1143 h 1341"/>
                            <a:gd name="T200" fmla="+- 0 6696 5346"/>
                            <a:gd name="T201" fmla="*/ T200 w 1350"/>
                            <a:gd name="T202" fmla="+- 0 1156 244"/>
                            <a:gd name="T203" fmla="*/ 1156 h 1341"/>
                            <a:gd name="T204" fmla="+- 0 6429 5346"/>
                            <a:gd name="T205" fmla="*/ T204 w 1350"/>
                            <a:gd name="T206" fmla="+- 0 1076 244"/>
                            <a:gd name="T207" fmla="*/ 1076 h 1341"/>
                            <a:gd name="T208" fmla="+- 0 6559 5346"/>
                            <a:gd name="T209" fmla="*/ T208 w 1350"/>
                            <a:gd name="T210" fmla="+- 0 1080 244"/>
                            <a:gd name="T211" fmla="*/ 1080 h 1341"/>
                            <a:gd name="T212" fmla="+- 0 5973 5346"/>
                            <a:gd name="T213" fmla="*/ T212 w 1350"/>
                            <a:gd name="T214" fmla="+- 0 449 244"/>
                            <a:gd name="T215" fmla="*/ 449 h 1341"/>
                            <a:gd name="T216" fmla="+- 0 5977 5346"/>
                            <a:gd name="T217" fmla="*/ T216 w 1350"/>
                            <a:gd name="T218" fmla="+- 0 582 244"/>
                            <a:gd name="T219" fmla="*/ 582 h 1341"/>
                            <a:gd name="T220" fmla="+- 0 5976 5346"/>
                            <a:gd name="T221" fmla="*/ T220 w 1350"/>
                            <a:gd name="T222" fmla="+- 0 252 244"/>
                            <a:gd name="T223" fmla="*/ 252 h 1341"/>
                            <a:gd name="T224" fmla="+- 0 5983 5346"/>
                            <a:gd name="T225" fmla="*/ T224 w 1350"/>
                            <a:gd name="T226" fmla="+- 0 299 244"/>
                            <a:gd name="T227" fmla="*/ 299 h 1341"/>
                            <a:gd name="T228" fmla="+- 0 5976 5346"/>
                            <a:gd name="T229" fmla="*/ T228 w 1350"/>
                            <a:gd name="T230" fmla="+- 0 252 244"/>
                            <a:gd name="T231" fmla="*/ 252 h 13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1350" h="1341">
                              <a:moveTo>
                                <a:pt x="243" y="1057"/>
                              </a:moveTo>
                              <a:lnTo>
                                <a:pt x="146" y="1118"/>
                              </a:lnTo>
                              <a:lnTo>
                                <a:pt x="76" y="1178"/>
                              </a:lnTo>
                              <a:lnTo>
                                <a:pt x="31" y="1234"/>
                              </a:lnTo>
                              <a:lnTo>
                                <a:pt x="7" y="1282"/>
                              </a:lnTo>
                              <a:lnTo>
                                <a:pt x="0" y="1318"/>
                              </a:lnTo>
                              <a:lnTo>
                                <a:pt x="9" y="1335"/>
                              </a:lnTo>
                              <a:lnTo>
                                <a:pt x="16" y="1340"/>
                              </a:lnTo>
                              <a:lnTo>
                                <a:pt x="106" y="1340"/>
                              </a:lnTo>
                              <a:lnTo>
                                <a:pt x="110" y="1337"/>
                              </a:lnTo>
                              <a:lnTo>
                                <a:pt x="26" y="1337"/>
                              </a:lnTo>
                              <a:lnTo>
                                <a:pt x="33" y="1299"/>
                              </a:lnTo>
                              <a:lnTo>
                                <a:pt x="61" y="1246"/>
                              </a:lnTo>
                              <a:lnTo>
                                <a:pt x="107" y="1185"/>
                              </a:lnTo>
                              <a:lnTo>
                                <a:pt x="169" y="1120"/>
                              </a:lnTo>
                              <a:lnTo>
                                <a:pt x="243" y="1057"/>
                              </a:lnTo>
                              <a:close/>
                              <a:moveTo>
                                <a:pt x="577" y="0"/>
                              </a:moveTo>
                              <a:lnTo>
                                <a:pt x="550" y="18"/>
                              </a:lnTo>
                              <a:lnTo>
                                <a:pt x="536" y="59"/>
                              </a:lnTo>
                              <a:lnTo>
                                <a:pt x="531" y="106"/>
                              </a:lnTo>
                              <a:lnTo>
                                <a:pt x="530" y="140"/>
                              </a:lnTo>
                              <a:lnTo>
                                <a:pt x="531" y="170"/>
                              </a:lnTo>
                              <a:lnTo>
                                <a:pt x="534" y="203"/>
                              </a:lnTo>
                              <a:lnTo>
                                <a:pt x="539" y="237"/>
                              </a:lnTo>
                              <a:lnTo>
                                <a:pt x="544" y="273"/>
                              </a:lnTo>
                              <a:lnTo>
                                <a:pt x="551" y="309"/>
                              </a:lnTo>
                              <a:lnTo>
                                <a:pt x="559" y="346"/>
                              </a:lnTo>
                              <a:lnTo>
                                <a:pt x="567" y="384"/>
                              </a:lnTo>
                              <a:lnTo>
                                <a:pt x="577" y="422"/>
                              </a:lnTo>
                              <a:lnTo>
                                <a:pt x="573" y="446"/>
                              </a:lnTo>
                              <a:lnTo>
                                <a:pt x="559" y="489"/>
                              </a:lnTo>
                              <a:lnTo>
                                <a:pt x="538" y="546"/>
                              </a:lnTo>
                              <a:lnTo>
                                <a:pt x="511" y="615"/>
                              </a:lnTo>
                              <a:lnTo>
                                <a:pt x="477" y="692"/>
                              </a:lnTo>
                              <a:lnTo>
                                <a:pt x="439" y="776"/>
                              </a:lnTo>
                              <a:lnTo>
                                <a:pt x="397" y="864"/>
                              </a:lnTo>
                              <a:lnTo>
                                <a:pt x="351" y="951"/>
                              </a:lnTo>
                              <a:lnTo>
                                <a:pt x="304" y="1036"/>
                              </a:lnTo>
                              <a:lnTo>
                                <a:pt x="255" y="1116"/>
                              </a:lnTo>
                              <a:lnTo>
                                <a:pt x="206" y="1188"/>
                              </a:lnTo>
                              <a:lnTo>
                                <a:pt x="158" y="1249"/>
                              </a:lnTo>
                              <a:lnTo>
                                <a:pt x="111" y="1296"/>
                              </a:lnTo>
                              <a:lnTo>
                                <a:pt x="67" y="1326"/>
                              </a:lnTo>
                              <a:lnTo>
                                <a:pt x="26" y="1337"/>
                              </a:lnTo>
                              <a:lnTo>
                                <a:pt x="110" y="1337"/>
                              </a:lnTo>
                              <a:lnTo>
                                <a:pt x="138" y="1320"/>
                              </a:lnTo>
                              <a:lnTo>
                                <a:pt x="187" y="1274"/>
                              </a:lnTo>
                              <a:lnTo>
                                <a:pt x="242" y="1206"/>
                              </a:lnTo>
                              <a:lnTo>
                                <a:pt x="305" y="1116"/>
                              </a:lnTo>
                              <a:lnTo>
                                <a:pt x="375" y="1002"/>
                              </a:lnTo>
                              <a:lnTo>
                                <a:pt x="388" y="997"/>
                              </a:lnTo>
                              <a:lnTo>
                                <a:pt x="375" y="997"/>
                              </a:lnTo>
                              <a:lnTo>
                                <a:pt x="435" y="890"/>
                              </a:lnTo>
                              <a:lnTo>
                                <a:pt x="484" y="797"/>
                              </a:lnTo>
                              <a:lnTo>
                                <a:pt x="522" y="717"/>
                              </a:lnTo>
                              <a:lnTo>
                                <a:pt x="551" y="649"/>
                              </a:lnTo>
                              <a:lnTo>
                                <a:pt x="573" y="591"/>
                              </a:lnTo>
                              <a:lnTo>
                                <a:pt x="590" y="541"/>
                              </a:lnTo>
                              <a:lnTo>
                                <a:pt x="602" y="497"/>
                              </a:lnTo>
                              <a:lnTo>
                                <a:pt x="649" y="497"/>
                              </a:lnTo>
                              <a:lnTo>
                                <a:pt x="649" y="496"/>
                              </a:lnTo>
                              <a:lnTo>
                                <a:pt x="620" y="417"/>
                              </a:lnTo>
                              <a:lnTo>
                                <a:pt x="630" y="347"/>
                              </a:lnTo>
                              <a:lnTo>
                                <a:pt x="602" y="347"/>
                              </a:lnTo>
                              <a:lnTo>
                                <a:pt x="586" y="287"/>
                              </a:lnTo>
                              <a:lnTo>
                                <a:pt x="575" y="229"/>
                              </a:lnTo>
                              <a:lnTo>
                                <a:pt x="569" y="174"/>
                              </a:lnTo>
                              <a:lnTo>
                                <a:pt x="568" y="125"/>
                              </a:lnTo>
                              <a:lnTo>
                                <a:pt x="568" y="104"/>
                              </a:lnTo>
                              <a:lnTo>
                                <a:pt x="571" y="69"/>
                              </a:lnTo>
                              <a:lnTo>
                                <a:pt x="580" y="32"/>
                              </a:lnTo>
                              <a:lnTo>
                                <a:pt x="596" y="8"/>
                              </a:lnTo>
                              <a:lnTo>
                                <a:pt x="630" y="8"/>
                              </a:lnTo>
                              <a:lnTo>
                                <a:pt x="612" y="1"/>
                              </a:lnTo>
                              <a:lnTo>
                                <a:pt x="577" y="0"/>
                              </a:lnTo>
                              <a:close/>
                              <a:moveTo>
                                <a:pt x="1315" y="995"/>
                              </a:moveTo>
                              <a:lnTo>
                                <a:pt x="1303" y="997"/>
                              </a:lnTo>
                              <a:lnTo>
                                <a:pt x="1292" y="1004"/>
                              </a:lnTo>
                              <a:lnTo>
                                <a:pt x="1285" y="1014"/>
                              </a:lnTo>
                              <a:lnTo>
                                <a:pt x="1282" y="1028"/>
                              </a:lnTo>
                              <a:lnTo>
                                <a:pt x="1285" y="1040"/>
                              </a:lnTo>
                              <a:lnTo>
                                <a:pt x="1292" y="1050"/>
                              </a:lnTo>
                              <a:lnTo>
                                <a:pt x="1303" y="1057"/>
                              </a:lnTo>
                              <a:lnTo>
                                <a:pt x="1315" y="1059"/>
                              </a:lnTo>
                              <a:lnTo>
                                <a:pt x="1329" y="1057"/>
                              </a:lnTo>
                              <a:lnTo>
                                <a:pt x="1337" y="1052"/>
                              </a:lnTo>
                              <a:lnTo>
                                <a:pt x="1302" y="1052"/>
                              </a:lnTo>
                              <a:lnTo>
                                <a:pt x="1289" y="1041"/>
                              </a:lnTo>
                              <a:lnTo>
                                <a:pt x="1289" y="1013"/>
                              </a:lnTo>
                              <a:lnTo>
                                <a:pt x="1302" y="1002"/>
                              </a:lnTo>
                              <a:lnTo>
                                <a:pt x="1336" y="1002"/>
                              </a:lnTo>
                              <a:lnTo>
                                <a:pt x="1329" y="997"/>
                              </a:lnTo>
                              <a:lnTo>
                                <a:pt x="1315" y="995"/>
                              </a:lnTo>
                              <a:close/>
                              <a:moveTo>
                                <a:pt x="1336" y="1002"/>
                              </a:moveTo>
                              <a:lnTo>
                                <a:pt x="1332" y="1002"/>
                              </a:lnTo>
                              <a:lnTo>
                                <a:pt x="1341" y="1013"/>
                              </a:lnTo>
                              <a:lnTo>
                                <a:pt x="1341" y="1041"/>
                              </a:lnTo>
                              <a:lnTo>
                                <a:pt x="1332" y="1052"/>
                              </a:lnTo>
                              <a:lnTo>
                                <a:pt x="1337" y="1052"/>
                              </a:lnTo>
                              <a:lnTo>
                                <a:pt x="1340" y="1050"/>
                              </a:lnTo>
                              <a:lnTo>
                                <a:pt x="1347" y="1040"/>
                              </a:lnTo>
                              <a:lnTo>
                                <a:pt x="1350" y="1028"/>
                              </a:lnTo>
                              <a:lnTo>
                                <a:pt x="1347" y="1014"/>
                              </a:lnTo>
                              <a:lnTo>
                                <a:pt x="1340" y="1004"/>
                              </a:lnTo>
                              <a:lnTo>
                                <a:pt x="1336" y="1002"/>
                              </a:lnTo>
                              <a:close/>
                              <a:moveTo>
                                <a:pt x="1325" y="1006"/>
                              </a:moveTo>
                              <a:lnTo>
                                <a:pt x="1303" y="1006"/>
                              </a:lnTo>
                              <a:lnTo>
                                <a:pt x="1303" y="1046"/>
                              </a:lnTo>
                              <a:lnTo>
                                <a:pt x="1310" y="1046"/>
                              </a:lnTo>
                              <a:lnTo>
                                <a:pt x="1310" y="1030"/>
                              </a:lnTo>
                              <a:lnTo>
                                <a:pt x="1327" y="1030"/>
                              </a:lnTo>
                              <a:lnTo>
                                <a:pt x="1326" y="1029"/>
                              </a:lnTo>
                              <a:lnTo>
                                <a:pt x="1322" y="1028"/>
                              </a:lnTo>
                              <a:lnTo>
                                <a:pt x="1330" y="1025"/>
                              </a:lnTo>
                              <a:lnTo>
                                <a:pt x="1310" y="1025"/>
                              </a:lnTo>
                              <a:lnTo>
                                <a:pt x="1310" y="1014"/>
                              </a:lnTo>
                              <a:lnTo>
                                <a:pt x="1329" y="1014"/>
                              </a:lnTo>
                              <a:lnTo>
                                <a:pt x="1329" y="1011"/>
                              </a:lnTo>
                              <a:lnTo>
                                <a:pt x="1325" y="1006"/>
                              </a:lnTo>
                              <a:close/>
                              <a:moveTo>
                                <a:pt x="1327" y="1030"/>
                              </a:moveTo>
                              <a:lnTo>
                                <a:pt x="1318" y="1030"/>
                              </a:lnTo>
                              <a:lnTo>
                                <a:pt x="1321" y="1035"/>
                              </a:lnTo>
                              <a:lnTo>
                                <a:pt x="1322" y="1039"/>
                              </a:lnTo>
                              <a:lnTo>
                                <a:pt x="1324" y="1046"/>
                              </a:lnTo>
                              <a:lnTo>
                                <a:pt x="1330" y="1046"/>
                              </a:lnTo>
                              <a:lnTo>
                                <a:pt x="1329" y="1039"/>
                              </a:lnTo>
                              <a:lnTo>
                                <a:pt x="1329" y="1033"/>
                              </a:lnTo>
                              <a:lnTo>
                                <a:pt x="1327" y="1030"/>
                              </a:lnTo>
                              <a:close/>
                              <a:moveTo>
                                <a:pt x="1329" y="1014"/>
                              </a:moveTo>
                              <a:lnTo>
                                <a:pt x="1319" y="1014"/>
                              </a:lnTo>
                              <a:lnTo>
                                <a:pt x="1322" y="1015"/>
                              </a:lnTo>
                              <a:lnTo>
                                <a:pt x="1322" y="1024"/>
                              </a:lnTo>
                              <a:lnTo>
                                <a:pt x="1318" y="1025"/>
                              </a:lnTo>
                              <a:lnTo>
                                <a:pt x="1330" y="1025"/>
                              </a:lnTo>
                              <a:lnTo>
                                <a:pt x="1330" y="1019"/>
                              </a:lnTo>
                              <a:lnTo>
                                <a:pt x="1329" y="1014"/>
                              </a:lnTo>
                              <a:close/>
                              <a:moveTo>
                                <a:pt x="649" y="497"/>
                              </a:moveTo>
                              <a:lnTo>
                                <a:pt x="602" y="497"/>
                              </a:lnTo>
                              <a:lnTo>
                                <a:pt x="651" y="602"/>
                              </a:lnTo>
                              <a:lnTo>
                                <a:pt x="702" y="685"/>
                              </a:lnTo>
                              <a:lnTo>
                                <a:pt x="753" y="747"/>
                              </a:lnTo>
                              <a:lnTo>
                                <a:pt x="802" y="794"/>
                              </a:lnTo>
                              <a:lnTo>
                                <a:pt x="846" y="827"/>
                              </a:lnTo>
                              <a:lnTo>
                                <a:pt x="884" y="850"/>
                              </a:lnTo>
                              <a:lnTo>
                                <a:pt x="814" y="863"/>
                              </a:lnTo>
                              <a:lnTo>
                                <a:pt x="742" y="879"/>
                              </a:lnTo>
                              <a:lnTo>
                                <a:pt x="669" y="897"/>
                              </a:lnTo>
                              <a:lnTo>
                                <a:pt x="594" y="918"/>
                              </a:lnTo>
                              <a:lnTo>
                                <a:pt x="520" y="942"/>
                              </a:lnTo>
                              <a:lnTo>
                                <a:pt x="447" y="968"/>
                              </a:lnTo>
                              <a:lnTo>
                                <a:pt x="375" y="997"/>
                              </a:lnTo>
                              <a:lnTo>
                                <a:pt x="388" y="997"/>
                              </a:lnTo>
                              <a:lnTo>
                                <a:pt x="447" y="978"/>
                              </a:lnTo>
                              <a:lnTo>
                                <a:pt x="523" y="957"/>
                              </a:lnTo>
                              <a:lnTo>
                                <a:pt x="604" y="938"/>
                              </a:lnTo>
                              <a:lnTo>
                                <a:pt x="686" y="921"/>
                              </a:lnTo>
                              <a:lnTo>
                                <a:pt x="769" y="906"/>
                              </a:lnTo>
                              <a:lnTo>
                                <a:pt x="853" y="894"/>
                              </a:lnTo>
                              <a:lnTo>
                                <a:pt x="935" y="885"/>
                              </a:lnTo>
                              <a:lnTo>
                                <a:pt x="1038" y="885"/>
                              </a:lnTo>
                              <a:lnTo>
                                <a:pt x="1016" y="875"/>
                              </a:lnTo>
                              <a:lnTo>
                                <a:pt x="1088" y="871"/>
                              </a:lnTo>
                              <a:lnTo>
                                <a:pt x="1322" y="871"/>
                              </a:lnTo>
                              <a:lnTo>
                                <a:pt x="1286" y="852"/>
                              </a:lnTo>
                              <a:lnTo>
                                <a:pt x="1235" y="841"/>
                              </a:lnTo>
                              <a:lnTo>
                                <a:pt x="955" y="841"/>
                              </a:lnTo>
                              <a:lnTo>
                                <a:pt x="923" y="823"/>
                              </a:lnTo>
                              <a:lnTo>
                                <a:pt x="892" y="803"/>
                              </a:lnTo>
                              <a:lnTo>
                                <a:pt x="861" y="782"/>
                              </a:lnTo>
                              <a:lnTo>
                                <a:pt x="831" y="761"/>
                              </a:lnTo>
                              <a:lnTo>
                                <a:pt x="776" y="707"/>
                              </a:lnTo>
                              <a:lnTo>
                                <a:pt x="727" y="643"/>
                              </a:lnTo>
                              <a:lnTo>
                                <a:pt x="685" y="572"/>
                              </a:lnTo>
                              <a:lnTo>
                                <a:pt x="649" y="497"/>
                              </a:lnTo>
                              <a:close/>
                              <a:moveTo>
                                <a:pt x="1038" y="885"/>
                              </a:moveTo>
                              <a:lnTo>
                                <a:pt x="935" y="885"/>
                              </a:lnTo>
                              <a:lnTo>
                                <a:pt x="1025" y="926"/>
                              </a:lnTo>
                              <a:lnTo>
                                <a:pt x="1114" y="956"/>
                              </a:lnTo>
                              <a:lnTo>
                                <a:pt x="1196" y="976"/>
                              </a:lnTo>
                              <a:lnTo>
                                <a:pt x="1264" y="982"/>
                              </a:lnTo>
                              <a:lnTo>
                                <a:pt x="1293" y="980"/>
                              </a:lnTo>
                              <a:lnTo>
                                <a:pt x="1314" y="975"/>
                              </a:lnTo>
                              <a:lnTo>
                                <a:pt x="1328" y="965"/>
                              </a:lnTo>
                              <a:lnTo>
                                <a:pt x="1331" y="960"/>
                              </a:lnTo>
                              <a:lnTo>
                                <a:pt x="1293" y="960"/>
                              </a:lnTo>
                              <a:lnTo>
                                <a:pt x="1239" y="954"/>
                              </a:lnTo>
                              <a:lnTo>
                                <a:pt x="1171" y="937"/>
                              </a:lnTo>
                              <a:lnTo>
                                <a:pt x="1096" y="910"/>
                              </a:lnTo>
                              <a:lnTo>
                                <a:pt x="1038" y="885"/>
                              </a:lnTo>
                              <a:close/>
                              <a:moveTo>
                                <a:pt x="1336" y="951"/>
                              </a:moveTo>
                              <a:lnTo>
                                <a:pt x="1328" y="954"/>
                              </a:lnTo>
                              <a:lnTo>
                                <a:pt x="1318" y="957"/>
                              </a:lnTo>
                              <a:lnTo>
                                <a:pt x="1306" y="959"/>
                              </a:lnTo>
                              <a:lnTo>
                                <a:pt x="1293" y="960"/>
                              </a:lnTo>
                              <a:lnTo>
                                <a:pt x="1331" y="960"/>
                              </a:lnTo>
                              <a:lnTo>
                                <a:pt x="1336" y="951"/>
                              </a:lnTo>
                              <a:close/>
                              <a:moveTo>
                                <a:pt x="1322" y="871"/>
                              </a:moveTo>
                              <a:lnTo>
                                <a:pt x="1174" y="871"/>
                              </a:lnTo>
                              <a:lnTo>
                                <a:pt x="1257" y="879"/>
                              </a:lnTo>
                              <a:lnTo>
                                <a:pt x="1319" y="899"/>
                              </a:lnTo>
                              <a:lnTo>
                                <a:pt x="1341" y="936"/>
                              </a:lnTo>
                              <a:lnTo>
                                <a:pt x="1346" y="926"/>
                              </a:lnTo>
                              <a:lnTo>
                                <a:pt x="1350" y="922"/>
                              </a:lnTo>
                              <a:lnTo>
                                <a:pt x="1350" y="912"/>
                              </a:lnTo>
                              <a:lnTo>
                                <a:pt x="1333" y="877"/>
                              </a:lnTo>
                              <a:lnTo>
                                <a:pt x="1322" y="871"/>
                              </a:lnTo>
                              <a:close/>
                              <a:moveTo>
                                <a:pt x="1120" y="831"/>
                              </a:moveTo>
                              <a:lnTo>
                                <a:pt x="1083" y="832"/>
                              </a:lnTo>
                              <a:lnTo>
                                <a:pt x="1043" y="834"/>
                              </a:lnTo>
                              <a:lnTo>
                                <a:pt x="955" y="841"/>
                              </a:lnTo>
                              <a:lnTo>
                                <a:pt x="1235" y="841"/>
                              </a:lnTo>
                              <a:lnTo>
                                <a:pt x="1213" y="836"/>
                              </a:lnTo>
                              <a:lnTo>
                                <a:pt x="1120" y="831"/>
                              </a:lnTo>
                              <a:close/>
                              <a:moveTo>
                                <a:pt x="643" y="112"/>
                              </a:moveTo>
                              <a:lnTo>
                                <a:pt x="636" y="153"/>
                              </a:lnTo>
                              <a:lnTo>
                                <a:pt x="627" y="205"/>
                              </a:lnTo>
                              <a:lnTo>
                                <a:pt x="616" y="270"/>
                              </a:lnTo>
                              <a:lnTo>
                                <a:pt x="602" y="347"/>
                              </a:lnTo>
                              <a:lnTo>
                                <a:pt x="630" y="347"/>
                              </a:lnTo>
                              <a:lnTo>
                                <a:pt x="631" y="338"/>
                              </a:lnTo>
                              <a:lnTo>
                                <a:pt x="637" y="263"/>
                              </a:lnTo>
                              <a:lnTo>
                                <a:pt x="640" y="188"/>
                              </a:lnTo>
                              <a:lnTo>
                                <a:pt x="643" y="112"/>
                              </a:lnTo>
                              <a:close/>
                              <a:moveTo>
                                <a:pt x="630" y="8"/>
                              </a:moveTo>
                              <a:lnTo>
                                <a:pt x="596" y="8"/>
                              </a:lnTo>
                              <a:lnTo>
                                <a:pt x="611" y="17"/>
                              </a:lnTo>
                              <a:lnTo>
                                <a:pt x="625" y="32"/>
                              </a:lnTo>
                              <a:lnTo>
                                <a:pt x="637" y="55"/>
                              </a:lnTo>
                              <a:lnTo>
                                <a:pt x="643" y="88"/>
                              </a:lnTo>
                              <a:lnTo>
                                <a:pt x="648" y="37"/>
                              </a:lnTo>
                              <a:lnTo>
                                <a:pt x="637" y="11"/>
                              </a:lnTo>
                              <a:lnTo>
                                <a:pt x="63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9896E" id="AutoShape 2" o:spid="_x0000_s1026" style="position:absolute;margin-left:267.3pt;margin-top:12.2pt;width:67.5pt;height:67.05pt;z-index:-25231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0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" path="m243,1057r-97,61l76,1178r-45,56l7,1282,,1318r9,17l16,1340r90,l110,1337r-84,l33,1299r28,-53l107,1185r62,-65l243,1057xm577,l550,18,536,59r-5,47l530,140r1,30l534,203r5,34l544,273r7,36l559,346r8,38l577,422r-4,24l559,489r-21,57l511,615r-34,77l439,776r-42,88l351,951r-47,85l255,1116r-49,72l158,1249r-47,47l67,1326r-41,11l110,1337r28,-17l187,1274r55,-68l305,1116r70,-114l388,997r-13,l435,890r49,-93l522,717r29,-68l573,591r17,-50l602,497r47,l649,496,620,417r10,-70l602,347,586,287,575,229r-6,-55l568,125r,-21l571,69r9,-37l596,8r34,l612,1,577,xm1315,995r-12,2l1292,1004r-7,10l1282,1028r3,12l1292,1050r11,7l1315,1059r14,-2l1337,1052r-35,l1289,1041r,-28l1302,1002r34,l1329,997r-14,-2xm1336,1002r-4,l1341,1013r,28l1332,1052r5,l1340,1050r7,-10l1350,1028r-3,-14l1340,1004r-4,-2xm1325,1006r-22,l1303,1046r7,l1310,1030r17,l1326,1029r-4,-1l1330,1025r-20,l1310,1014r19,l1329,1011r-4,-5xm1327,1030r-9,l1321,1035r1,4l1324,1046r6,l1329,1039r,-6l1327,1030xm1329,1014r-10,l1322,1015r,9l1318,1025r12,l1330,1019r-1,-5xm649,497r-47,l651,602r51,83l753,747r49,47l846,827r38,23l814,863r-72,16l669,897r-75,21l520,942r-73,26l375,997r13,l447,978r76,-21l604,938r82,-17l769,906r84,-12l935,885r103,l1016,875r72,-4l1322,871r-36,-19l1235,841r-280,l923,823,892,803,861,782,831,761,776,707,727,643,685,572,649,497xm1038,885r-103,l1025,926r89,30l1196,976r68,6l1293,980r21,-5l1328,965r3,-5l1293,960r-54,-6l1171,937r-75,-27l1038,885xm1336,951r-8,3l1318,957r-12,2l1293,960r38,l1336,951xm1322,871r-148,l1257,879r62,20l1341,936r5,-10l1350,922r,-10l1333,877r-11,-6xm1120,831r-37,1l1043,834r-88,7l1235,841r-22,-5l1120,831xm643,112r-7,41l627,205r-11,65l602,347r28,l631,338r6,-75l640,188r3,-76xm630,8r-34,l611,17r14,15l637,55r6,33l648,37,637,11,630,8xe" fillcolor="#ffd8d8" stroked="f">
                <v:path arrowok="t" o:connecttype="custom" o:connectlocs="19685,938530;10160,1005840;20955,979805;154305,826135;337185,222250;342265,305435;360045,398780;341630,501650;252095,703580;130810,909320;16510,1003935;153670,920750;238125,788035;349885,567055;412115,470535;382270,375285;360680,234315;378460,160020;835025,786765;814070,807720;835025,827405;818515,815975;843915,788035;851535,798195;850900,821690;850900,792480;827405,819150;842010,808355;831850,798830;842645,808990;840740,819150;842645,808990;839470,805180;843915,798830;445770,589915;561340,694690;377190,737870;246380,788035;435610,739775;659130,716915;816610,695960;566420,664845;461645,563245;593725,716915;802640,778510;845185,764540;695960,732790;836930,762635;848360,758825;837565,725805;857250,734060;687705,683260;770255,685800;398145,285115;400685,369570;400050,160020;404495,189865;400050,16002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1758E">
        <w:rPr>
          <w:b/>
          <w:sz w:val="19"/>
        </w:rPr>
        <w:t>FUNDO MUNICIPAL DE ASSISTÊNCIA SOCIAL</w:t>
      </w:r>
    </w:p>
    <w:p w14:paraId="288E401B" w14:textId="77777777" w:rsidR="002A2C0F" w:rsidRDefault="002A2C0F">
      <w:pPr>
        <w:spacing w:line="210" w:lineRule="exact"/>
        <w:jc w:val="center"/>
        <w:rPr>
          <w:sz w:val="19"/>
        </w:rPr>
        <w:sectPr w:rsidR="002A2C0F">
          <w:headerReference w:type="default" r:id="rId13"/>
          <w:footerReference w:type="default" r:id="rId14"/>
          <w:pgSz w:w="11900" w:h="16840"/>
          <w:pgMar w:top="900" w:right="460" w:bottom="280" w:left="520" w:header="696" w:footer="0" w:gutter="0"/>
          <w:cols w:space="720"/>
        </w:sectPr>
      </w:pPr>
    </w:p>
    <w:p w14:paraId="743E0EF1" w14:textId="77777777" w:rsidR="002A2C0F" w:rsidRDefault="0071758E">
      <w:pPr>
        <w:pStyle w:val="Ttulo1"/>
        <w:spacing w:before="160" w:line="235" w:lineRule="auto"/>
        <w:ind w:left="2065"/>
      </w:pPr>
      <w:r>
        <w:t xml:space="preserve">NORTEMED DISTRIBUIDORA </w:t>
      </w:r>
      <w:r>
        <w:rPr>
          <w:w w:val="105"/>
        </w:rPr>
        <w:t>DE PRODUTOS MEDICOS LTDA:05048534000101</w:t>
      </w:r>
    </w:p>
    <w:p w14:paraId="0BD02A2A" w14:textId="77777777" w:rsidR="002A2C0F" w:rsidRDefault="0071758E">
      <w:pPr>
        <w:pStyle w:val="Corpodetexto"/>
        <w:spacing w:before="6" w:line="242" w:lineRule="auto"/>
        <w:ind w:left="83" w:right="2382"/>
        <w:rPr>
          <w:rFonts w:ascii="Calibri"/>
        </w:rPr>
      </w:pPr>
      <w:r>
        <w:br w:type="column"/>
      </w:r>
      <w:r>
        <w:rPr>
          <w:rFonts w:ascii="Calibri"/>
          <w:w w:val="105"/>
        </w:rPr>
        <w:t>Assinado de forma digital por NORTEMED DISTRIBUIDORA DE PRODUTOS MEDICOS LTDA:05048534000101</w:t>
      </w:r>
    </w:p>
    <w:p w14:paraId="4BEE556A" w14:textId="77777777" w:rsidR="002A2C0F" w:rsidRDefault="0071758E">
      <w:pPr>
        <w:pStyle w:val="Corpodetexto"/>
        <w:spacing w:before="3"/>
        <w:ind w:left="83"/>
        <w:rPr>
          <w:rFonts w:ascii="Calibri"/>
        </w:rPr>
      </w:pPr>
      <w:r>
        <w:rPr>
          <w:rFonts w:ascii="Calibri"/>
        </w:rPr>
        <w:t>Dados: 2020.06.18 16:43:01 -03'00'</w:t>
      </w:r>
    </w:p>
    <w:p w14:paraId="114F9A47" w14:textId="77777777" w:rsidR="002A2C0F" w:rsidRDefault="002A2C0F">
      <w:pPr>
        <w:rPr>
          <w:rFonts w:ascii="Calibri"/>
        </w:rPr>
        <w:sectPr w:rsidR="002A2C0F">
          <w:type w:val="continuous"/>
          <w:pgSz w:w="11900" w:h="16840"/>
          <w:pgMar w:top="1980" w:right="460" w:bottom="1940" w:left="520" w:header="720" w:footer="720" w:gutter="0"/>
          <w:cols w:num="2" w:space="720" w:equalWidth="0">
            <w:col w:w="5441" w:space="40"/>
            <w:col w:w="5439"/>
          </w:cols>
        </w:sectPr>
      </w:pPr>
    </w:p>
    <w:p w14:paraId="35DE564F" w14:textId="77777777" w:rsidR="002A2C0F" w:rsidRDefault="0071758E">
      <w:pPr>
        <w:pStyle w:val="Corpodetexto"/>
        <w:spacing w:before="3"/>
        <w:ind w:left="2101" w:right="2025"/>
        <w:jc w:val="center"/>
      </w:pPr>
      <w:r>
        <w:t>NORTEMED DISTRIBUIDORA DE PRODUTOS MEDICOS LTDA - ME CNPJ 05.048.534/0001-01</w:t>
      </w:r>
    </w:p>
    <w:p w14:paraId="2DA1D73D" w14:textId="77777777" w:rsidR="002A2C0F" w:rsidRDefault="0071758E">
      <w:pPr>
        <w:pStyle w:val="Corpodetexto"/>
        <w:spacing w:before="4"/>
        <w:ind w:left="2975" w:right="2884"/>
        <w:jc w:val="center"/>
      </w:pPr>
      <w:r>
        <w:rPr>
          <w:w w:val="105"/>
        </w:rPr>
        <w:t>CONTRATADO(A)</w:t>
      </w:r>
    </w:p>
    <w:p w14:paraId="34CAFE07" w14:textId="77777777" w:rsidR="002A2C0F" w:rsidRDefault="002A2C0F">
      <w:pPr>
        <w:pStyle w:val="Corpodetexto"/>
        <w:rPr>
          <w:sz w:val="20"/>
        </w:rPr>
      </w:pPr>
    </w:p>
    <w:p w14:paraId="6A80153A" w14:textId="77777777" w:rsidR="002A2C0F" w:rsidRDefault="002A2C0F">
      <w:pPr>
        <w:pStyle w:val="Corpodetexto"/>
        <w:rPr>
          <w:sz w:val="20"/>
        </w:rPr>
      </w:pPr>
    </w:p>
    <w:p w14:paraId="4EBB453C" w14:textId="77777777" w:rsidR="002A2C0F" w:rsidRDefault="002A2C0F">
      <w:pPr>
        <w:pStyle w:val="Corpodetexto"/>
        <w:rPr>
          <w:sz w:val="20"/>
        </w:rPr>
      </w:pPr>
    </w:p>
    <w:p w14:paraId="015BEF9C" w14:textId="77777777" w:rsidR="002A2C0F" w:rsidRDefault="002A2C0F">
      <w:pPr>
        <w:pStyle w:val="Corpodetexto"/>
        <w:spacing w:before="5"/>
        <w:rPr>
          <w:sz w:val="20"/>
        </w:rPr>
      </w:pPr>
    </w:p>
    <w:p w14:paraId="3F03DADC" w14:textId="77777777" w:rsidR="002A2C0F" w:rsidRDefault="0071758E">
      <w:pPr>
        <w:pStyle w:val="Corpodetexto"/>
        <w:spacing w:before="96"/>
        <w:ind w:left="169"/>
      </w:pPr>
      <w:r>
        <w:t>Testem</w:t>
      </w:r>
      <w:r>
        <w:t>unhas:</w:t>
      </w:r>
    </w:p>
    <w:p w14:paraId="11F003B1" w14:textId="77777777" w:rsidR="002A2C0F" w:rsidRDefault="002A2C0F">
      <w:pPr>
        <w:pStyle w:val="Corpodetexto"/>
        <w:rPr>
          <w:sz w:val="20"/>
        </w:rPr>
      </w:pPr>
    </w:p>
    <w:p w14:paraId="3FCA4D1B" w14:textId="77777777" w:rsidR="002A2C0F" w:rsidRDefault="002A2C0F">
      <w:pPr>
        <w:pStyle w:val="Corpodetexto"/>
        <w:rPr>
          <w:sz w:val="20"/>
        </w:rPr>
      </w:pPr>
    </w:p>
    <w:p w14:paraId="4EFCDA4D" w14:textId="77777777" w:rsidR="002A2C0F" w:rsidRDefault="002A2C0F">
      <w:pPr>
        <w:pStyle w:val="Corpodetexto"/>
        <w:spacing w:before="4"/>
        <w:rPr>
          <w:sz w:val="18"/>
        </w:rPr>
      </w:pPr>
    </w:p>
    <w:p w14:paraId="554F9F7A" w14:textId="77777777" w:rsidR="002A2C0F" w:rsidRDefault="0071758E">
      <w:pPr>
        <w:pStyle w:val="Corpodetexto"/>
        <w:tabs>
          <w:tab w:val="left" w:pos="3873"/>
          <w:tab w:val="left" w:pos="4902"/>
          <w:tab w:val="left" w:pos="8700"/>
        </w:tabs>
        <w:spacing w:before="95"/>
        <w:ind w:left="169"/>
      </w:pPr>
      <w:r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2.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A5ED8D" w14:textId="77777777" w:rsidR="002A2C0F" w:rsidRDefault="002A2C0F">
      <w:pPr>
        <w:pStyle w:val="Corpodetexto"/>
        <w:rPr>
          <w:sz w:val="20"/>
        </w:rPr>
      </w:pPr>
    </w:p>
    <w:p w14:paraId="7A971914" w14:textId="77777777" w:rsidR="002A2C0F" w:rsidRDefault="002A2C0F">
      <w:pPr>
        <w:pStyle w:val="Corpodetexto"/>
        <w:rPr>
          <w:sz w:val="20"/>
        </w:rPr>
      </w:pPr>
    </w:p>
    <w:p w14:paraId="11AA12D3" w14:textId="77777777" w:rsidR="002A2C0F" w:rsidRDefault="002A2C0F">
      <w:pPr>
        <w:pStyle w:val="Corpodetexto"/>
        <w:rPr>
          <w:sz w:val="20"/>
        </w:rPr>
      </w:pPr>
    </w:p>
    <w:p w14:paraId="44A0D430" w14:textId="77777777" w:rsidR="002A2C0F" w:rsidRDefault="002A2C0F">
      <w:pPr>
        <w:pStyle w:val="Corpodetexto"/>
        <w:rPr>
          <w:sz w:val="20"/>
        </w:rPr>
      </w:pPr>
    </w:p>
    <w:p w14:paraId="68F8FD5E" w14:textId="77777777" w:rsidR="002A2C0F" w:rsidRDefault="002A2C0F">
      <w:pPr>
        <w:pStyle w:val="Corpodetexto"/>
        <w:rPr>
          <w:sz w:val="20"/>
        </w:rPr>
      </w:pPr>
    </w:p>
    <w:p w14:paraId="331CE760" w14:textId="77777777" w:rsidR="002A2C0F" w:rsidRDefault="002A2C0F">
      <w:pPr>
        <w:pStyle w:val="Corpodetexto"/>
        <w:rPr>
          <w:sz w:val="20"/>
        </w:rPr>
      </w:pPr>
    </w:p>
    <w:p w14:paraId="76E51AC0" w14:textId="77777777" w:rsidR="002A2C0F" w:rsidRDefault="002A2C0F">
      <w:pPr>
        <w:pStyle w:val="Corpodetexto"/>
        <w:rPr>
          <w:sz w:val="20"/>
        </w:rPr>
      </w:pPr>
    </w:p>
    <w:p w14:paraId="4E401F86" w14:textId="77777777" w:rsidR="002A2C0F" w:rsidRDefault="002A2C0F">
      <w:pPr>
        <w:pStyle w:val="Corpodetexto"/>
        <w:rPr>
          <w:sz w:val="20"/>
        </w:rPr>
      </w:pPr>
    </w:p>
    <w:p w14:paraId="0D06478D" w14:textId="77777777" w:rsidR="002A2C0F" w:rsidRDefault="002A2C0F">
      <w:pPr>
        <w:pStyle w:val="Corpodetexto"/>
        <w:rPr>
          <w:sz w:val="20"/>
        </w:rPr>
      </w:pPr>
    </w:p>
    <w:p w14:paraId="44F3A6F7" w14:textId="77777777" w:rsidR="002A2C0F" w:rsidRDefault="002A2C0F">
      <w:pPr>
        <w:pStyle w:val="Corpodetexto"/>
        <w:rPr>
          <w:sz w:val="20"/>
        </w:rPr>
      </w:pPr>
    </w:p>
    <w:p w14:paraId="52593B27" w14:textId="77777777" w:rsidR="002A2C0F" w:rsidRDefault="002A2C0F">
      <w:pPr>
        <w:pStyle w:val="Corpodetexto"/>
        <w:rPr>
          <w:sz w:val="20"/>
        </w:rPr>
      </w:pPr>
    </w:p>
    <w:p w14:paraId="443F36D0" w14:textId="77777777" w:rsidR="002A2C0F" w:rsidRDefault="002A2C0F">
      <w:pPr>
        <w:pStyle w:val="Corpodetexto"/>
        <w:rPr>
          <w:sz w:val="20"/>
        </w:rPr>
      </w:pPr>
    </w:p>
    <w:p w14:paraId="482695C4" w14:textId="77777777" w:rsidR="002A2C0F" w:rsidRDefault="002A2C0F">
      <w:pPr>
        <w:pStyle w:val="Corpodetexto"/>
        <w:rPr>
          <w:sz w:val="20"/>
        </w:rPr>
      </w:pPr>
    </w:p>
    <w:p w14:paraId="0B4C4FA1" w14:textId="77777777" w:rsidR="002A2C0F" w:rsidRDefault="002A2C0F">
      <w:pPr>
        <w:pStyle w:val="Corpodetexto"/>
        <w:rPr>
          <w:sz w:val="20"/>
        </w:rPr>
      </w:pPr>
    </w:p>
    <w:p w14:paraId="09979BA6" w14:textId="77777777" w:rsidR="002A2C0F" w:rsidRDefault="002A2C0F">
      <w:pPr>
        <w:pStyle w:val="Corpodetexto"/>
        <w:rPr>
          <w:sz w:val="20"/>
        </w:rPr>
      </w:pPr>
    </w:p>
    <w:p w14:paraId="183ADFB6" w14:textId="77777777" w:rsidR="002A2C0F" w:rsidRDefault="002A2C0F">
      <w:pPr>
        <w:pStyle w:val="Corpodetexto"/>
        <w:rPr>
          <w:sz w:val="20"/>
        </w:rPr>
      </w:pPr>
    </w:p>
    <w:p w14:paraId="25A509A2" w14:textId="77777777" w:rsidR="002A2C0F" w:rsidRDefault="002A2C0F">
      <w:pPr>
        <w:pStyle w:val="Corpodetexto"/>
        <w:rPr>
          <w:sz w:val="20"/>
        </w:rPr>
      </w:pPr>
    </w:p>
    <w:p w14:paraId="476F4E63" w14:textId="77777777" w:rsidR="002A2C0F" w:rsidRDefault="002A2C0F">
      <w:pPr>
        <w:pStyle w:val="Corpodetexto"/>
        <w:rPr>
          <w:sz w:val="20"/>
        </w:rPr>
      </w:pPr>
    </w:p>
    <w:p w14:paraId="141F1132" w14:textId="77777777" w:rsidR="002A2C0F" w:rsidRDefault="002A2C0F">
      <w:pPr>
        <w:pStyle w:val="Corpodetexto"/>
        <w:rPr>
          <w:sz w:val="20"/>
        </w:rPr>
      </w:pPr>
    </w:p>
    <w:p w14:paraId="06E36DDB" w14:textId="77777777" w:rsidR="002A2C0F" w:rsidRDefault="002A2C0F">
      <w:pPr>
        <w:pStyle w:val="Corpodetexto"/>
        <w:rPr>
          <w:sz w:val="20"/>
        </w:rPr>
      </w:pPr>
    </w:p>
    <w:p w14:paraId="5DFA10FF" w14:textId="77777777" w:rsidR="002A2C0F" w:rsidRDefault="002A2C0F">
      <w:pPr>
        <w:pStyle w:val="Corpodetexto"/>
        <w:rPr>
          <w:sz w:val="20"/>
        </w:rPr>
      </w:pPr>
    </w:p>
    <w:p w14:paraId="5D6AE771" w14:textId="77777777" w:rsidR="002A2C0F" w:rsidRDefault="002A2C0F">
      <w:pPr>
        <w:pStyle w:val="Corpodetexto"/>
        <w:rPr>
          <w:sz w:val="20"/>
        </w:rPr>
      </w:pPr>
    </w:p>
    <w:p w14:paraId="693DCDF6" w14:textId="77777777" w:rsidR="002A2C0F" w:rsidRDefault="002A2C0F">
      <w:pPr>
        <w:pStyle w:val="Corpodetexto"/>
        <w:rPr>
          <w:sz w:val="20"/>
        </w:rPr>
      </w:pPr>
    </w:p>
    <w:p w14:paraId="03135680" w14:textId="77777777" w:rsidR="002A2C0F" w:rsidRDefault="002A2C0F">
      <w:pPr>
        <w:pStyle w:val="Corpodetexto"/>
        <w:rPr>
          <w:sz w:val="20"/>
        </w:rPr>
      </w:pPr>
    </w:p>
    <w:p w14:paraId="17EA10D8" w14:textId="77777777" w:rsidR="002A2C0F" w:rsidRDefault="002A2C0F">
      <w:pPr>
        <w:pStyle w:val="Corpodetexto"/>
        <w:rPr>
          <w:sz w:val="20"/>
        </w:rPr>
      </w:pPr>
    </w:p>
    <w:p w14:paraId="0994E59F" w14:textId="77777777" w:rsidR="002A2C0F" w:rsidRDefault="002A2C0F">
      <w:pPr>
        <w:pStyle w:val="Corpodetexto"/>
        <w:rPr>
          <w:sz w:val="20"/>
        </w:rPr>
      </w:pPr>
    </w:p>
    <w:p w14:paraId="3039C341" w14:textId="77777777" w:rsidR="002A2C0F" w:rsidRDefault="002A2C0F">
      <w:pPr>
        <w:pStyle w:val="Corpodetexto"/>
        <w:rPr>
          <w:sz w:val="20"/>
        </w:rPr>
      </w:pPr>
    </w:p>
    <w:p w14:paraId="33045AD2" w14:textId="77777777" w:rsidR="002A2C0F" w:rsidRDefault="002A2C0F">
      <w:pPr>
        <w:pStyle w:val="Corpodetexto"/>
        <w:rPr>
          <w:sz w:val="20"/>
        </w:rPr>
      </w:pPr>
    </w:p>
    <w:p w14:paraId="491D0BB2" w14:textId="77777777" w:rsidR="002A2C0F" w:rsidRDefault="002A2C0F">
      <w:pPr>
        <w:pStyle w:val="Corpodetexto"/>
        <w:rPr>
          <w:sz w:val="20"/>
        </w:rPr>
      </w:pPr>
    </w:p>
    <w:p w14:paraId="7A568A98" w14:textId="77777777" w:rsidR="002A2C0F" w:rsidRDefault="002A2C0F">
      <w:pPr>
        <w:pStyle w:val="Corpodetexto"/>
        <w:rPr>
          <w:sz w:val="20"/>
        </w:rPr>
      </w:pPr>
    </w:p>
    <w:p w14:paraId="650FEEBD" w14:textId="77777777" w:rsidR="002A2C0F" w:rsidRDefault="002A2C0F">
      <w:pPr>
        <w:pStyle w:val="Corpodetexto"/>
        <w:rPr>
          <w:sz w:val="20"/>
        </w:rPr>
      </w:pPr>
    </w:p>
    <w:p w14:paraId="2F46BCE0" w14:textId="77777777" w:rsidR="002A2C0F" w:rsidRDefault="002A2C0F">
      <w:pPr>
        <w:pStyle w:val="Corpodetexto"/>
        <w:rPr>
          <w:sz w:val="20"/>
        </w:rPr>
      </w:pPr>
    </w:p>
    <w:p w14:paraId="47C8ACA6" w14:textId="77777777" w:rsidR="002A2C0F" w:rsidRDefault="002A2C0F">
      <w:pPr>
        <w:pStyle w:val="Corpodetexto"/>
        <w:rPr>
          <w:sz w:val="20"/>
        </w:rPr>
      </w:pPr>
    </w:p>
    <w:p w14:paraId="78943CE2" w14:textId="77777777" w:rsidR="002A2C0F" w:rsidRDefault="002A2C0F">
      <w:pPr>
        <w:pStyle w:val="Corpodetexto"/>
        <w:rPr>
          <w:sz w:val="20"/>
        </w:rPr>
      </w:pPr>
    </w:p>
    <w:p w14:paraId="69F0AF79" w14:textId="77777777" w:rsidR="002A2C0F" w:rsidRDefault="002A2C0F">
      <w:pPr>
        <w:pStyle w:val="Corpodetexto"/>
        <w:rPr>
          <w:sz w:val="20"/>
        </w:rPr>
      </w:pPr>
    </w:p>
    <w:p w14:paraId="51889B15" w14:textId="77777777" w:rsidR="002A2C0F" w:rsidRDefault="002A2C0F">
      <w:pPr>
        <w:pStyle w:val="Corpodetexto"/>
        <w:rPr>
          <w:sz w:val="20"/>
        </w:rPr>
      </w:pPr>
    </w:p>
    <w:p w14:paraId="00B26493" w14:textId="77777777" w:rsidR="002A2C0F" w:rsidRDefault="002A2C0F">
      <w:pPr>
        <w:pStyle w:val="Corpodetexto"/>
        <w:rPr>
          <w:sz w:val="20"/>
        </w:rPr>
      </w:pPr>
    </w:p>
    <w:p w14:paraId="56C91D1D" w14:textId="77777777" w:rsidR="002A2C0F" w:rsidRDefault="002A2C0F">
      <w:pPr>
        <w:pStyle w:val="Corpodetexto"/>
        <w:rPr>
          <w:sz w:val="20"/>
        </w:rPr>
      </w:pPr>
    </w:p>
    <w:p w14:paraId="7C6EC6D6" w14:textId="77777777" w:rsidR="002A2C0F" w:rsidRDefault="002A2C0F">
      <w:pPr>
        <w:pStyle w:val="Corpodetexto"/>
        <w:spacing w:before="1"/>
        <w:rPr>
          <w:sz w:val="21"/>
        </w:rPr>
      </w:pPr>
    </w:p>
    <w:p w14:paraId="40CEFB39" w14:textId="77777777" w:rsidR="002A2C0F" w:rsidRDefault="0071758E">
      <w:pPr>
        <w:spacing w:before="98"/>
        <w:ind w:left="2850" w:right="3010"/>
        <w:jc w:val="center"/>
        <w:rPr>
          <w:b/>
          <w:sz w:val="16"/>
        </w:rPr>
      </w:pPr>
      <w:r>
        <w:rPr>
          <w:b/>
          <w:w w:val="105"/>
          <w:sz w:val="16"/>
        </w:rPr>
        <w:t>TRAVESSA   CRISTOVÃO COLOMBO</w:t>
      </w:r>
    </w:p>
    <w:sectPr w:rsidR="002A2C0F">
      <w:type w:val="continuous"/>
      <w:pgSz w:w="11900" w:h="16840"/>
      <w:pgMar w:top="1980" w:right="460" w:bottom="194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BEE27" w14:textId="77777777" w:rsidR="0071758E" w:rsidRDefault="0071758E">
      <w:r>
        <w:separator/>
      </w:r>
    </w:p>
  </w:endnote>
  <w:endnote w:type="continuationSeparator" w:id="0">
    <w:p w14:paraId="22CEA047" w14:textId="77777777" w:rsidR="0071758E" w:rsidRDefault="0071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2B0D3" w14:textId="5967479F" w:rsidR="002A2C0F" w:rsidRDefault="00E20FE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004928" behindDoc="1" locked="0" layoutInCell="1" allowOverlap="1" wp14:anchorId="6D435BB5" wp14:editId="6A97B77E">
              <wp:simplePos x="0" y="0"/>
              <wp:positionH relativeFrom="page">
                <wp:posOffset>2793365</wp:posOffset>
              </wp:positionH>
              <wp:positionV relativeFrom="page">
                <wp:posOffset>9439275</wp:posOffset>
              </wp:positionV>
              <wp:extent cx="1904365" cy="14160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436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453B2" w14:textId="77777777" w:rsidR="002A2C0F" w:rsidRDefault="0071758E">
                          <w:pPr>
                            <w:spacing w:before="17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105"/>
                              <w:sz w:val="16"/>
                            </w:rPr>
                            <w:t>TRAVESSA CRISTOVÃO COLOMBO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35BB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19.95pt;margin-top:743.25pt;width:149.95pt;height:11.15pt;z-index:-25231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" filled="f" stroked="f">
              <v:textbox inset="0,0,0,0">
                <w:txbxContent>
                  <w:p w14:paraId="217453B2" w14:textId="77777777" w:rsidR="002A2C0F" w:rsidRDefault="0071758E">
                    <w:pPr>
                      <w:spacing w:before="17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TRAVESSA CRISTOVÃO COLOMBO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ECBF2" w14:textId="77777777" w:rsidR="002A2C0F" w:rsidRDefault="002A2C0F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066C3" w14:textId="77777777" w:rsidR="002A2C0F" w:rsidRDefault="002A2C0F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7CD9C" w14:textId="77777777" w:rsidR="0071758E" w:rsidRDefault="0071758E">
      <w:r>
        <w:separator/>
      </w:r>
    </w:p>
  </w:footnote>
  <w:footnote w:type="continuationSeparator" w:id="0">
    <w:p w14:paraId="3A2A3BF6" w14:textId="77777777" w:rsidR="0071758E" w:rsidRDefault="00717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EAED6" w14:textId="1C68241E" w:rsidR="002A2C0F" w:rsidRDefault="0071758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001856" behindDoc="1" locked="0" layoutInCell="1" allowOverlap="1" wp14:anchorId="3648418C" wp14:editId="0D076B68">
          <wp:simplePos x="0" y="0"/>
          <wp:positionH relativeFrom="page">
            <wp:posOffset>494683</wp:posOffset>
          </wp:positionH>
          <wp:positionV relativeFrom="page">
            <wp:posOffset>513900</wp:posOffset>
          </wp:positionV>
          <wp:extent cx="751539" cy="73278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39" cy="7327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002880" behindDoc="1" locked="0" layoutInCell="1" allowOverlap="1" wp14:anchorId="70B03C8F" wp14:editId="34103A9A">
          <wp:simplePos x="0" y="0"/>
          <wp:positionH relativeFrom="page">
            <wp:posOffset>6221602</wp:posOffset>
          </wp:positionH>
          <wp:positionV relativeFrom="page">
            <wp:posOffset>513900</wp:posOffset>
          </wp:positionV>
          <wp:extent cx="751539" cy="75181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39" cy="751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FE5">
      <w:rPr>
        <w:noProof/>
      </w:rPr>
      <mc:AlternateContent>
        <mc:Choice Requires="wps">
          <w:drawing>
            <wp:anchor distT="0" distB="0" distL="114300" distR="114300" simplePos="0" relativeHeight="251003904" behindDoc="1" locked="0" layoutInCell="1" allowOverlap="1" wp14:anchorId="6DA4FB23" wp14:editId="5F5008A2">
              <wp:simplePos x="0" y="0"/>
              <wp:positionH relativeFrom="page">
                <wp:posOffset>2185035</wp:posOffset>
              </wp:positionH>
              <wp:positionV relativeFrom="page">
                <wp:posOffset>429260</wp:posOffset>
              </wp:positionV>
              <wp:extent cx="3201670" cy="46736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167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8D547" w14:textId="77777777" w:rsidR="002A2C0F" w:rsidRDefault="0071758E">
                          <w:pPr>
                            <w:spacing w:before="16"/>
                            <w:ind w:left="53" w:right="3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Estado do Pará</w:t>
                          </w:r>
                        </w:p>
                        <w:p w14:paraId="10CACC81" w14:textId="77777777" w:rsidR="002A2C0F" w:rsidRDefault="0071758E">
                          <w:pPr>
                            <w:spacing w:before="8"/>
                            <w:ind w:left="53" w:right="5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GOVERNO MUNICIPAL DE IPIXUNA DO PARÁ</w:t>
                          </w:r>
                        </w:p>
                        <w:p w14:paraId="4F141DD2" w14:textId="77777777" w:rsidR="002A2C0F" w:rsidRDefault="0071758E">
                          <w:pPr>
                            <w:ind w:left="144" w:right="53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FUNDO MUNICIPAL DE ASSISTÊNCIA SOCIAL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4FB2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2.05pt;margin-top:33.8pt;width:252.1pt;height:36.8pt;z-index:-25231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" filled="f" stroked="f">
              <v:textbox inset="0,0,0,0">
                <w:txbxContent>
                  <w:p w14:paraId="4068D547" w14:textId="77777777" w:rsidR="002A2C0F" w:rsidRDefault="0071758E">
                    <w:pPr>
                      <w:spacing w:before="16"/>
                      <w:ind w:left="53" w:right="3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Estado do Pará</w:t>
                    </w:r>
                  </w:p>
                  <w:p w14:paraId="10CACC81" w14:textId="77777777" w:rsidR="002A2C0F" w:rsidRDefault="0071758E">
                    <w:pPr>
                      <w:spacing w:before="8"/>
                      <w:ind w:left="53" w:right="5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GOVERNO MUNICIPAL DE IPIXUNA DO PARÁ</w:t>
                    </w:r>
                  </w:p>
                  <w:p w14:paraId="4F141DD2" w14:textId="77777777" w:rsidR="002A2C0F" w:rsidRDefault="0071758E">
                    <w:pPr>
                      <w:ind w:left="144" w:right="53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FUNDO MUNICIPAL DE ASSISTÊNCIA SOCIAL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6D7B3" w14:textId="3364B36C" w:rsidR="002A2C0F" w:rsidRDefault="0071758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005952" behindDoc="1" locked="0" layoutInCell="1" allowOverlap="1" wp14:anchorId="4C222178" wp14:editId="546AD607">
          <wp:simplePos x="0" y="0"/>
          <wp:positionH relativeFrom="page">
            <wp:posOffset>494683</wp:posOffset>
          </wp:positionH>
          <wp:positionV relativeFrom="page">
            <wp:posOffset>513900</wp:posOffset>
          </wp:positionV>
          <wp:extent cx="751539" cy="732783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39" cy="7327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006976" behindDoc="1" locked="0" layoutInCell="1" allowOverlap="1" wp14:anchorId="21A1B7CA" wp14:editId="541493C7">
          <wp:simplePos x="0" y="0"/>
          <wp:positionH relativeFrom="page">
            <wp:posOffset>6221602</wp:posOffset>
          </wp:positionH>
          <wp:positionV relativeFrom="page">
            <wp:posOffset>513900</wp:posOffset>
          </wp:positionV>
          <wp:extent cx="751539" cy="751816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39" cy="751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FE5">
      <w:rPr>
        <w:noProof/>
      </w:rPr>
      <mc:AlternateContent>
        <mc:Choice Requires="wps">
          <w:drawing>
            <wp:anchor distT="0" distB="0" distL="114300" distR="114300" simplePos="0" relativeHeight="251008000" behindDoc="1" locked="0" layoutInCell="1" allowOverlap="1" wp14:anchorId="34761980" wp14:editId="14BD0B3C">
              <wp:simplePos x="0" y="0"/>
              <wp:positionH relativeFrom="page">
                <wp:posOffset>2185035</wp:posOffset>
              </wp:positionH>
              <wp:positionV relativeFrom="page">
                <wp:posOffset>429260</wp:posOffset>
              </wp:positionV>
              <wp:extent cx="3201670" cy="4673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167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BC99F" w14:textId="77777777" w:rsidR="002A2C0F" w:rsidRDefault="0071758E">
                          <w:pPr>
                            <w:spacing w:before="16"/>
                            <w:ind w:left="53" w:right="3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Estado do Pará</w:t>
                          </w:r>
                        </w:p>
                        <w:p w14:paraId="0D12C0B1" w14:textId="77777777" w:rsidR="002A2C0F" w:rsidRDefault="0071758E">
                          <w:pPr>
                            <w:spacing w:before="8"/>
                            <w:ind w:left="53" w:right="53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GOVERNO MUNICIPAL DE IPIXUNA DO PARÁ</w:t>
                          </w:r>
                        </w:p>
                        <w:p w14:paraId="2376F74E" w14:textId="77777777" w:rsidR="002A2C0F" w:rsidRDefault="0071758E">
                          <w:pPr>
                            <w:ind w:left="144" w:right="53"/>
                            <w:jc w:val="center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FUNDO MUNICIPAL DE ASSISTÊNCIA SOCIAL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619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72.05pt;margin-top:33.8pt;width:252.1pt;height:36.8pt;z-index:-25230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" filled="f" stroked="f">
              <v:textbox inset="0,0,0,0">
                <w:txbxContent>
                  <w:p w14:paraId="681BC99F" w14:textId="77777777" w:rsidR="002A2C0F" w:rsidRDefault="0071758E">
                    <w:pPr>
                      <w:spacing w:before="16"/>
                      <w:ind w:left="53" w:right="3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Estado do Pará</w:t>
                    </w:r>
                  </w:p>
                  <w:p w14:paraId="0D12C0B1" w14:textId="77777777" w:rsidR="002A2C0F" w:rsidRDefault="0071758E">
                    <w:pPr>
                      <w:spacing w:before="8"/>
                      <w:ind w:left="53" w:right="53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GOVERNO MUNICIPAL DE IPIXUNA DO PARÁ</w:t>
                    </w:r>
                  </w:p>
                  <w:p w14:paraId="2376F74E" w14:textId="77777777" w:rsidR="002A2C0F" w:rsidRDefault="0071758E">
                    <w:pPr>
                      <w:ind w:left="144" w:right="53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FUNDO MUNICIPAL DE ASSISTÊNCIA SOCIAL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3463E" w14:textId="0095B3B2" w:rsidR="002A2C0F" w:rsidRDefault="00E20FE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009024" behindDoc="1" locked="0" layoutInCell="1" allowOverlap="1" wp14:anchorId="31BD2608" wp14:editId="741C6683">
              <wp:simplePos x="0" y="0"/>
              <wp:positionH relativeFrom="page">
                <wp:posOffset>3411855</wp:posOffset>
              </wp:positionH>
              <wp:positionV relativeFrom="page">
                <wp:posOffset>429260</wp:posOffset>
              </wp:positionV>
              <wp:extent cx="779145" cy="1625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1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BEEBB" w14:textId="77777777" w:rsidR="002A2C0F" w:rsidRDefault="0071758E">
                          <w:pPr>
                            <w:spacing w:before="16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Estado</w:t>
                          </w:r>
                          <w:r>
                            <w:rPr>
                              <w:b/>
                              <w:spacing w:val="-2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do</w:t>
                          </w:r>
                          <w:r>
                            <w:rPr>
                              <w:b/>
                              <w:spacing w:val="-2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Pará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D26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68.65pt;margin-top:33.8pt;width:61.35pt;height:12.8pt;z-index:-25230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" filled="f" stroked="f">
              <v:textbox inset="0,0,0,0">
                <w:txbxContent>
                  <w:p w14:paraId="0C0BEEBB" w14:textId="77777777" w:rsidR="002A2C0F" w:rsidRDefault="0071758E">
                    <w:pPr>
                      <w:spacing w:before="16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Estado</w:t>
                    </w:r>
                    <w:r>
                      <w:rPr>
                        <w:b/>
                        <w:spacing w:val="-25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do</w:t>
                    </w:r>
                    <w:r>
                      <w:rPr>
                        <w:b/>
                        <w:spacing w:val="-25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Pará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B6288"/>
    <w:multiLevelType w:val="hybridMultilevel"/>
    <w:tmpl w:val="702818B2"/>
    <w:lvl w:ilvl="0" w:tplc="BB5C6904">
      <w:start w:val="7"/>
      <w:numFmt w:val="decimal"/>
      <w:lvlText w:val="%1"/>
      <w:lvlJc w:val="left"/>
      <w:pPr>
        <w:ind w:left="169" w:hanging="394"/>
        <w:jc w:val="left"/>
      </w:pPr>
      <w:rPr>
        <w:rFonts w:hint="default"/>
        <w:lang w:val="pt-PT" w:eastAsia="pt-PT" w:bidi="pt-PT"/>
      </w:rPr>
    </w:lvl>
    <w:lvl w:ilvl="1" w:tplc="5E68332C">
      <w:start w:val="1"/>
      <w:numFmt w:val="decimal"/>
      <w:lvlText w:val="%1.%2."/>
      <w:lvlJc w:val="left"/>
      <w:pPr>
        <w:ind w:left="169" w:hanging="394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2" w:tplc="8F4612C6">
      <w:numFmt w:val="bullet"/>
      <w:lvlText w:val="-"/>
      <w:lvlJc w:val="left"/>
      <w:pPr>
        <w:ind w:left="169" w:hanging="298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3" w:tplc="AC723A7C">
      <w:numFmt w:val="bullet"/>
      <w:lvlText w:val="•"/>
      <w:lvlJc w:val="left"/>
      <w:pPr>
        <w:ind w:left="3388" w:hanging="298"/>
      </w:pPr>
      <w:rPr>
        <w:rFonts w:hint="default"/>
        <w:lang w:val="pt-PT" w:eastAsia="pt-PT" w:bidi="pt-PT"/>
      </w:rPr>
    </w:lvl>
    <w:lvl w:ilvl="4" w:tplc="1C122402">
      <w:numFmt w:val="bullet"/>
      <w:lvlText w:val="•"/>
      <w:lvlJc w:val="left"/>
      <w:pPr>
        <w:ind w:left="4464" w:hanging="298"/>
      </w:pPr>
      <w:rPr>
        <w:rFonts w:hint="default"/>
        <w:lang w:val="pt-PT" w:eastAsia="pt-PT" w:bidi="pt-PT"/>
      </w:rPr>
    </w:lvl>
    <w:lvl w:ilvl="5" w:tplc="BB541C32">
      <w:numFmt w:val="bullet"/>
      <w:lvlText w:val="•"/>
      <w:lvlJc w:val="left"/>
      <w:pPr>
        <w:ind w:left="5540" w:hanging="298"/>
      </w:pPr>
      <w:rPr>
        <w:rFonts w:hint="default"/>
        <w:lang w:val="pt-PT" w:eastAsia="pt-PT" w:bidi="pt-PT"/>
      </w:rPr>
    </w:lvl>
    <w:lvl w:ilvl="6" w:tplc="17209FD2">
      <w:numFmt w:val="bullet"/>
      <w:lvlText w:val="•"/>
      <w:lvlJc w:val="left"/>
      <w:pPr>
        <w:ind w:left="6616" w:hanging="298"/>
      </w:pPr>
      <w:rPr>
        <w:rFonts w:hint="default"/>
        <w:lang w:val="pt-PT" w:eastAsia="pt-PT" w:bidi="pt-PT"/>
      </w:rPr>
    </w:lvl>
    <w:lvl w:ilvl="7" w:tplc="C120693E">
      <w:numFmt w:val="bullet"/>
      <w:lvlText w:val="•"/>
      <w:lvlJc w:val="left"/>
      <w:pPr>
        <w:ind w:left="7692" w:hanging="298"/>
      </w:pPr>
      <w:rPr>
        <w:rFonts w:hint="default"/>
        <w:lang w:val="pt-PT" w:eastAsia="pt-PT" w:bidi="pt-PT"/>
      </w:rPr>
    </w:lvl>
    <w:lvl w:ilvl="8" w:tplc="F66E5CE8">
      <w:numFmt w:val="bullet"/>
      <w:lvlText w:val="•"/>
      <w:lvlJc w:val="left"/>
      <w:pPr>
        <w:ind w:left="8768" w:hanging="298"/>
      </w:pPr>
      <w:rPr>
        <w:rFonts w:hint="default"/>
        <w:lang w:val="pt-PT" w:eastAsia="pt-PT" w:bidi="pt-PT"/>
      </w:rPr>
    </w:lvl>
  </w:abstractNum>
  <w:abstractNum w:abstractNumId="1" w15:restartNumberingAfterBreak="0">
    <w:nsid w:val="64A8425A"/>
    <w:multiLevelType w:val="hybridMultilevel"/>
    <w:tmpl w:val="52782A1A"/>
    <w:lvl w:ilvl="0" w:tplc="A3488480">
      <w:start w:val="4"/>
      <w:numFmt w:val="decimal"/>
      <w:lvlText w:val="%1"/>
      <w:lvlJc w:val="left"/>
      <w:pPr>
        <w:ind w:left="169" w:hanging="403"/>
        <w:jc w:val="left"/>
      </w:pPr>
      <w:rPr>
        <w:rFonts w:hint="default"/>
        <w:lang w:val="pt-PT" w:eastAsia="pt-PT" w:bidi="pt-PT"/>
      </w:rPr>
    </w:lvl>
    <w:lvl w:ilvl="1" w:tplc="B0227FE4">
      <w:start w:val="1"/>
      <w:numFmt w:val="decimal"/>
      <w:lvlText w:val="%1.%2."/>
      <w:lvlJc w:val="left"/>
      <w:pPr>
        <w:ind w:left="169" w:hanging="403"/>
        <w:jc w:val="left"/>
      </w:pPr>
      <w:rPr>
        <w:rFonts w:ascii="Times New Roman" w:eastAsia="Times New Roman" w:hAnsi="Times New Roman" w:cs="Times New Roman" w:hint="default"/>
        <w:w w:val="104"/>
        <w:sz w:val="22"/>
        <w:szCs w:val="22"/>
        <w:lang w:val="pt-PT" w:eastAsia="pt-PT" w:bidi="pt-PT"/>
      </w:rPr>
    </w:lvl>
    <w:lvl w:ilvl="2" w:tplc="EAAA10FC">
      <w:numFmt w:val="bullet"/>
      <w:lvlText w:val="•"/>
      <w:lvlJc w:val="left"/>
      <w:pPr>
        <w:ind w:left="2312" w:hanging="403"/>
      </w:pPr>
      <w:rPr>
        <w:rFonts w:hint="default"/>
        <w:lang w:val="pt-PT" w:eastAsia="pt-PT" w:bidi="pt-PT"/>
      </w:rPr>
    </w:lvl>
    <w:lvl w:ilvl="3" w:tplc="FA52BF2A">
      <w:numFmt w:val="bullet"/>
      <w:lvlText w:val="•"/>
      <w:lvlJc w:val="left"/>
      <w:pPr>
        <w:ind w:left="3388" w:hanging="403"/>
      </w:pPr>
      <w:rPr>
        <w:rFonts w:hint="default"/>
        <w:lang w:val="pt-PT" w:eastAsia="pt-PT" w:bidi="pt-PT"/>
      </w:rPr>
    </w:lvl>
    <w:lvl w:ilvl="4" w:tplc="67106AC6">
      <w:numFmt w:val="bullet"/>
      <w:lvlText w:val="•"/>
      <w:lvlJc w:val="left"/>
      <w:pPr>
        <w:ind w:left="4464" w:hanging="403"/>
      </w:pPr>
      <w:rPr>
        <w:rFonts w:hint="default"/>
        <w:lang w:val="pt-PT" w:eastAsia="pt-PT" w:bidi="pt-PT"/>
      </w:rPr>
    </w:lvl>
    <w:lvl w:ilvl="5" w:tplc="87B0DB9C">
      <w:numFmt w:val="bullet"/>
      <w:lvlText w:val="•"/>
      <w:lvlJc w:val="left"/>
      <w:pPr>
        <w:ind w:left="5540" w:hanging="403"/>
      </w:pPr>
      <w:rPr>
        <w:rFonts w:hint="default"/>
        <w:lang w:val="pt-PT" w:eastAsia="pt-PT" w:bidi="pt-PT"/>
      </w:rPr>
    </w:lvl>
    <w:lvl w:ilvl="6" w:tplc="A0B60A56">
      <w:numFmt w:val="bullet"/>
      <w:lvlText w:val="•"/>
      <w:lvlJc w:val="left"/>
      <w:pPr>
        <w:ind w:left="6616" w:hanging="403"/>
      </w:pPr>
      <w:rPr>
        <w:rFonts w:hint="default"/>
        <w:lang w:val="pt-PT" w:eastAsia="pt-PT" w:bidi="pt-PT"/>
      </w:rPr>
    </w:lvl>
    <w:lvl w:ilvl="7" w:tplc="D8024C74">
      <w:numFmt w:val="bullet"/>
      <w:lvlText w:val="•"/>
      <w:lvlJc w:val="left"/>
      <w:pPr>
        <w:ind w:left="7692" w:hanging="403"/>
      </w:pPr>
      <w:rPr>
        <w:rFonts w:hint="default"/>
        <w:lang w:val="pt-PT" w:eastAsia="pt-PT" w:bidi="pt-PT"/>
      </w:rPr>
    </w:lvl>
    <w:lvl w:ilvl="8" w:tplc="6BD8B9A0">
      <w:numFmt w:val="bullet"/>
      <w:lvlText w:val="•"/>
      <w:lvlJc w:val="left"/>
      <w:pPr>
        <w:ind w:left="8768" w:hanging="403"/>
      </w:pPr>
      <w:rPr>
        <w:rFonts w:hint="default"/>
        <w:lang w:val="pt-PT" w:eastAsia="pt-PT" w:bidi="pt-PT"/>
      </w:rPr>
    </w:lvl>
  </w:abstractNum>
  <w:abstractNum w:abstractNumId="2" w15:restartNumberingAfterBreak="0">
    <w:nsid w:val="677A78EC"/>
    <w:multiLevelType w:val="hybridMultilevel"/>
    <w:tmpl w:val="ABF2DAD6"/>
    <w:lvl w:ilvl="0" w:tplc="CAA6EE1E">
      <w:start w:val="3"/>
      <w:numFmt w:val="decimal"/>
      <w:lvlText w:val="%1"/>
      <w:lvlJc w:val="left"/>
      <w:pPr>
        <w:ind w:left="557" w:hanging="389"/>
        <w:jc w:val="left"/>
      </w:pPr>
      <w:rPr>
        <w:rFonts w:hint="default"/>
        <w:lang w:val="pt-PT" w:eastAsia="pt-PT" w:bidi="pt-PT"/>
      </w:rPr>
    </w:lvl>
    <w:lvl w:ilvl="1" w:tplc="BA7A4EDA">
      <w:start w:val="1"/>
      <w:numFmt w:val="decimal"/>
      <w:lvlText w:val="%1.%2."/>
      <w:lvlJc w:val="left"/>
      <w:pPr>
        <w:ind w:left="557" w:hanging="3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pt-PT" w:bidi="pt-PT"/>
      </w:rPr>
    </w:lvl>
    <w:lvl w:ilvl="2" w:tplc="7EA4E27A">
      <w:numFmt w:val="bullet"/>
      <w:lvlText w:val="•"/>
      <w:lvlJc w:val="left"/>
      <w:pPr>
        <w:ind w:left="2632" w:hanging="389"/>
      </w:pPr>
      <w:rPr>
        <w:rFonts w:hint="default"/>
        <w:lang w:val="pt-PT" w:eastAsia="pt-PT" w:bidi="pt-PT"/>
      </w:rPr>
    </w:lvl>
    <w:lvl w:ilvl="3" w:tplc="EBBA05B2">
      <w:numFmt w:val="bullet"/>
      <w:lvlText w:val="•"/>
      <w:lvlJc w:val="left"/>
      <w:pPr>
        <w:ind w:left="3668" w:hanging="389"/>
      </w:pPr>
      <w:rPr>
        <w:rFonts w:hint="default"/>
        <w:lang w:val="pt-PT" w:eastAsia="pt-PT" w:bidi="pt-PT"/>
      </w:rPr>
    </w:lvl>
    <w:lvl w:ilvl="4" w:tplc="FBAC92BA">
      <w:numFmt w:val="bullet"/>
      <w:lvlText w:val="•"/>
      <w:lvlJc w:val="left"/>
      <w:pPr>
        <w:ind w:left="4704" w:hanging="389"/>
      </w:pPr>
      <w:rPr>
        <w:rFonts w:hint="default"/>
        <w:lang w:val="pt-PT" w:eastAsia="pt-PT" w:bidi="pt-PT"/>
      </w:rPr>
    </w:lvl>
    <w:lvl w:ilvl="5" w:tplc="57CEFABC">
      <w:numFmt w:val="bullet"/>
      <w:lvlText w:val="•"/>
      <w:lvlJc w:val="left"/>
      <w:pPr>
        <w:ind w:left="5740" w:hanging="389"/>
      </w:pPr>
      <w:rPr>
        <w:rFonts w:hint="default"/>
        <w:lang w:val="pt-PT" w:eastAsia="pt-PT" w:bidi="pt-PT"/>
      </w:rPr>
    </w:lvl>
    <w:lvl w:ilvl="6" w:tplc="A01832CA">
      <w:numFmt w:val="bullet"/>
      <w:lvlText w:val="•"/>
      <w:lvlJc w:val="left"/>
      <w:pPr>
        <w:ind w:left="6776" w:hanging="389"/>
      </w:pPr>
      <w:rPr>
        <w:rFonts w:hint="default"/>
        <w:lang w:val="pt-PT" w:eastAsia="pt-PT" w:bidi="pt-PT"/>
      </w:rPr>
    </w:lvl>
    <w:lvl w:ilvl="7" w:tplc="DE26E856">
      <w:numFmt w:val="bullet"/>
      <w:lvlText w:val="•"/>
      <w:lvlJc w:val="left"/>
      <w:pPr>
        <w:ind w:left="7812" w:hanging="389"/>
      </w:pPr>
      <w:rPr>
        <w:rFonts w:hint="default"/>
        <w:lang w:val="pt-PT" w:eastAsia="pt-PT" w:bidi="pt-PT"/>
      </w:rPr>
    </w:lvl>
    <w:lvl w:ilvl="8" w:tplc="D8FA86D0">
      <w:numFmt w:val="bullet"/>
      <w:lvlText w:val="•"/>
      <w:lvlJc w:val="left"/>
      <w:pPr>
        <w:ind w:left="8848" w:hanging="389"/>
      </w:pPr>
      <w:rPr>
        <w:rFonts w:hint="default"/>
        <w:lang w:val="pt-PT" w:eastAsia="pt-PT" w:bidi="pt-PT"/>
      </w:rPr>
    </w:lvl>
  </w:abstractNum>
  <w:abstractNum w:abstractNumId="3" w15:restartNumberingAfterBreak="0">
    <w:nsid w:val="72B60231"/>
    <w:multiLevelType w:val="hybridMultilevel"/>
    <w:tmpl w:val="8E3AC4FE"/>
    <w:lvl w:ilvl="0" w:tplc="D11CB920">
      <w:start w:val="11"/>
      <w:numFmt w:val="decimal"/>
      <w:lvlText w:val="%1"/>
      <w:lvlJc w:val="left"/>
      <w:pPr>
        <w:ind w:left="169" w:hanging="450"/>
        <w:jc w:val="left"/>
      </w:pPr>
      <w:rPr>
        <w:rFonts w:hint="default"/>
        <w:lang w:val="pt-PT" w:eastAsia="pt-PT" w:bidi="pt-PT"/>
      </w:rPr>
    </w:lvl>
    <w:lvl w:ilvl="1" w:tplc="6F9E7A8A">
      <w:start w:val="1"/>
      <w:numFmt w:val="decimal"/>
      <w:lvlText w:val="%1.%2"/>
      <w:lvlJc w:val="left"/>
      <w:pPr>
        <w:ind w:left="169" w:hanging="450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2" w:tplc="5D4E1274">
      <w:numFmt w:val="bullet"/>
      <w:lvlText w:val="•"/>
      <w:lvlJc w:val="left"/>
      <w:pPr>
        <w:ind w:left="2312" w:hanging="450"/>
      </w:pPr>
      <w:rPr>
        <w:rFonts w:hint="default"/>
        <w:lang w:val="pt-PT" w:eastAsia="pt-PT" w:bidi="pt-PT"/>
      </w:rPr>
    </w:lvl>
    <w:lvl w:ilvl="3" w:tplc="4D0ACC4C">
      <w:numFmt w:val="bullet"/>
      <w:lvlText w:val="•"/>
      <w:lvlJc w:val="left"/>
      <w:pPr>
        <w:ind w:left="3388" w:hanging="450"/>
      </w:pPr>
      <w:rPr>
        <w:rFonts w:hint="default"/>
        <w:lang w:val="pt-PT" w:eastAsia="pt-PT" w:bidi="pt-PT"/>
      </w:rPr>
    </w:lvl>
    <w:lvl w:ilvl="4" w:tplc="2E3042DA">
      <w:numFmt w:val="bullet"/>
      <w:lvlText w:val="•"/>
      <w:lvlJc w:val="left"/>
      <w:pPr>
        <w:ind w:left="4464" w:hanging="450"/>
      </w:pPr>
      <w:rPr>
        <w:rFonts w:hint="default"/>
        <w:lang w:val="pt-PT" w:eastAsia="pt-PT" w:bidi="pt-PT"/>
      </w:rPr>
    </w:lvl>
    <w:lvl w:ilvl="5" w:tplc="0762AB92">
      <w:numFmt w:val="bullet"/>
      <w:lvlText w:val="•"/>
      <w:lvlJc w:val="left"/>
      <w:pPr>
        <w:ind w:left="5540" w:hanging="450"/>
      </w:pPr>
      <w:rPr>
        <w:rFonts w:hint="default"/>
        <w:lang w:val="pt-PT" w:eastAsia="pt-PT" w:bidi="pt-PT"/>
      </w:rPr>
    </w:lvl>
    <w:lvl w:ilvl="6" w:tplc="B290F5FE">
      <w:numFmt w:val="bullet"/>
      <w:lvlText w:val="•"/>
      <w:lvlJc w:val="left"/>
      <w:pPr>
        <w:ind w:left="6616" w:hanging="450"/>
      </w:pPr>
      <w:rPr>
        <w:rFonts w:hint="default"/>
        <w:lang w:val="pt-PT" w:eastAsia="pt-PT" w:bidi="pt-PT"/>
      </w:rPr>
    </w:lvl>
    <w:lvl w:ilvl="7" w:tplc="B096E4B0">
      <w:numFmt w:val="bullet"/>
      <w:lvlText w:val="•"/>
      <w:lvlJc w:val="left"/>
      <w:pPr>
        <w:ind w:left="7692" w:hanging="450"/>
      </w:pPr>
      <w:rPr>
        <w:rFonts w:hint="default"/>
        <w:lang w:val="pt-PT" w:eastAsia="pt-PT" w:bidi="pt-PT"/>
      </w:rPr>
    </w:lvl>
    <w:lvl w:ilvl="8" w:tplc="EE92F52E">
      <w:numFmt w:val="bullet"/>
      <w:lvlText w:val="•"/>
      <w:lvlJc w:val="left"/>
      <w:pPr>
        <w:ind w:left="8768" w:hanging="450"/>
      </w:pPr>
      <w:rPr>
        <w:rFonts w:hint="default"/>
        <w:lang w:val="pt-PT" w:eastAsia="pt-PT" w:bidi="pt-P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0F"/>
    <w:rsid w:val="002A2C0F"/>
    <w:rsid w:val="0071758E"/>
    <w:rsid w:val="00E2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95795"/>
  <w15:docId w15:val="{82203A4B-4217-4190-80E9-D86547A8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92"/>
      <w:outlineLvl w:val="0"/>
    </w:pPr>
    <w:rPr>
      <w:rFonts w:ascii="Calibri" w:eastAsia="Calibri" w:hAnsi="Calibri" w:cs="Calibri"/>
      <w:sz w:val="29"/>
      <w:szCs w:val="29"/>
    </w:rPr>
  </w:style>
  <w:style w:type="paragraph" w:styleId="Ttulo2">
    <w:name w:val="heading 2"/>
    <w:basedOn w:val="Normal"/>
    <w:uiPriority w:val="9"/>
    <w:unhideWhenUsed/>
    <w:qFormat/>
    <w:pPr>
      <w:ind w:left="169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6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00" w:lineRule="exact"/>
    </w:pPr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1690</Words>
  <Characters>9132</Characters>
  <Application>Microsoft Office Word</Application>
  <DocSecurity>0</DocSecurity>
  <Lines>76</Lines>
  <Paragraphs>21</Paragraphs>
  <ScaleCrop>false</ScaleCrop>
  <Company/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Tassila</dc:creator>
  <cp:lastModifiedBy>Tassila</cp:lastModifiedBy>
  <cp:revision>2</cp:revision>
  <dcterms:created xsi:type="dcterms:W3CDTF">2020-07-22T17:46:00Z</dcterms:created>
  <dcterms:modified xsi:type="dcterms:W3CDTF">2020-07-22T17:46:00Z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LastSaved">
    <vt:filetime>2020-07-22T00:00:00Z</vt:filetime>
  </property>
</Properties>
</file>