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52A6" w14:textId="77777777" w:rsidR="00BA3DA8" w:rsidRDefault="00851B26">
      <w:pPr>
        <w:spacing w:before="62"/>
        <w:ind w:left="2761" w:right="2557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C28DEBC" wp14:editId="06F5A52C">
            <wp:simplePos x="0" y="0"/>
            <wp:positionH relativeFrom="page">
              <wp:posOffset>494671</wp:posOffset>
            </wp:positionH>
            <wp:positionV relativeFrom="paragraph">
              <wp:posOffset>119684</wp:posOffset>
            </wp:positionV>
            <wp:extent cx="751520" cy="7327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0" cy="73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8CE386B" wp14:editId="3A571386">
            <wp:simplePos x="0" y="0"/>
            <wp:positionH relativeFrom="page">
              <wp:posOffset>6221451</wp:posOffset>
            </wp:positionH>
            <wp:positionV relativeFrom="paragraph">
              <wp:posOffset>119684</wp:posOffset>
            </wp:positionV>
            <wp:extent cx="751520" cy="7517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0" cy="75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Estado do Pará</w:t>
      </w:r>
    </w:p>
    <w:p w14:paraId="58E49321" w14:textId="77777777" w:rsidR="00BA3DA8" w:rsidRDefault="00851B26">
      <w:pPr>
        <w:spacing w:before="15"/>
        <w:ind w:left="2783" w:right="2557"/>
        <w:jc w:val="center"/>
        <w:rPr>
          <w:b/>
          <w:sz w:val="24"/>
        </w:rPr>
      </w:pPr>
      <w:r>
        <w:rPr>
          <w:b/>
          <w:sz w:val="24"/>
        </w:rPr>
        <w:t>GOVERNO MUNICIPAL DE IPIXUNA DO PARÁ</w:t>
      </w:r>
    </w:p>
    <w:p w14:paraId="53ED373F" w14:textId="77777777" w:rsidR="00BA3DA8" w:rsidRDefault="00851B26">
      <w:pPr>
        <w:spacing w:before="11"/>
        <w:ind w:right="3879"/>
        <w:jc w:val="right"/>
        <w:rPr>
          <w:b/>
          <w:sz w:val="19"/>
        </w:rPr>
      </w:pPr>
      <w:r>
        <w:rPr>
          <w:b/>
          <w:w w:val="95"/>
          <w:sz w:val="19"/>
        </w:rPr>
        <w:t>FUNDO MUNICIPAL DE</w:t>
      </w:r>
      <w:r>
        <w:rPr>
          <w:b/>
          <w:spacing w:val="-20"/>
          <w:w w:val="95"/>
          <w:sz w:val="19"/>
        </w:rPr>
        <w:t xml:space="preserve"> </w:t>
      </w:r>
      <w:r>
        <w:rPr>
          <w:b/>
          <w:w w:val="95"/>
          <w:sz w:val="19"/>
        </w:rPr>
        <w:t>SAÚDE</w:t>
      </w:r>
    </w:p>
    <w:p w14:paraId="4E6D590F" w14:textId="77777777" w:rsidR="00BA3DA8" w:rsidRDefault="00BA3DA8">
      <w:pPr>
        <w:pStyle w:val="Corpodetexto"/>
        <w:rPr>
          <w:b/>
        </w:rPr>
      </w:pPr>
    </w:p>
    <w:p w14:paraId="53FE60E0" w14:textId="77777777" w:rsidR="00BA3DA8" w:rsidRDefault="00BA3DA8">
      <w:pPr>
        <w:pStyle w:val="Corpodetexto"/>
        <w:rPr>
          <w:b/>
        </w:rPr>
      </w:pPr>
    </w:p>
    <w:p w14:paraId="60D755B4" w14:textId="77777777" w:rsidR="00BA3DA8" w:rsidRDefault="00BA3DA8">
      <w:pPr>
        <w:pStyle w:val="Corpodetexto"/>
        <w:rPr>
          <w:b/>
        </w:rPr>
      </w:pPr>
    </w:p>
    <w:p w14:paraId="3FFFBC8C" w14:textId="77777777" w:rsidR="00BA3DA8" w:rsidRDefault="00BA3DA8">
      <w:pPr>
        <w:pStyle w:val="Corpodetexto"/>
        <w:rPr>
          <w:b/>
        </w:rPr>
      </w:pPr>
    </w:p>
    <w:p w14:paraId="50F11EC0" w14:textId="77777777" w:rsidR="00BA3DA8" w:rsidRDefault="00BA3DA8">
      <w:pPr>
        <w:pStyle w:val="Corpodetexto"/>
        <w:rPr>
          <w:b/>
        </w:rPr>
      </w:pPr>
    </w:p>
    <w:p w14:paraId="1ED425B6" w14:textId="2408AF35" w:rsidR="00BA3DA8" w:rsidRDefault="005775BF" w:rsidP="005775BF">
      <w:pPr>
        <w:spacing w:before="197"/>
        <w:ind w:right="3893"/>
        <w:jc w:val="right"/>
        <w:rPr>
          <w:b/>
          <w:sz w:val="20"/>
        </w:rPr>
      </w:pPr>
      <w:r>
        <w:rPr>
          <w:b/>
        </w:rPr>
        <w:t>QUADRO RESUMO</w:t>
      </w:r>
    </w:p>
    <w:p w14:paraId="4BB78917" w14:textId="77777777" w:rsidR="00BA3DA8" w:rsidRDefault="00BA3DA8">
      <w:pPr>
        <w:pStyle w:val="Corpodetexto"/>
        <w:rPr>
          <w:b/>
          <w:sz w:val="20"/>
        </w:rPr>
      </w:pPr>
    </w:p>
    <w:p w14:paraId="5B130641" w14:textId="77777777" w:rsidR="00BA3DA8" w:rsidRDefault="00BA3DA8">
      <w:pPr>
        <w:pStyle w:val="Corpodetexto"/>
        <w:rPr>
          <w:b/>
          <w:sz w:val="27"/>
        </w:rPr>
      </w:pPr>
    </w:p>
    <w:p w14:paraId="03E3CFB9" w14:textId="47579409" w:rsidR="00BA3DA8" w:rsidRDefault="00851B26">
      <w:pPr>
        <w:tabs>
          <w:tab w:val="right" w:leader="dot" w:pos="3455"/>
        </w:tabs>
        <w:spacing w:before="95"/>
        <w:ind w:left="169"/>
      </w:pPr>
      <w:r>
        <w:rPr>
          <w:b/>
        </w:rPr>
        <w:t>CONTRATO</w:t>
      </w:r>
      <w:r>
        <w:rPr>
          <w:b/>
          <w:spacing w:val="10"/>
        </w:rPr>
        <w:t xml:space="preserve"> </w:t>
      </w:r>
      <w:r>
        <w:rPr>
          <w:b/>
        </w:rPr>
        <w:t>Nº</w:t>
      </w:r>
      <w:r w:rsidR="005775BF">
        <w:rPr>
          <w:b/>
        </w:rPr>
        <w:t>:</w:t>
      </w:r>
      <w:r w:rsidR="005775BF">
        <w:t xml:space="preserve"> </w:t>
      </w:r>
      <w:r>
        <w:t>20202151</w:t>
      </w:r>
    </w:p>
    <w:p w14:paraId="55A49318" w14:textId="7520552D" w:rsidR="00BA3DA8" w:rsidRDefault="005775BF">
      <w:pPr>
        <w:tabs>
          <w:tab w:val="left" w:leader="dot" w:pos="2398"/>
        </w:tabs>
        <w:spacing w:before="271"/>
        <w:ind w:left="169"/>
      </w:pPr>
      <w:r>
        <w:rPr>
          <w:b/>
        </w:rPr>
        <w:t xml:space="preserve">PROCESSO DE </w:t>
      </w:r>
      <w:r w:rsidR="00851B26">
        <w:rPr>
          <w:b/>
        </w:rPr>
        <w:t>ORIGE</w:t>
      </w:r>
      <w:r>
        <w:rPr>
          <w:b/>
        </w:rPr>
        <w:t>M</w:t>
      </w:r>
      <w:r w:rsidR="00851B26">
        <w:rPr>
          <w:b/>
        </w:rPr>
        <w:t xml:space="preserve">: </w:t>
      </w:r>
      <w:r w:rsidR="00851B26">
        <w:t>DISPENSA DE LICITAÇÃO Nº</w:t>
      </w:r>
      <w:r w:rsidR="00851B26">
        <w:rPr>
          <w:spacing w:val="6"/>
        </w:rPr>
        <w:t xml:space="preserve"> </w:t>
      </w:r>
      <w:r w:rsidR="00851B26">
        <w:t>7/2020-190501</w:t>
      </w:r>
    </w:p>
    <w:p w14:paraId="4E55A2A5" w14:textId="61793EEC" w:rsidR="00BA3DA8" w:rsidRDefault="00851B26">
      <w:pPr>
        <w:tabs>
          <w:tab w:val="left" w:leader="dot" w:pos="2562"/>
        </w:tabs>
        <w:spacing w:before="272"/>
        <w:ind w:left="169"/>
      </w:pPr>
      <w:r>
        <w:rPr>
          <w:b/>
        </w:rPr>
        <w:t>CONTRATAD</w:t>
      </w:r>
      <w:r w:rsidR="005775BF">
        <w:rPr>
          <w:b/>
        </w:rPr>
        <w:t xml:space="preserve">O: </w:t>
      </w:r>
      <w:r>
        <w:t xml:space="preserve">AMAZONMED COMERCIO DE MEDICAMENTOS LTDA </w:t>
      </w:r>
      <w:r w:rsidR="005775BF">
        <w:t>–</w:t>
      </w:r>
      <w:r>
        <w:rPr>
          <w:spacing w:val="42"/>
        </w:rPr>
        <w:t xml:space="preserve"> </w:t>
      </w:r>
      <w:r>
        <w:t>EPP</w:t>
      </w:r>
    </w:p>
    <w:p w14:paraId="1C053FAB" w14:textId="0BE17D47" w:rsidR="005775BF" w:rsidRDefault="005775BF">
      <w:pPr>
        <w:tabs>
          <w:tab w:val="left" w:leader="dot" w:pos="2562"/>
        </w:tabs>
        <w:spacing w:before="272"/>
        <w:ind w:left="169"/>
      </w:pPr>
      <w:r>
        <w:rPr>
          <w:b/>
        </w:rPr>
        <w:t>CNPJ:</w:t>
      </w:r>
      <w:r>
        <w:t xml:space="preserve"> 84.155.829/0001-53</w:t>
      </w:r>
    </w:p>
    <w:p w14:paraId="464D6FF4" w14:textId="7394A058" w:rsidR="00BA3DA8" w:rsidRDefault="00851B26">
      <w:pPr>
        <w:pStyle w:val="Corpodetexto"/>
        <w:spacing w:before="271"/>
        <w:ind w:left="169" w:right="1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4CD6D" wp14:editId="3D07E979">
                <wp:simplePos x="0" y="0"/>
                <wp:positionH relativeFrom="page">
                  <wp:posOffset>405765</wp:posOffset>
                </wp:positionH>
                <wp:positionV relativeFrom="paragraph">
                  <wp:posOffset>981710</wp:posOffset>
                </wp:positionV>
                <wp:extent cx="6012815" cy="23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54"/>
                              <w:gridCol w:w="1277"/>
                              <w:gridCol w:w="1312"/>
                              <w:gridCol w:w="1425"/>
                              <w:gridCol w:w="1104"/>
                            </w:tblGrid>
                            <w:tr w:rsidR="00BA3DA8" w14:paraId="362FE18E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4354" w:type="dxa"/>
                                </w:tcPr>
                                <w:p w14:paraId="1C99AEF5" w14:textId="77777777" w:rsidR="00BA3DA8" w:rsidRDefault="00851B26">
                                  <w:pPr>
                                    <w:pStyle w:val="TableParagraph"/>
                                    <w:tabs>
                                      <w:tab w:val="left" w:pos="648"/>
                                    </w:tabs>
                                    <w:ind w:left="12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ITEM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ab/>
                                    <w:t>DESCRIÇÃO/ESPECIFICAÇÕES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ED9B71B" w14:textId="77777777" w:rsidR="00BA3DA8" w:rsidRDefault="00851B26">
                                  <w:pPr>
                                    <w:pStyle w:val="TableParagraph"/>
                                    <w:ind w:left="335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1152794D" w14:textId="77777777" w:rsidR="00BA3DA8" w:rsidRDefault="00851B26">
                                  <w:pPr>
                                    <w:pStyle w:val="TableParagraph"/>
                                    <w:ind w:right="14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2404476E" w14:textId="77777777" w:rsidR="00BA3DA8" w:rsidRDefault="00851B26">
                                  <w:pPr>
                                    <w:pStyle w:val="TableParagraph"/>
                                    <w:ind w:right="2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VALOR UNITÁRIO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335133D" w14:textId="77777777" w:rsidR="00BA3DA8" w:rsidRDefault="00851B26">
                                  <w:pPr>
                                    <w:pStyle w:val="TableParagraph"/>
                                    <w:ind w:right="5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VALOR TOTAL</w:t>
                                  </w:r>
                                </w:p>
                              </w:tc>
                            </w:tr>
                            <w:tr w:rsidR="00BA3DA8" w14:paraId="3BD8BE03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4354" w:type="dxa"/>
                                </w:tcPr>
                                <w:p w14:paraId="65ECC89E" w14:textId="77777777" w:rsidR="00BA3DA8" w:rsidRDefault="00851B26">
                                  <w:pPr>
                                    <w:pStyle w:val="TableParagraph"/>
                                    <w:spacing w:before="52" w:line="116" w:lineRule="exact"/>
                                    <w:ind w:left="5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064817 TESTE RAPIDO PARA COVID 19 - Marca.:</w:t>
                                  </w:r>
                                  <w:r>
                                    <w:rPr>
                                      <w:spacing w:val="6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MEDTESTE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7D952E7" w14:textId="77777777" w:rsidR="00BA3DA8" w:rsidRDefault="00851B26">
                                  <w:pPr>
                                    <w:pStyle w:val="TableParagraph"/>
                                    <w:spacing w:before="52" w:line="116" w:lineRule="exact"/>
                                    <w:ind w:left="338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TESTE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774E4B45" w14:textId="77777777" w:rsidR="00BA3DA8" w:rsidRDefault="00851B26">
                                  <w:pPr>
                                    <w:pStyle w:val="TableParagraph"/>
                                    <w:spacing w:before="52" w:line="116" w:lineRule="exact"/>
                                    <w:ind w:righ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11AA90BA" w14:textId="77777777" w:rsidR="00BA3DA8" w:rsidRDefault="00851B26">
                                  <w:pPr>
                                    <w:pStyle w:val="TableParagraph"/>
                                    <w:spacing w:before="52" w:line="116" w:lineRule="exact"/>
                                    <w:ind w:right="2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165,000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77EF062" w14:textId="77777777" w:rsidR="00BA3DA8" w:rsidRDefault="00851B26">
                                  <w:pPr>
                                    <w:pStyle w:val="TableParagraph"/>
                                    <w:spacing w:before="52" w:line="116" w:lineRule="exact"/>
                                    <w:ind w:right="5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16.500,00</w:t>
                                  </w:r>
                                </w:p>
                              </w:tc>
                            </w:tr>
                          </w:tbl>
                          <w:p w14:paraId="04FE4DD6" w14:textId="77777777" w:rsidR="00BA3DA8" w:rsidRDefault="00BA3DA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4C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95pt;margin-top:77.3pt;width:473.4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54"/>
                        <w:gridCol w:w="1277"/>
                        <w:gridCol w:w="1312"/>
                        <w:gridCol w:w="1425"/>
                        <w:gridCol w:w="1104"/>
                      </w:tblGrid>
                      <w:tr w:rsidR="00BA3DA8" w14:paraId="362FE18E" w14:textId="77777777">
                        <w:trPr>
                          <w:trHeight w:val="187"/>
                        </w:trPr>
                        <w:tc>
                          <w:tcPr>
                            <w:tcW w:w="4354" w:type="dxa"/>
                          </w:tcPr>
                          <w:p w14:paraId="1C99AEF5" w14:textId="77777777" w:rsidR="00BA3DA8" w:rsidRDefault="00851B26">
                            <w:pPr>
                              <w:pStyle w:val="TableParagraph"/>
                              <w:tabs>
                                <w:tab w:val="left" w:pos="648"/>
                              </w:tabs>
                              <w:ind w:left="12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ITEM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ab/>
                              <w:t>DESCRIÇÃO/ESPECIFICAÇÕES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ED9B71B" w14:textId="77777777" w:rsidR="00BA3DA8" w:rsidRDefault="00851B26">
                            <w:pPr>
                              <w:pStyle w:val="TableParagraph"/>
                              <w:ind w:left="335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 w14:paraId="1152794D" w14:textId="77777777" w:rsidR="00BA3DA8" w:rsidRDefault="00851B26">
                            <w:pPr>
                              <w:pStyle w:val="TableParagraph"/>
                              <w:ind w:right="14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14:paraId="2404476E" w14:textId="77777777" w:rsidR="00BA3DA8" w:rsidRDefault="00851B26">
                            <w:pPr>
                              <w:pStyle w:val="TableParagraph"/>
                              <w:ind w:right="22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VALOR UNITÁRIO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335133D" w14:textId="77777777" w:rsidR="00BA3DA8" w:rsidRDefault="00851B26">
                            <w:pPr>
                              <w:pStyle w:val="TableParagraph"/>
                              <w:ind w:right="5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VALOR TOTAL</w:t>
                            </w:r>
                          </w:p>
                        </w:tc>
                      </w:tr>
                      <w:tr w:rsidR="00BA3DA8" w14:paraId="3BD8BE03" w14:textId="77777777">
                        <w:trPr>
                          <w:trHeight w:val="187"/>
                        </w:trPr>
                        <w:tc>
                          <w:tcPr>
                            <w:tcW w:w="4354" w:type="dxa"/>
                          </w:tcPr>
                          <w:p w14:paraId="65ECC89E" w14:textId="77777777" w:rsidR="00BA3DA8" w:rsidRDefault="00851B26">
                            <w:pPr>
                              <w:pStyle w:val="TableParagraph"/>
                              <w:spacing w:before="52" w:line="116" w:lineRule="exact"/>
                              <w:ind w:left="5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064817 TESTE RAPIDO PARA COVID 19 - Marca.:</w:t>
                            </w:r>
                            <w:r>
                              <w:rPr>
                                <w:spacing w:val="6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MEDTESTE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7D952E7" w14:textId="77777777" w:rsidR="00BA3DA8" w:rsidRDefault="00851B26">
                            <w:pPr>
                              <w:pStyle w:val="TableParagraph"/>
                              <w:spacing w:before="52" w:line="116" w:lineRule="exact"/>
                              <w:ind w:left="338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TESTE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 w14:paraId="774E4B45" w14:textId="77777777" w:rsidR="00BA3DA8" w:rsidRDefault="00851B26">
                            <w:pPr>
                              <w:pStyle w:val="TableParagraph"/>
                              <w:spacing w:before="52" w:line="116" w:lineRule="exact"/>
                              <w:ind w:righ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14:paraId="11AA90BA" w14:textId="77777777" w:rsidR="00BA3DA8" w:rsidRDefault="00851B26">
                            <w:pPr>
                              <w:pStyle w:val="TableParagraph"/>
                              <w:spacing w:before="52" w:line="116" w:lineRule="exact"/>
                              <w:ind w:right="22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165,000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77EF062" w14:textId="77777777" w:rsidR="00BA3DA8" w:rsidRDefault="00851B26">
                            <w:pPr>
                              <w:pStyle w:val="TableParagraph"/>
                              <w:spacing w:before="52" w:line="116" w:lineRule="exact"/>
                              <w:ind w:right="5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16.500,00</w:t>
                            </w:r>
                          </w:p>
                        </w:tc>
                      </w:tr>
                    </w:tbl>
                    <w:p w14:paraId="04FE4DD6" w14:textId="77777777" w:rsidR="00BA3DA8" w:rsidRDefault="00BA3DA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</w:rPr>
        <w:t xml:space="preserve">OBJETO......................: </w:t>
      </w:r>
      <w:r>
        <w:rPr>
          <w:w w:val="105"/>
        </w:rPr>
        <w:t xml:space="preserve">CONTRATAÇÃO DE EMPRESA ESPECIALIZADA NO FORNECIMENTO DE TESTE RÁPIDO PARA COVID 19, DESTINADO A SUPRIR A DEMANDA DAS MEDIDAS DE ENFRETAMENTO DA PANDEMIA DECORRENTE DO "NOVO CORONA VÍRUS (SARS-COV-2 </w:t>
      </w:r>
      <w:r>
        <w:rPr>
          <w:spacing w:val="-3"/>
          <w:w w:val="105"/>
        </w:rPr>
        <w:t xml:space="preserve">COVID- </w:t>
      </w:r>
      <w:r>
        <w:rPr>
          <w:w w:val="105"/>
        </w:rPr>
        <w:t>19, DA SECRETARIA MUN</w:t>
      </w:r>
      <w:r>
        <w:rPr>
          <w:w w:val="105"/>
        </w:rPr>
        <w:t>ICIPAL DE SAÚDE DO MUNICÍPIO DE IPIXUNA DO PA RÁ.</w:t>
      </w:r>
    </w:p>
    <w:p w14:paraId="23CCBF94" w14:textId="77777777" w:rsidR="00BA3DA8" w:rsidRDefault="00851B26">
      <w:pPr>
        <w:tabs>
          <w:tab w:val="left" w:pos="1644"/>
        </w:tabs>
        <w:spacing w:before="742"/>
        <w:ind w:right="969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</w:t>
      </w:r>
      <w:r>
        <w:rPr>
          <w:rFonts w:ascii="Courier New"/>
          <w:w w:val="105"/>
          <w:sz w:val="12"/>
        </w:rPr>
        <w:t>ALOR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R$</w:t>
      </w:r>
      <w:r>
        <w:rPr>
          <w:rFonts w:ascii="Courier New"/>
          <w:w w:val="105"/>
          <w:sz w:val="12"/>
        </w:rPr>
        <w:tab/>
      </w:r>
      <w:r>
        <w:rPr>
          <w:rFonts w:ascii="Courier New"/>
          <w:sz w:val="12"/>
        </w:rPr>
        <w:t>16.500,00</w:t>
      </w:r>
    </w:p>
    <w:p w14:paraId="00DE65BD" w14:textId="6067B5DF" w:rsidR="00BA3DA8" w:rsidRDefault="00851B26">
      <w:pPr>
        <w:tabs>
          <w:tab w:val="left" w:leader="dot" w:pos="2919"/>
        </w:tabs>
        <w:spacing w:before="508"/>
        <w:ind w:left="169"/>
      </w:pPr>
      <w:r>
        <w:rPr>
          <w:b/>
        </w:rPr>
        <w:t xml:space="preserve">VALOR </w:t>
      </w:r>
      <w:r>
        <w:rPr>
          <w:b/>
          <w:spacing w:val="38"/>
        </w:rPr>
        <w:t xml:space="preserve"> </w:t>
      </w:r>
      <w:r>
        <w:rPr>
          <w:b/>
        </w:rPr>
        <w:t>TOTAL</w:t>
      </w:r>
      <w:r w:rsidR="005775BF">
        <w:rPr>
          <w:b/>
        </w:rPr>
        <w:t xml:space="preserve">: </w:t>
      </w:r>
      <w:r>
        <w:t>R$ 16.500,00 (dezesseis mil, quinhentos</w:t>
      </w:r>
      <w:r>
        <w:rPr>
          <w:spacing w:val="-15"/>
        </w:rPr>
        <w:t xml:space="preserve"> </w:t>
      </w:r>
      <w:r>
        <w:t>reais)</w:t>
      </w:r>
    </w:p>
    <w:p w14:paraId="49EECCAE" w14:textId="612E766C" w:rsidR="00BA3DA8" w:rsidRDefault="00851B26">
      <w:pPr>
        <w:pStyle w:val="Corpodetexto"/>
        <w:tabs>
          <w:tab w:val="left" w:leader="dot" w:pos="2575"/>
        </w:tabs>
        <w:spacing w:before="273"/>
        <w:ind w:left="169"/>
      </w:pPr>
      <w:r>
        <w:rPr>
          <w:b/>
        </w:rPr>
        <w:t>VIGÊNCIA</w:t>
      </w:r>
      <w:r w:rsidR="005775BF">
        <w:rPr>
          <w:b/>
        </w:rPr>
        <w:t xml:space="preserve">: </w:t>
      </w:r>
      <w:r w:rsidR="005775BF">
        <w:t xml:space="preserve"> </w:t>
      </w:r>
      <w:r>
        <w:t>21 de Maio de 2020 a 21 de Agosto de</w:t>
      </w:r>
      <w:r>
        <w:rPr>
          <w:spacing w:val="-12"/>
        </w:rPr>
        <w:t xml:space="preserve"> </w:t>
      </w:r>
      <w:r>
        <w:t>2020</w:t>
      </w:r>
    </w:p>
    <w:p w14:paraId="4E91B157" w14:textId="77777777" w:rsidR="00BA3DA8" w:rsidRDefault="00BA3DA8">
      <w:pPr>
        <w:pStyle w:val="Corpodetexto"/>
        <w:rPr>
          <w:sz w:val="24"/>
        </w:rPr>
      </w:pPr>
    </w:p>
    <w:p w14:paraId="464D30BF" w14:textId="77777777" w:rsidR="00BA3DA8" w:rsidRDefault="00BA3DA8">
      <w:pPr>
        <w:pStyle w:val="Corpodetexto"/>
        <w:rPr>
          <w:sz w:val="24"/>
        </w:rPr>
      </w:pPr>
    </w:p>
    <w:p w14:paraId="1A53D692" w14:textId="77777777" w:rsidR="00BA3DA8" w:rsidRDefault="00BA3DA8">
      <w:pPr>
        <w:pStyle w:val="Corpodetexto"/>
        <w:rPr>
          <w:sz w:val="24"/>
        </w:rPr>
      </w:pPr>
    </w:p>
    <w:p w14:paraId="1D5B67F2" w14:textId="77777777" w:rsidR="00BA3DA8" w:rsidRDefault="00BA3DA8">
      <w:pPr>
        <w:pStyle w:val="Corpodetexto"/>
        <w:rPr>
          <w:sz w:val="24"/>
        </w:rPr>
      </w:pPr>
    </w:p>
    <w:p w14:paraId="56AF7EA3" w14:textId="77777777" w:rsidR="00BA3DA8" w:rsidRDefault="00BA3DA8">
      <w:pPr>
        <w:pStyle w:val="Corpodetexto"/>
        <w:rPr>
          <w:sz w:val="24"/>
        </w:rPr>
      </w:pPr>
    </w:p>
    <w:p w14:paraId="259A173F" w14:textId="77777777" w:rsidR="00BA3DA8" w:rsidRDefault="00BA3DA8">
      <w:pPr>
        <w:pStyle w:val="Corpodetexto"/>
        <w:rPr>
          <w:sz w:val="24"/>
        </w:rPr>
      </w:pPr>
    </w:p>
    <w:p w14:paraId="237A922C" w14:textId="77777777" w:rsidR="00BA3DA8" w:rsidRDefault="00BA3DA8">
      <w:pPr>
        <w:pStyle w:val="Corpodetexto"/>
        <w:rPr>
          <w:sz w:val="24"/>
        </w:rPr>
      </w:pPr>
    </w:p>
    <w:p w14:paraId="304663FF" w14:textId="77777777" w:rsidR="00BA3DA8" w:rsidRDefault="00BA3DA8">
      <w:pPr>
        <w:pStyle w:val="Corpodetexto"/>
        <w:rPr>
          <w:sz w:val="24"/>
        </w:rPr>
      </w:pPr>
    </w:p>
    <w:p w14:paraId="17770874" w14:textId="77777777" w:rsidR="00BA3DA8" w:rsidRDefault="00BA3DA8">
      <w:pPr>
        <w:pStyle w:val="Corpodetexto"/>
        <w:rPr>
          <w:sz w:val="24"/>
        </w:rPr>
      </w:pPr>
    </w:p>
    <w:p w14:paraId="4C8C034F" w14:textId="77777777" w:rsidR="00BA3DA8" w:rsidRDefault="00BA3DA8">
      <w:pPr>
        <w:pStyle w:val="Corpodetexto"/>
        <w:rPr>
          <w:sz w:val="24"/>
        </w:rPr>
      </w:pPr>
    </w:p>
    <w:p w14:paraId="3267DE3E" w14:textId="77777777" w:rsidR="00BA3DA8" w:rsidRDefault="00BA3DA8">
      <w:pPr>
        <w:pStyle w:val="Corpodetexto"/>
        <w:rPr>
          <w:sz w:val="24"/>
        </w:rPr>
      </w:pPr>
    </w:p>
    <w:p w14:paraId="55C5C39E" w14:textId="77777777" w:rsidR="00BA3DA8" w:rsidRDefault="00BA3DA8">
      <w:pPr>
        <w:pStyle w:val="Corpodetexto"/>
        <w:spacing w:before="2"/>
        <w:rPr>
          <w:sz w:val="21"/>
        </w:rPr>
      </w:pPr>
    </w:p>
    <w:p w14:paraId="1EEE6F19" w14:textId="77777777" w:rsidR="00BA3DA8" w:rsidRDefault="00851B26">
      <w:pPr>
        <w:spacing w:line="254" w:lineRule="auto"/>
        <w:ind w:left="3899" w:hanging="3281"/>
        <w:rPr>
          <w:b/>
          <w:sz w:val="16"/>
        </w:rPr>
      </w:pPr>
      <w:r>
        <w:rPr>
          <w:b/>
          <w:w w:val="110"/>
          <w:sz w:val="16"/>
        </w:rPr>
        <w:t>--------------------------------------------------------------------------------------------------------------------------------------------------------------- TRAVESSA CRISTOVÃO COLOMBO</w:t>
      </w:r>
    </w:p>
    <w:sectPr w:rsidR="00BA3DA8">
      <w:type w:val="continuous"/>
      <w:pgSz w:w="11900" w:h="16840"/>
      <w:pgMar w:top="620" w:right="6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A8"/>
    <w:rsid w:val="005775BF"/>
    <w:rsid w:val="00851B26"/>
    <w:rsid w:val="00B06AA1"/>
    <w:rsid w:val="00B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8FE9"/>
  <w15:docId w15:val="{7A8D2C07-C7B7-4B21-A63A-C8CF4526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Tassila</dc:creator>
  <cp:lastModifiedBy>Tassila</cp:lastModifiedBy>
  <cp:revision>2</cp:revision>
  <dcterms:created xsi:type="dcterms:W3CDTF">2020-06-10T14:13:00Z</dcterms:created>
  <dcterms:modified xsi:type="dcterms:W3CDTF">2020-06-10T14:13:00Z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2020-06-10T00:00:00Z</vt:filetime>
  </property>
</Properties>
</file>