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E0D6B" w14:textId="77777777" w:rsidR="00232C28" w:rsidRDefault="00AC18FA">
      <w:pPr>
        <w:pStyle w:val="Ttulo1"/>
        <w:spacing w:before="72"/>
        <w:ind w:left="2616" w:right="2463"/>
        <w:jc w:val="center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5537312" wp14:editId="2D725F71">
            <wp:simplePos x="0" y="0"/>
            <wp:positionH relativeFrom="page">
              <wp:posOffset>494673</wp:posOffset>
            </wp:positionH>
            <wp:positionV relativeFrom="paragraph">
              <wp:posOffset>120302</wp:posOffset>
            </wp:positionV>
            <wp:extent cx="751522" cy="7327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" cy="73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17C44D17" wp14:editId="60CE396E">
            <wp:simplePos x="0" y="0"/>
            <wp:positionH relativeFrom="page">
              <wp:posOffset>6221468</wp:posOffset>
            </wp:positionH>
            <wp:positionV relativeFrom="paragraph">
              <wp:posOffset>120302</wp:posOffset>
            </wp:positionV>
            <wp:extent cx="751522" cy="7517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" cy="751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Estado do Pará</w:t>
      </w:r>
    </w:p>
    <w:p w14:paraId="6C756D41" w14:textId="77777777" w:rsidR="00232C28" w:rsidRDefault="00AC18FA">
      <w:pPr>
        <w:pStyle w:val="Ttulo"/>
        <w:spacing w:before="8"/>
      </w:pPr>
      <w:r>
        <w:t>GOVERNO MUNICIPAL DE IPIXUNA DO PARÁ</w:t>
      </w:r>
    </w:p>
    <w:p w14:paraId="6FED36F8" w14:textId="77777777" w:rsidR="00232C28" w:rsidRDefault="00AC18FA">
      <w:pPr>
        <w:ind w:left="2616" w:right="2404"/>
        <w:jc w:val="center"/>
        <w:rPr>
          <w:b/>
          <w:sz w:val="19"/>
        </w:rPr>
      </w:pPr>
      <w:r>
        <w:rPr>
          <w:b/>
          <w:sz w:val="19"/>
        </w:rPr>
        <w:t>FUNDO MUNICIPAL DE SAÚDE</w:t>
      </w:r>
    </w:p>
    <w:p w14:paraId="7A62B8B5" w14:textId="77777777" w:rsidR="00232C28" w:rsidRDefault="00232C28">
      <w:pPr>
        <w:pStyle w:val="Corpodetexto"/>
        <w:rPr>
          <w:b/>
          <w:sz w:val="22"/>
        </w:rPr>
      </w:pPr>
    </w:p>
    <w:p w14:paraId="3854F842" w14:textId="77777777" w:rsidR="00232C28" w:rsidRDefault="00232C28">
      <w:pPr>
        <w:pStyle w:val="Corpodetexto"/>
        <w:rPr>
          <w:b/>
          <w:sz w:val="22"/>
        </w:rPr>
      </w:pPr>
    </w:p>
    <w:p w14:paraId="2EC4C33C" w14:textId="77777777" w:rsidR="00232C28" w:rsidRDefault="00232C28">
      <w:pPr>
        <w:pStyle w:val="Corpodetexto"/>
        <w:rPr>
          <w:b/>
          <w:sz w:val="22"/>
        </w:rPr>
      </w:pPr>
    </w:p>
    <w:p w14:paraId="4D82A4AC" w14:textId="77777777" w:rsidR="00232C28" w:rsidRDefault="00232C28">
      <w:pPr>
        <w:pStyle w:val="Corpodetexto"/>
        <w:rPr>
          <w:b/>
          <w:sz w:val="22"/>
        </w:rPr>
      </w:pPr>
    </w:p>
    <w:p w14:paraId="27F42617" w14:textId="77777777" w:rsidR="00232C28" w:rsidRDefault="00232C28">
      <w:pPr>
        <w:pStyle w:val="Corpodetexto"/>
        <w:rPr>
          <w:b/>
          <w:sz w:val="30"/>
        </w:rPr>
      </w:pPr>
    </w:p>
    <w:p w14:paraId="5C65FE65" w14:textId="77777777" w:rsidR="00232C28" w:rsidRDefault="00AC18FA">
      <w:pPr>
        <w:pStyle w:val="Ttulo"/>
        <w:ind w:right="2681"/>
      </w:pPr>
      <w:r>
        <w:t>PRIMEIRO ADITIVO AO CONTRATO Nº 2020750201</w:t>
      </w:r>
    </w:p>
    <w:p w14:paraId="4FDD51D1" w14:textId="77777777" w:rsidR="00232C28" w:rsidRDefault="00232C28">
      <w:pPr>
        <w:pStyle w:val="Corpodetexto"/>
        <w:spacing w:before="2"/>
        <w:rPr>
          <w:b/>
          <w:sz w:val="11"/>
        </w:rPr>
      </w:pPr>
    </w:p>
    <w:p w14:paraId="789892B1" w14:textId="77777777" w:rsidR="00232C28" w:rsidRDefault="00AC18FA">
      <w:pPr>
        <w:spacing w:before="98" w:line="237" w:lineRule="auto"/>
        <w:ind w:left="109" w:right="105"/>
        <w:jc w:val="both"/>
      </w:pPr>
      <w:r>
        <w:rPr>
          <w:sz w:val="19"/>
        </w:rPr>
        <w:t xml:space="preserve">O Município de IPIXUNA DO PARÁ, através do(a) FUNDO MUNICIPAL DE SAÚDE, inscrito(a) no CNPJ sob o nº 12.846.471/0001-02, com sede na TV. MAGALHÃES BARATA, Nº 40, </w:t>
      </w:r>
      <w:r>
        <w:t xml:space="preserve">representado pelo(a) Sr.(a) JANDSON MAGALHAES  CONCEIÇÃO,  SECRETARIO  MUNICIPAL  DE  SAUDE,  </w:t>
      </w:r>
      <w:r>
        <w:t xml:space="preserve">  portador  do  CPF nº</w:t>
      </w:r>
      <w:r>
        <w:rPr>
          <w:spacing w:val="-29"/>
        </w:rPr>
        <w:t xml:space="preserve"> </w:t>
      </w:r>
      <w:r>
        <w:t>857.691.692-49,</w:t>
      </w:r>
    </w:p>
    <w:p w14:paraId="1040935B" w14:textId="77777777" w:rsidR="00232C28" w:rsidRDefault="00AC18FA">
      <w:pPr>
        <w:pStyle w:val="Corpodetexto"/>
        <w:spacing w:before="2" w:line="249" w:lineRule="auto"/>
        <w:ind w:left="109" w:right="107"/>
        <w:jc w:val="both"/>
      </w:pPr>
      <w:r>
        <w:rPr>
          <w:sz w:val="22"/>
        </w:rPr>
        <w:t>residente na Passagem Penha S/N, centro, Ipixuna do Pará</w:t>
      </w:r>
      <w:r>
        <w:t>, na qualidade de ordenador(a) de despesas,  doravante denominado(a) CONTRATANTE, e AMAZONMED COMERCIO DE MEDICAMENTOS LTDA - EPP, inscrito(a) no CNPJ 84.155.829</w:t>
      </w:r>
      <w:r>
        <w:t>/0001-53,</w:t>
      </w:r>
      <w:r>
        <w:rPr>
          <w:spacing w:val="21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sede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RUA</w:t>
      </w:r>
      <w:r>
        <w:rPr>
          <w:spacing w:val="21"/>
        </w:rPr>
        <w:t xml:space="preserve"> </w:t>
      </w:r>
      <w:r>
        <w:t>L</w:t>
      </w:r>
      <w:r>
        <w:rPr>
          <w:spacing w:val="21"/>
        </w:rPr>
        <w:t xml:space="preserve"> </w:t>
      </w:r>
      <w:r>
        <w:t>CONJUNTO</w:t>
      </w:r>
      <w:r>
        <w:rPr>
          <w:spacing w:val="21"/>
        </w:rPr>
        <w:t xml:space="preserve"> </w:t>
      </w:r>
      <w:r>
        <w:t>MENDARA</w:t>
      </w:r>
      <w:r>
        <w:rPr>
          <w:spacing w:val="21"/>
        </w:rPr>
        <w:t xml:space="preserve"> </w:t>
      </w:r>
      <w:r>
        <w:t>I,</w:t>
      </w:r>
      <w:r>
        <w:rPr>
          <w:spacing w:val="21"/>
        </w:rPr>
        <w:t xml:space="preserve"> </w:t>
      </w:r>
      <w:r>
        <w:t>87</w:t>
      </w:r>
      <w:r>
        <w:rPr>
          <w:spacing w:val="21"/>
        </w:rPr>
        <w:t xml:space="preserve"> </w:t>
      </w:r>
      <w:r>
        <w:t>QUADRAK,</w:t>
      </w:r>
      <w:r>
        <w:rPr>
          <w:spacing w:val="21"/>
        </w:rPr>
        <w:t xml:space="preserve"> </w:t>
      </w:r>
      <w:r>
        <w:t>MARAMBAIA,</w:t>
      </w:r>
      <w:r>
        <w:rPr>
          <w:spacing w:val="21"/>
        </w:rPr>
        <w:t xml:space="preserve"> </w:t>
      </w:r>
      <w:r>
        <w:t>Belém-PA,</w:t>
      </w:r>
      <w:r>
        <w:rPr>
          <w:spacing w:val="3"/>
        </w:rPr>
        <w:t xml:space="preserve"> </w:t>
      </w:r>
      <w:r>
        <w:t>CEP</w:t>
      </w:r>
      <w:r>
        <w:rPr>
          <w:spacing w:val="2"/>
        </w:rPr>
        <w:t xml:space="preserve"> </w:t>
      </w:r>
      <w:r>
        <w:rPr>
          <w:spacing w:val="-3"/>
        </w:rPr>
        <w:t>66615-700,</w:t>
      </w:r>
    </w:p>
    <w:p w14:paraId="1861B1B3" w14:textId="77777777" w:rsidR="00232C28" w:rsidRDefault="00AC18FA">
      <w:pPr>
        <w:pStyle w:val="Corpodetexto"/>
        <w:spacing w:line="247" w:lineRule="auto"/>
        <w:ind w:left="109" w:right="129"/>
        <w:jc w:val="both"/>
      </w:pPr>
      <w:r>
        <w:rPr>
          <w:w w:val="105"/>
        </w:rPr>
        <w:t>representada por LIDIANE LIMA BARROS, já qualificados no contrato inicial, determinaram por meio deste, alterar o referido contrato, consubstanciado nas seguint</w:t>
      </w:r>
      <w:r>
        <w:rPr>
          <w:w w:val="105"/>
        </w:rPr>
        <w:t>es cláusulas:</w:t>
      </w:r>
    </w:p>
    <w:p w14:paraId="76EAD6DF" w14:textId="77777777" w:rsidR="00232C28" w:rsidRDefault="00232C28">
      <w:pPr>
        <w:pStyle w:val="Corpodetexto"/>
        <w:spacing w:before="6"/>
      </w:pPr>
    </w:p>
    <w:p w14:paraId="2A4227B8" w14:textId="77777777" w:rsidR="00232C28" w:rsidRDefault="00AC18FA">
      <w:pPr>
        <w:pStyle w:val="Ttulo1"/>
        <w:jc w:val="both"/>
      </w:pPr>
      <w:r>
        <w:t>CLÁUSULA PRIMEIRA - DO OBJETO</w:t>
      </w:r>
    </w:p>
    <w:p w14:paraId="46FA7750" w14:textId="77777777" w:rsidR="00232C28" w:rsidRDefault="00232C28">
      <w:pPr>
        <w:pStyle w:val="Corpodetexto"/>
        <w:spacing w:before="1"/>
        <w:rPr>
          <w:b/>
          <w:sz w:val="20"/>
        </w:rPr>
      </w:pPr>
    </w:p>
    <w:p w14:paraId="11C01E1E" w14:textId="77777777" w:rsidR="00232C28" w:rsidRDefault="00AC18FA">
      <w:pPr>
        <w:pStyle w:val="Corpodetexto"/>
        <w:spacing w:line="247" w:lineRule="auto"/>
        <w:ind w:left="109" w:right="104"/>
        <w:jc w:val="both"/>
      </w:pPr>
      <w:r>
        <w:rPr>
          <w:w w:val="105"/>
        </w:rPr>
        <w:t>O presente</w:t>
      </w:r>
      <w:r>
        <w:rPr>
          <w:spacing w:val="1"/>
          <w:w w:val="105"/>
        </w:rPr>
        <w:t xml:space="preserve"> </w:t>
      </w:r>
      <w:r>
        <w:rPr>
          <w:w w:val="105"/>
        </w:rPr>
        <w:t>Termo</w:t>
      </w:r>
      <w:r>
        <w:rPr>
          <w:spacing w:val="1"/>
          <w:w w:val="105"/>
        </w:rPr>
        <w:t xml:space="preserve"> </w:t>
      </w:r>
      <w:r>
        <w:rPr>
          <w:w w:val="105"/>
        </w:rPr>
        <w:t>Aditivo</w:t>
      </w:r>
      <w:r>
        <w:rPr>
          <w:spacing w:val="1"/>
          <w:w w:val="105"/>
        </w:rPr>
        <w:t xml:space="preserve"> </w:t>
      </w:r>
      <w:r>
        <w:rPr>
          <w:w w:val="105"/>
        </w:rPr>
        <w:t>objetiva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alteração</w:t>
      </w:r>
      <w:r>
        <w:rPr>
          <w:spacing w:val="1"/>
          <w:w w:val="105"/>
        </w:rPr>
        <w:t xml:space="preserve"> </w:t>
      </w:r>
      <w:r>
        <w:rPr>
          <w:w w:val="105"/>
        </w:rPr>
        <w:t>contratual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valor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R$</w:t>
      </w:r>
      <w:r>
        <w:rPr>
          <w:spacing w:val="-14"/>
          <w:w w:val="105"/>
        </w:rPr>
        <w:t xml:space="preserve"> </w:t>
      </w:r>
      <w:r>
        <w:rPr>
          <w:w w:val="105"/>
        </w:rPr>
        <w:t>12.300,00</w:t>
      </w:r>
      <w:r>
        <w:rPr>
          <w:spacing w:val="-14"/>
          <w:w w:val="105"/>
        </w:rPr>
        <w:t xml:space="preserve"> </w:t>
      </w:r>
      <w:r>
        <w:rPr>
          <w:w w:val="105"/>
        </w:rPr>
        <w:t>(doze</w:t>
      </w:r>
      <w:r>
        <w:rPr>
          <w:spacing w:val="-15"/>
          <w:w w:val="105"/>
        </w:rPr>
        <w:t xml:space="preserve"> </w:t>
      </w:r>
      <w:r>
        <w:rPr>
          <w:w w:val="105"/>
        </w:rPr>
        <w:t>mil,</w:t>
      </w:r>
      <w:r>
        <w:rPr>
          <w:spacing w:val="-14"/>
          <w:w w:val="105"/>
        </w:rPr>
        <w:t xml:space="preserve"> </w:t>
      </w:r>
      <w:r>
        <w:rPr>
          <w:w w:val="105"/>
        </w:rPr>
        <w:t>trezentos</w:t>
      </w:r>
      <w:r>
        <w:rPr>
          <w:spacing w:val="-14"/>
          <w:w w:val="105"/>
        </w:rPr>
        <w:t xml:space="preserve"> </w:t>
      </w:r>
      <w:r>
        <w:rPr>
          <w:w w:val="105"/>
        </w:rPr>
        <w:t>reais),</w:t>
      </w:r>
      <w:r>
        <w:rPr>
          <w:spacing w:val="-14"/>
          <w:w w:val="105"/>
        </w:rPr>
        <w:t xml:space="preserve"> </w:t>
      </w:r>
      <w:r>
        <w:rPr>
          <w:w w:val="105"/>
        </w:rPr>
        <w:t>nos</w:t>
      </w:r>
      <w:r>
        <w:rPr>
          <w:spacing w:val="-14"/>
          <w:w w:val="105"/>
        </w:rPr>
        <w:t xml:space="preserve"> </w:t>
      </w:r>
      <w:r>
        <w:rPr>
          <w:w w:val="105"/>
        </w:rPr>
        <w:t>termos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art.</w:t>
      </w:r>
      <w:r>
        <w:rPr>
          <w:spacing w:val="-14"/>
          <w:w w:val="105"/>
        </w:rPr>
        <w:t xml:space="preserve"> </w:t>
      </w:r>
      <w:r>
        <w:rPr>
          <w:w w:val="105"/>
        </w:rPr>
        <w:t>65, inciso</w:t>
      </w:r>
      <w:r>
        <w:rPr>
          <w:spacing w:val="-6"/>
          <w:w w:val="105"/>
        </w:rPr>
        <w:t xml:space="preserve"> </w:t>
      </w:r>
      <w:r>
        <w:rPr>
          <w:w w:val="105"/>
        </w:rPr>
        <w:t>I,</w:t>
      </w:r>
      <w:r>
        <w:rPr>
          <w:spacing w:val="-6"/>
          <w:w w:val="105"/>
        </w:rPr>
        <w:t xml:space="preserve"> </w:t>
      </w:r>
      <w:r>
        <w:rPr>
          <w:w w:val="105"/>
        </w:rPr>
        <w:t>alínea</w:t>
      </w:r>
      <w:r>
        <w:rPr>
          <w:spacing w:val="-6"/>
          <w:w w:val="105"/>
        </w:rPr>
        <w:t xml:space="preserve"> </w:t>
      </w:r>
      <w:r>
        <w:rPr>
          <w:w w:val="105"/>
        </w:rPr>
        <w:t>'b',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$</w:t>
      </w:r>
      <w:r>
        <w:rPr>
          <w:spacing w:val="-6"/>
          <w:w w:val="105"/>
        </w:rPr>
        <w:t xml:space="preserve"> </w:t>
      </w:r>
      <w:r>
        <w:rPr>
          <w:w w:val="105"/>
        </w:rPr>
        <w:t>1º,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Lei</w:t>
      </w:r>
      <w:r>
        <w:rPr>
          <w:spacing w:val="-6"/>
          <w:w w:val="105"/>
        </w:rPr>
        <w:t xml:space="preserve"> </w:t>
      </w:r>
      <w:r>
        <w:rPr>
          <w:w w:val="105"/>
        </w:rPr>
        <w:t>Federal</w:t>
      </w:r>
      <w:r>
        <w:rPr>
          <w:spacing w:val="-6"/>
          <w:w w:val="105"/>
        </w:rPr>
        <w:t xml:space="preserve"> </w:t>
      </w:r>
      <w:r>
        <w:rPr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w w:val="105"/>
        </w:rPr>
        <w:t>8.666/93,</w:t>
      </w:r>
      <w:r>
        <w:rPr>
          <w:spacing w:val="-6"/>
          <w:w w:val="105"/>
        </w:rPr>
        <w:t xml:space="preserve"> </w:t>
      </w:r>
      <w:r>
        <w:rPr>
          <w:w w:val="105"/>
        </w:rPr>
        <w:t>passando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Contrato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ter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valor</w:t>
      </w:r>
      <w:r>
        <w:rPr>
          <w:spacing w:val="-7"/>
          <w:w w:val="105"/>
        </w:rPr>
        <w:t xml:space="preserve"> </w:t>
      </w:r>
      <w:r>
        <w:rPr>
          <w:w w:val="105"/>
        </w:rPr>
        <w:t>total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R$</w:t>
      </w:r>
      <w:r>
        <w:rPr>
          <w:spacing w:val="-7"/>
          <w:w w:val="105"/>
        </w:rPr>
        <w:t xml:space="preserve"> </w:t>
      </w:r>
      <w:r>
        <w:rPr>
          <w:w w:val="105"/>
        </w:rPr>
        <w:t>54.874,36(cinquenta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quatro</w:t>
      </w:r>
      <w:r>
        <w:rPr>
          <w:spacing w:val="12"/>
          <w:w w:val="105"/>
        </w:rPr>
        <w:t xml:space="preserve"> </w:t>
      </w:r>
      <w:r>
        <w:rPr>
          <w:w w:val="105"/>
        </w:rPr>
        <w:t>mil, oitocentos</w:t>
      </w:r>
      <w:r>
        <w:rPr>
          <w:spacing w:val="15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setenta</w:t>
      </w:r>
      <w:r>
        <w:rPr>
          <w:spacing w:val="15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quatro</w:t>
      </w:r>
      <w:r>
        <w:rPr>
          <w:spacing w:val="16"/>
          <w:w w:val="105"/>
        </w:rPr>
        <w:t xml:space="preserve"> </w:t>
      </w:r>
      <w:r>
        <w:rPr>
          <w:w w:val="105"/>
        </w:rPr>
        <w:t>reais</w:t>
      </w:r>
      <w:r>
        <w:rPr>
          <w:spacing w:val="15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trinta</w:t>
      </w:r>
      <w:r>
        <w:rPr>
          <w:spacing w:val="15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seis</w:t>
      </w:r>
      <w:r>
        <w:rPr>
          <w:spacing w:val="16"/>
          <w:w w:val="105"/>
        </w:rPr>
        <w:t xml:space="preserve"> </w:t>
      </w:r>
      <w:r>
        <w:rPr>
          <w:w w:val="105"/>
        </w:rPr>
        <w:t>centavos).</w:t>
      </w:r>
    </w:p>
    <w:p w14:paraId="12502783" w14:textId="77777777" w:rsidR="00232C28" w:rsidRDefault="00AC18FA">
      <w:pPr>
        <w:tabs>
          <w:tab w:val="left" w:pos="632"/>
          <w:tab w:val="left" w:pos="3623"/>
          <w:tab w:val="left" w:pos="4968"/>
          <w:tab w:val="left" w:pos="5349"/>
          <w:tab w:val="left" w:pos="5949"/>
          <w:tab w:val="left" w:pos="6620"/>
          <w:tab w:val="left" w:pos="7965"/>
          <w:tab w:val="left" w:pos="8790"/>
          <w:tab w:val="left" w:pos="9100"/>
        </w:tabs>
        <w:spacing w:before="35" w:line="360" w:lineRule="atLeast"/>
        <w:ind w:left="109" w:right="955"/>
        <w:rPr>
          <w:rFonts w:ascii="Courier New" w:hAnsi="Courier New"/>
          <w:sz w:val="13"/>
        </w:rPr>
      </w:pPr>
      <w:r>
        <w:rPr>
          <w:rFonts w:ascii="Courier New" w:hAnsi="Courier New"/>
          <w:sz w:val="13"/>
        </w:rPr>
        <w:t>ITEM</w:t>
      </w:r>
      <w:r>
        <w:rPr>
          <w:rFonts w:ascii="Courier New" w:hAnsi="Courier New"/>
          <w:sz w:val="13"/>
        </w:rPr>
        <w:tab/>
      </w:r>
      <w:r>
        <w:rPr>
          <w:rFonts w:ascii="Courier New" w:hAnsi="Courier New"/>
          <w:w w:val="95"/>
          <w:sz w:val="13"/>
        </w:rPr>
        <w:t>DESCRIÇÃO/ESPECIFICAÇÕES</w:t>
      </w:r>
      <w:r>
        <w:rPr>
          <w:rFonts w:ascii="Courier New" w:hAnsi="Courier New"/>
          <w:w w:val="95"/>
          <w:sz w:val="13"/>
        </w:rPr>
        <w:tab/>
      </w:r>
      <w:r>
        <w:rPr>
          <w:rFonts w:ascii="Courier New" w:hAnsi="Courier New"/>
          <w:sz w:val="13"/>
        </w:rPr>
        <w:t>UNIDADE</w:t>
      </w:r>
      <w:r>
        <w:rPr>
          <w:rFonts w:ascii="Courier New" w:hAnsi="Courier New"/>
          <w:sz w:val="13"/>
        </w:rPr>
        <w:tab/>
        <w:t>QUANTIDADE</w:t>
      </w:r>
      <w:r>
        <w:rPr>
          <w:rFonts w:ascii="Courier New" w:hAnsi="Courier New"/>
          <w:sz w:val="13"/>
        </w:rPr>
        <w:tab/>
        <w:t>VALOR ANTERIOR</w:t>
      </w:r>
      <w:r>
        <w:rPr>
          <w:rFonts w:ascii="Courier New" w:hAnsi="Courier New"/>
          <w:spacing w:val="12"/>
          <w:sz w:val="13"/>
        </w:rPr>
        <w:t xml:space="preserve"> </w:t>
      </w:r>
      <w:r>
        <w:rPr>
          <w:rFonts w:ascii="Courier New" w:hAnsi="Courier New"/>
          <w:sz w:val="13"/>
        </w:rPr>
        <w:t>VALOR</w:t>
      </w:r>
      <w:r>
        <w:rPr>
          <w:rFonts w:ascii="Courier New" w:hAnsi="Courier New"/>
          <w:spacing w:val="-23"/>
          <w:sz w:val="13"/>
        </w:rPr>
        <w:t xml:space="preserve"> </w:t>
      </w:r>
      <w:r>
        <w:rPr>
          <w:rFonts w:ascii="Courier New" w:hAnsi="Courier New"/>
          <w:sz w:val="13"/>
        </w:rPr>
        <w:t>ATUALIZADO</w:t>
      </w:r>
      <w:r>
        <w:rPr>
          <w:rFonts w:ascii="Courier New" w:hAnsi="Courier New"/>
          <w:sz w:val="13"/>
        </w:rPr>
        <w:tab/>
      </w:r>
      <w:r>
        <w:rPr>
          <w:rFonts w:ascii="Courier New" w:hAnsi="Courier New"/>
          <w:sz w:val="13"/>
        </w:rPr>
        <w:t>VALOR TOTAL 032395 LUVA DE PROCEDIMENTO M (CX C/100 UN)</w:t>
      </w:r>
      <w:r>
        <w:rPr>
          <w:rFonts w:ascii="Courier New" w:hAnsi="Courier New"/>
          <w:spacing w:val="-52"/>
          <w:sz w:val="13"/>
        </w:rPr>
        <w:t xml:space="preserve"> </w:t>
      </w:r>
      <w:r>
        <w:rPr>
          <w:rFonts w:ascii="Courier New" w:hAnsi="Courier New"/>
          <w:sz w:val="13"/>
        </w:rPr>
        <w:t>-</w:t>
      </w:r>
      <w:r>
        <w:rPr>
          <w:rFonts w:ascii="Courier New" w:hAnsi="Courier New"/>
          <w:spacing w:val="45"/>
          <w:sz w:val="13"/>
        </w:rPr>
        <w:t xml:space="preserve"> </w:t>
      </w:r>
      <w:r>
        <w:rPr>
          <w:rFonts w:ascii="Courier New" w:hAnsi="Courier New"/>
          <w:sz w:val="13"/>
        </w:rPr>
        <w:t>CAIXA</w:t>
      </w:r>
      <w:r>
        <w:rPr>
          <w:rFonts w:ascii="Courier New" w:hAnsi="Courier New"/>
          <w:sz w:val="13"/>
        </w:rPr>
        <w:tab/>
      </w:r>
      <w:r>
        <w:rPr>
          <w:rFonts w:ascii="Courier New" w:hAnsi="Courier New"/>
          <w:sz w:val="13"/>
        </w:rPr>
        <w:tab/>
        <w:t>400,00</w:t>
      </w:r>
      <w:r>
        <w:rPr>
          <w:rFonts w:ascii="Courier New" w:hAnsi="Courier New"/>
          <w:sz w:val="13"/>
        </w:rPr>
        <w:tab/>
      </w:r>
      <w:r>
        <w:rPr>
          <w:rFonts w:ascii="Courier New" w:hAnsi="Courier New"/>
          <w:sz w:val="13"/>
        </w:rPr>
        <w:tab/>
        <w:t>27,500</w:t>
      </w:r>
      <w:r>
        <w:rPr>
          <w:rFonts w:ascii="Courier New" w:hAnsi="Courier New"/>
          <w:sz w:val="13"/>
        </w:rPr>
        <w:tab/>
        <w:t>48,000</w:t>
      </w:r>
      <w:r>
        <w:rPr>
          <w:rFonts w:ascii="Courier New" w:hAnsi="Courier New"/>
          <w:sz w:val="13"/>
        </w:rPr>
        <w:tab/>
      </w:r>
      <w:r>
        <w:rPr>
          <w:rFonts w:ascii="Courier New" w:hAnsi="Courier New"/>
          <w:sz w:val="13"/>
        </w:rPr>
        <w:tab/>
      </w:r>
      <w:r>
        <w:rPr>
          <w:rFonts w:ascii="Courier New" w:hAnsi="Courier New"/>
          <w:spacing w:val="-3"/>
          <w:w w:val="95"/>
          <w:sz w:val="13"/>
        </w:rPr>
        <w:t>8.200,00</w:t>
      </w:r>
    </w:p>
    <w:p w14:paraId="2808926D" w14:textId="77777777" w:rsidR="00232C28" w:rsidRDefault="00AC18FA">
      <w:pPr>
        <w:spacing w:before="33"/>
        <w:ind w:left="784"/>
        <w:rPr>
          <w:rFonts w:ascii="Courier New"/>
          <w:sz w:val="13"/>
        </w:rPr>
      </w:pPr>
      <w:r>
        <w:rPr>
          <w:rFonts w:ascii="Courier New"/>
          <w:sz w:val="13"/>
        </w:rPr>
        <w:t>Marca.: MEDIX</w:t>
      </w:r>
    </w:p>
    <w:p w14:paraId="6BE61E29" w14:textId="77777777" w:rsidR="00232C28" w:rsidRDefault="00AC18FA">
      <w:pPr>
        <w:tabs>
          <w:tab w:val="left" w:pos="5349"/>
          <w:tab w:val="left" w:pos="6620"/>
          <w:tab w:val="left" w:pos="7965"/>
          <w:tab w:val="left" w:pos="9100"/>
        </w:tabs>
        <w:spacing w:before="32"/>
        <w:ind w:left="109"/>
        <w:rPr>
          <w:rFonts w:ascii="Courier New"/>
          <w:sz w:val="13"/>
        </w:rPr>
      </w:pPr>
      <w:r>
        <w:rPr>
          <w:rFonts w:ascii="Courier New"/>
          <w:sz w:val="13"/>
        </w:rPr>
        <w:t>032397 LUVA DE PROCEDIMENTO P (CX C/100 UN)</w:t>
      </w:r>
      <w:r>
        <w:rPr>
          <w:rFonts w:ascii="Courier New"/>
          <w:spacing w:val="-52"/>
          <w:sz w:val="13"/>
        </w:rPr>
        <w:t xml:space="preserve"> </w:t>
      </w:r>
      <w:r>
        <w:rPr>
          <w:rFonts w:ascii="Courier New"/>
          <w:sz w:val="13"/>
        </w:rPr>
        <w:t>-</w:t>
      </w:r>
      <w:r>
        <w:rPr>
          <w:rFonts w:ascii="Courier New"/>
          <w:spacing w:val="45"/>
          <w:sz w:val="13"/>
        </w:rPr>
        <w:t xml:space="preserve"> </w:t>
      </w:r>
      <w:r>
        <w:rPr>
          <w:rFonts w:ascii="Courier New"/>
          <w:sz w:val="13"/>
        </w:rPr>
        <w:t>CAIXA</w:t>
      </w:r>
      <w:r>
        <w:rPr>
          <w:rFonts w:ascii="Courier New"/>
          <w:sz w:val="13"/>
        </w:rPr>
        <w:tab/>
        <w:t>200,00</w:t>
      </w:r>
      <w:r>
        <w:rPr>
          <w:rFonts w:ascii="Courier New"/>
          <w:sz w:val="13"/>
        </w:rPr>
        <w:tab/>
        <w:t>27,500</w:t>
      </w:r>
      <w:r>
        <w:rPr>
          <w:rFonts w:ascii="Courier New"/>
          <w:sz w:val="13"/>
        </w:rPr>
        <w:tab/>
        <w:t>48,000</w:t>
      </w:r>
      <w:r>
        <w:rPr>
          <w:rFonts w:ascii="Courier New"/>
          <w:sz w:val="13"/>
        </w:rPr>
        <w:tab/>
        <w:t>4.100,00</w:t>
      </w:r>
    </w:p>
    <w:p w14:paraId="761FFE6E" w14:textId="77777777" w:rsidR="00232C28" w:rsidRDefault="00AC18FA">
      <w:pPr>
        <w:spacing w:before="33"/>
        <w:ind w:left="784"/>
        <w:rPr>
          <w:rFonts w:ascii="Courier New"/>
          <w:sz w:val="13"/>
        </w:rPr>
      </w:pPr>
      <w:r>
        <w:rPr>
          <w:rFonts w:ascii="Courier New"/>
          <w:sz w:val="13"/>
        </w:rPr>
        <w:t>Marca.: MEDIX</w:t>
      </w:r>
    </w:p>
    <w:p w14:paraId="4470C5C3" w14:textId="77777777" w:rsidR="00232C28" w:rsidRDefault="00232C28">
      <w:pPr>
        <w:pStyle w:val="Corpodetexto"/>
        <w:spacing w:before="6"/>
        <w:rPr>
          <w:rFonts w:ascii="Courier New"/>
          <w:sz w:val="9"/>
        </w:rPr>
      </w:pPr>
    </w:p>
    <w:p w14:paraId="355F90CC" w14:textId="77777777" w:rsidR="00232C28" w:rsidRDefault="00232C28">
      <w:pPr>
        <w:rPr>
          <w:rFonts w:ascii="Courier New"/>
          <w:sz w:val="9"/>
        </w:rPr>
        <w:sectPr w:rsidR="00232C28">
          <w:type w:val="continuous"/>
          <w:pgSz w:w="11900" w:h="16840"/>
          <w:pgMar w:top="620" w:right="660" w:bottom="280" w:left="580" w:header="720" w:footer="720" w:gutter="0"/>
          <w:cols w:space="720"/>
        </w:sectPr>
      </w:pPr>
    </w:p>
    <w:p w14:paraId="2E42BC79" w14:textId="77777777" w:rsidR="00232C28" w:rsidRDefault="00232C28">
      <w:pPr>
        <w:pStyle w:val="Corpodetexto"/>
        <w:rPr>
          <w:rFonts w:ascii="Courier New"/>
          <w:sz w:val="22"/>
        </w:rPr>
      </w:pPr>
    </w:p>
    <w:p w14:paraId="51454A0B" w14:textId="77777777" w:rsidR="00232C28" w:rsidRDefault="00AC18FA">
      <w:pPr>
        <w:pStyle w:val="Ttulo1"/>
        <w:spacing w:before="191"/>
      </w:pPr>
      <w:r>
        <w:rPr>
          <w:w w:val="95"/>
        </w:rPr>
        <w:t>CLÁUSULA SEGUNDA - DA DOTAÇÃO O</w:t>
      </w:r>
      <w:r>
        <w:rPr>
          <w:w w:val="95"/>
        </w:rPr>
        <w:t>RÇAMENTÁRIA</w:t>
      </w:r>
    </w:p>
    <w:p w14:paraId="6A366AE6" w14:textId="77777777" w:rsidR="00232C28" w:rsidRDefault="00AC18FA">
      <w:pPr>
        <w:tabs>
          <w:tab w:val="left" w:pos="1755"/>
        </w:tabs>
        <w:spacing w:before="104"/>
        <w:ind w:left="109"/>
        <w:rPr>
          <w:rFonts w:ascii="Courier New"/>
          <w:sz w:val="13"/>
        </w:rPr>
      </w:pPr>
      <w:r>
        <w:br w:type="column"/>
      </w:r>
      <w:r>
        <w:rPr>
          <w:rFonts w:ascii="Courier New"/>
          <w:sz w:val="13"/>
        </w:rPr>
        <w:t>VALOR</w:t>
      </w:r>
      <w:r>
        <w:rPr>
          <w:rFonts w:ascii="Courier New"/>
          <w:spacing w:val="-18"/>
          <w:sz w:val="13"/>
        </w:rPr>
        <w:t xml:space="preserve"> </w:t>
      </w:r>
      <w:r>
        <w:rPr>
          <w:rFonts w:ascii="Courier New"/>
          <w:sz w:val="13"/>
        </w:rPr>
        <w:t>GLOBAL</w:t>
      </w:r>
      <w:r>
        <w:rPr>
          <w:rFonts w:ascii="Courier New"/>
          <w:spacing w:val="-18"/>
          <w:sz w:val="13"/>
        </w:rPr>
        <w:t xml:space="preserve"> </w:t>
      </w:r>
      <w:r>
        <w:rPr>
          <w:rFonts w:ascii="Courier New"/>
          <w:sz w:val="13"/>
        </w:rPr>
        <w:t>R$</w:t>
      </w:r>
      <w:r>
        <w:rPr>
          <w:rFonts w:ascii="Courier New"/>
          <w:sz w:val="13"/>
        </w:rPr>
        <w:tab/>
        <w:t>12.300,00</w:t>
      </w:r>
    </w:p>
    <w:p w14:paraId="44AFF0C4" w14:textId="77777777" w:rsidR="00232C28" w:rsidRDefault="00232C28">
      <w:pPr>
        <w:rPr>
          <w:rFonts w:ascii="Courier New"/>
          <w:sz w:val="13"/>
        </w:rPr>
        <w:sectPr w:rsidR="00232C28">
          <w:type w:val="continuous"/>
          <w:pgSz w:w="11900" w:h="16840"/>
          <w:pgMar w:top="620" w:right="660" w:bottom="280" w:left="580" w:header="720" w:footer="720" w:gutter="0"/>
          <w:cols w:num="2" w:space="720" w:equalWidth="0">
            <w:col w:w="5086" w:space="2178"/>
            <w:col w:w="3396"/>
          </w:cols>
        </w:sectPr>
      </w:pPr>
    </w:p>
    <w:p w14:paraId="2CB468AB" w14:textId="77777777" w:rsidR="00232C28" w:rsidRDefault="00AC18FA">
      <w:pPr>
        <w:pStyle w:val="Corpodetexto"/>
        <w:spacing w:before="6"/>
        <w:ind w:left="109"/>
      </w:pPr>
      <w:r>
        <w:rPr>
          <w:w w:val="105"/>
        </w:rPr>
        <w:t>A despesa decorrente da presente alteração correrá à conta da seguinte Dotação Orçamentária:</w:t>
      </w:r>
    </w:p>
    <w:p w14:paraId="20203D51" w14:textId="77777777" w:rsidR="00232C28" w:rsidRDefault="00232C28">
      <w:pPr>
        <w:pStyle w:val="Corpodetexto"/>
        <w:spacing w:before="1"/>
        <w:rPr>
          <w:sz w:val="20"/>
        </w:rPr>
      </w:pPr>
    </w:p>
    <w:p w14:paraId="0FDD140F" w14:textId="77777777" w:rsidR="00232C28" w:rsidRDefault="00AC18FA">
      <w:pPr>
        <w:pStyle w:val="Ttulo1"/>
      </w:pPr>
      <w:r>
        <w:t>CLÁUSULA TERCEIRA - DO PRAZO DE VIGÊNCIA</w:t>
      </w:r>
    </w:p>
    <w:p w14:paraId="2F574FCD" w14:textId="77777777" w:rsidR="00232C28" w:rsidRDefault="00232C28">
      <w:pPr>
        <w:pStyle w:val="Corpodetexto"/>
        <w:spacing w:before="1"/>
        <w:rPr>
          <w:b/>
          <w:sz w:val="20"/>
        </w:rPr>
      </w:pPr>
    </w:p>
    <w:p w14:paraId="439D48D5" w14:textId="77777777" w:rsidR="00232C28" w:rsidRDefault="00AC18FA">
      <w:pPr>
        <w:pStyle w:val="Corpodetexto"/>
        <w:ind w:left="109"/>
      </w:pPr>
      <w:r>
        <w:rPr>
          <w:w w:val="105"/>
        </w:rPr>
        <w:t>O presente Termo Aditivo entra em vigor a partir da data de sua publicação.</w:t>
      </w:r>
    </w:p>
    <w:p w14:paraId="03FFF9A9" w14:textId="77777777" w:rsidR="00232C28" w:rsidRDefault="00232C28">
      <w:pPr>
        <w:pStyle w:val="Corpodetexto"/>
        <w:spacing w:before="1"/>
        <w:rPr>
          <w:sz w:val="20"/>
        </w:rPr>
      </w:pPr>
    </w:p>
    <w:p w14:paraId="0E19798D" w14:textId="77777777" w:rsidR="00232C28" w:rsidRDefault="00AC18FA">
      <w:pPr>
        <w:pStyle w:val="Ttulo1"/>
      </w:pPr>
      <w:r>
        <w:t>CLÁUSULA QUARTA - DA RATIFICAÇÃO</w:t>
      </w:r>
    </w:p>
    <w:p w14:paraId="0258CFB2" w14:textId="77777777" w:rsidR="00232C28" w:rsidRDefault="00232C28">
      <w:pPr>
        <w:pStyle w:val="Corpodetexto"/>
        <w:spacing w:before="1"/>
        <w:rPr>
          <w:b/>
          <w:sz w:val="20"/>
        </w:rPr>
      </w:pPr>
    </w:p>
    <w:p w14:paraId="24249F5B" w14:textId="77777777" w:rsidR="00232C28" w:rsidRDefault="00AC18FA">
      <w:pPr>
        <w:pStyle w:val="Corpodetexto"/>
        <w:ind w:left="109"/>
      </w:pPr>
      <w:r>
        <w:rPr>
          <w:w w:val="105"/>
        </w:rPr>
        <w:t>Permanecem inalteradas as demais cláusulas do Contrato a que se refere o presente Termo Aditivo.</w:t>
      </w:r>
    </w:p>
    <w:p w14:paraId="2C0228AC" w14:textId="77777777" w:rsidR="00232C28" w:rsidRDefault="00232C28">
      <w:pPr>
        <w:pStyle w:val="Corpodetexto"/>
        <w:spacing w:before="1"/>
        <w:rPr>
          <w:sz w:val="20"/>
        </w:rPr>
      </w:pPr>
    </w:p>
    <w:p w14:paraId="69DF2B51" w14:textId="77777777" w:rsidR="00232C28" w:rsidRDefault="00AC18FA">
      <w:pPr>
        <w:pStyle w:val="Corpodetexto"/>
        <w:spacing w:before="1" w:line="247" w:lineRule="auto"/>
        <w:ind w:left="109" w:right="124"/>
      </w:pP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estarem</w:t>
      </w:r>
      <w:r>
        <w:rPr>
          <w:spacing w:val="-3"/>
          <w:w w:val="105"/>
        </w:rPr>
        <w:t xml:space="preserve"> </w:t>
      </w:r>
      <w:r>
        <w:rPr>
          <w:w w:val="105"/>
        </w:rPr>
        <w:t>justos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contratados,</w:t>
      </w:r>
      <w:r>
        <w:rPr>
          <w:spacing w:val="-3"/>
          <w:w w:val="105"/>
        </w:rPr>
        <w:t xml:space="preserve"> </w:t>
      </w:r>
      <w:r>
        <w:rPr>
          <w:w w:val="105"/>
        </w:rPr>
        <w:t>firmam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aditivo,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(três)</w:t>
      </w:r>
      <w:r>
        <w:rPr>
          <w:spacing w:val="-5"/>
          <w:w w:val="105"/>
        </w:rPr>
        <w:t xml:space="preserve"> </w:t>
      </w:r>
      <w:r>
        <w:rPr>
          <w:w w:val="105"/>
        </w:rPr>
        <w:t>vias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igual</w:t>
      </w:r>
      <w:r>
        <w:rPr>
          <w:spacing w:val="-5"/>
          <w:w w:val="105"/>
        </w:rPr>
        <w:t xml:space="preserve"> </w:t>
      </w:r>
      <w:r>
        <w:rPr>
          <w:w w:val="105"/>
        </w:rPr>
        <w:t>teor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forma,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surtam</w:t>
      </w:r>
      <w:r>
        <w:rPr>
          <w:spacing w:val="-4"/>
          <w:w w:val="105"/>
        </w:rPr>
        <w:t xml:space="preserve"> </w:t>
      </w:r>
      <w:r>
        <w:rPr>
          <w:w w:val="105"/>
        </w:rPr>
        <w:t>os</w:t>
      </w:r>
      <w:r>
        <w:rPr>
          <w:spacing w:val="-5"/>
          <w:w w:val="105"/>
        </w:rPr>
        <w:t xml:space="preserve"> </w:t>
      </w:r>
      <w:r>
        <w:rPr>
          <w:w w:val="105"/>
        </w:rPr>
        <w:t>seus</w:t>
      </w:r>
      <w:r>
        <w:rPr>
          <w:spacing w:val="-4"/>
          <w:w w:val="105"/>
        </w:rPr>
        <w:t xml:space="preserve"> </w:t>
      </w:r>
      <w:r>
        <w:rPr>
          <w:w w:val="105"/>
        </w:rPr>
        <w:t>efeitos legais.</w:t>
      </w:r>
    </w:p>
    <w:p w14:paraId="318DC4A7" w14:textId="77777777" w:rsidR="00232C28" w:rsidRDefault="00AC18FA">
      <w:pPr>
        <w:pStyle w:val="Corpodetexto"/>
        <w:spacing w:line="218" w:lineRule="exact"/>
        <w:ind w:left="2616" w:right="2564"/>
        <w:jc w:val="center"/>
      </w:pPr>
      <w:r>
        <w:t>IPIXUNA DO PARÁ</w:t>
      </w:r>
      <w:r>
        <w:t xml:space="preserve"> - PA, 08 de Maio de 2020</w:t>
      </w:r>
    </w:p>
    <w:p w14:paraId="26BE08AC" w14:textId="77777777" w:rsidR="00232C28" w:rsidRDefault="00232C28">
      <w:pPr>
        <w:pStyle w:val="Corpodetexto"/>
        <w:rPr>
          <w:sz w:val="20"/>
        </w:rPr>
      </w:pPr>
    </w:p>
    <w:p w14:paraId="635F6554" w14:textId="77777777" w:rsidR="00232C28" w:rsidRDefault="00232C28">
      <w:pPr>
        <w:rPr>
          <w:sz w:val="20"/>
        </w:rPr>
        <w:sectPr w:rsidR="00232C28">
          <w:type w:val="continuous"/>
          <w:pgSz w:w="11900" w:h="16840"/>
          <w:pgMar w:top="620" w:right="660" w:bottom="280" w:left="580" w:header="720" w:footer="720" w:gutter="0"/>
          <w:cols w:space="720"/>
        </w:sectPr>
      </w:pPr>
    </w:p>
    <w:p w14:paraId="5DBF4638" w14:textId="77777777" w:rsidR="00232C28" w:rsidRDefault="00232C28">
      <w:pPr>
        <w:pStyle w:val="Corpodetexto"/>
        <w:spacing w:before="7"/>
      </w:pPr>
    </w:p>
    <w:p w14:paraId="0DF5B21B" w14:textId="77777777" w:rsidR="00232C28" w:rsidRDefault="00AC18FA">
      <w:pPr>
        <w:pStyle w:val="Corpodetexto"/>
        <w:spacing w:line="247" w:lineRule="auto"/>
        <w:ind w:left="4005"/>
        <w:jc w:val="center"/>
      </w:pPr>
      <w:r>
        <w:t>FUNDO</w:t>
      </w:r>
      <w:r>
        <w:rPr>
          <w:spacing w:val="-15"/>
        </w:rPr>
        <w:t xml:space="preserve"> </w:t>
      </w:r>
      <w:r>
        <w:t>MUNICIPAL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4"/>
        </w:rPr>
        <w:t xml:space="preserve">SAÚDE </w:t>
      </w:r>
      <w:r>
        <w:t>CNPJ(MF) 12.846.471/0001-02 CONTRATANTE</w:t>
      </w:r>
    </w:p>
    <w:p w14:paraId="25BE6E88" w14:textId="77777777" w:rsidR="00232C28" w:rsidRDefault="00AC18FA">
      <w:pPr>
        <w:pStyle w:val="Corpodetexto"/>
        <w:rPr>
          <w:sz w:val="20"/>
        </w:rPr>
      </w:pPr>
      <w:r>
        <w:br w:type="column"/>
      </w:r>
    </w:p>
    <w:p w14:paraId="15A31E24" w14:textId="77777777" w:rsidR="00232C28" w:rsidRDefault="00232C28">
      <w:pPr>
        <w:pStyle w:val="Corpodetexto"/>
        <w:spacing w:before="2"/>
        <w:rPr>
          <w:sz w:val="16"/>
        </w:rPr>
      </w:pPr>
    </w:p>
    <w:p w14:paraId="2DC8108A" w14:textId="77777777" w:rsidR="00232C28" w:rsidRDefault="00AC18FA">
      <w:pPr>
        <w:ind w:left="99"/>
        <w:rPr>
          <w:rFonts w:ascii="Calibri"/>
          <w:sz w:val="17"/>
        </w:rPr>
      </w:pPr>
      <w:r>
        <w:rPr>
          <w:rFonts w:ascii="Calibri"/>
          <w:w w:val="105"/>
          <w:sz w:val="17"/>
        </w:rPr>
        <w:t xml:space="preserve">AMAZONMED COMERCIO DE MEDICAMENTOS </w:t>
      </w:r>
      <w:r>
        <w:rPr>
          <w:rFonts w:ascii="Calibri"/>
          <w:sz w:val="17"/>
        </w:rPr>
        <w:t>LTDA:84155829000153</w:t>
      </w:r>
    </w:p>
    <w:p w14:paraId="6F2F4038" w14:textId="77777777" w:rsidR="00232C28" w:rsidRDefault="00AC18FA">
      <w:pPr>
        <w:pStyle w:val="Corpodetexto"/>
        <w:rPr>
          <w:rFonts w:ascii="Calibri"/>
          <w:sz w:val="16"/>
        </w:rPr>
      </w:pPr>
      <w:r>
        <w:br w:type="column"/>
      </w:r>
    </w:p>
    <w:p w14:paraId="02BF8621" w14:textId="77777777" w:rsidR="00232C28" w:rsidRDefault="00232C28">
      <w:pPr>
        <w:pStyle w:val="Corpodetexto"/>
        <w:spacing w:before="2"/>
        <w:rPr>
          <w:rFonts w:ascii="Calibri"/>
          <w:sz w:val="14"/>
        </w:rPr>
      </w:pPr>
    </w:p>
    <w:p w14:paraId="0889551E" w14:textId="77777777" w:rsidR="00232C28" w:rsidRDefault="00AC18FA">
      <w:pPr>
        <w:spacing w:line="235" w:lineRule="auto"/>
        <w:ind w:left="61" w:right="457"/>
        <w:rPr>
          <w:rFonts w:ascii="Calibri"/>
          <w:sz w:val="13"/>
        </w:rPr>
      </w:pPr>
      <w:r>
        <w:rPr>
          <w:rFonts w:ascii="Calibri"/>
          <w:sz w:val="13"/>
        </w:rPr>
        <w:t>Assinado de forma digital por AMAZONMED COMERCIO DE MEDICAMENTOS LTDA:84155829000153 Dados: 2020.05.08 16:13:06</w:t>
      </w:r>
    </w:p>
    <w:p w14:paraId="17930B10" w14:textId="058F8A9D" w:rsidR="00232C28" w:rsidRDefault="00AC18FA">
      <w:pPr>
        <w:spacing w:line="156" w:lineRule="exact"/>
        <w:ind w:left="61"/>
        <w:rPr>
          <w:rFonts w:ascii="Calibri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27E1523" wp14:editId="04993B96">
                <wp:simplePos x="0" y="0"/>
                <wp:positionH relativeFrom="page">
                  <wp:posOffset>5517515</wp:posOffset>
                </wp:positionH>
                <wp:positionV relativeFrom="paragraph">
                  <wp:posOffset>-487045</wp:posOffset>
                </wp:positionV>
                <wp:extent cx="599440" cy="5956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440" cy="595630"/>
                        </a:xfrm>
                        <a:custGeom>
                          <a:avLst/>
                          <a:gdLst>
                            <a:gd name="T0" fmla="+- 0 8697 8689"/>
                            <a:gd name="T1" fmla="*/ T0 w 944"/>
                            <a:gd name="T2" fmla="+- 0 122 -767"/>
                            <a:gd name="T3" fmla="*/ 122 h 938"/>
                            <a:gd name="T4" fmla="+- 0 8761 8689"/>
                            <a:gd name="T5" fmla="*/ T4 w 944"/>
                            <a:gd name="T6" fmla="+- 0 170 -767"/>
                            <a:gd name="T7" fmla="*/ 170 h 938"/>
                            <a:gd name="T8" fmla="+- 0 8746 8689"/>
                            <a:gd name="T9" fmla="*/ T8 w 944"/>
                            <a:gd name="T10" fmla="+- 0 84 -767"/>
                            <a:gd name="T11" fmla="*/ 84 h 938"/>
                            <a:gd name="T12" fmla="+- 0 9073 8689"/>
                            <a:gd name="T13" fmla="*/ T12 w 944"/>
                            <a:gd name="T14" fmla="+- 0 -754 -767"/>
                            <a:gd name="T15" fmla="*/ -754 h 938"/>
                            <a:gd name="T16" fmla="+- 0 9060 8689"/>
                            <a:gd name="T17" fmla="*/ T16 w 944"/>
                            <a:gd name="T18" fmla="+- 0 -648 -767"/>
                            <a:gd name="T19" fmla="*/ -648 h 938"/>
                            <a:gd name="T20" fmla="+- 0 9074 8689"/>
                            <a:gd name="T21" fmla="*/ T20 w 944"/>
                            <a:gd name="T22" fmla="+- 0 -551 -767"/>
                            <a:gd name="T23" fmla="*/ -551 h 938"/>
                            <a:gd name="T24" fmla="+- 0 9085 8689"/>
                            <a:gd name="T25" fmla="*/ T24 w 944"/>
                            <a:gd name="T26" fmla="+- 0 -441 -767"/>
                            <a:gd name="T27" fmla="*/ -441 h 938"/>
                            <a:gd name="T28" fmla="+- 0 8950 8689"/>
                            <a:gd name="T29" fmla="*/ T28 w 944"/>
                            <a:gd name="T30" fmla="+- 0 -132 -767"/>
                            <a:gd name="T31" fmla="*/ -132 h 938"/>
                            <a:gd name="T32" fmla="+- 0 8751 8689"/>
                            <a:gd name="T33" fmla="*/ T32 w 944"/>
                            <a:gd name="T34" fmla="+- 0 152 -767"/>
                            <a:gd name="T35" fmla="*/ 152 h 938"/>
                            <a:gd name="T36" fmla="+- 0 8819 8689"/>
                            <a:gd name="T37" fmla="*/ T36 w 944"/>
                            <a:gd name="T38" fmla="+- 0 124 -767"/>
                            <a:gd name="T39" fmla="*/ 124 h 938"/>
                            <a:gd name="T40" fmla="+- 0 8951 8689"/>
                            <a:gd name="T41" fmla="*/ T40 w 944"/>
                            <a:gd name="T42" fmla="+- 0 -69 -767"/>
                            <a:gd name="T43" fmla="*/ -69 h 938"/>
                            <a:gd name="T44" fmla="+- 0 9097 8689"/>
                            <a:gd name="T45" fmla="*/ T44 w 944"/>
                            <a:gd name="T46" fmla="+- 0 -375 -767"/>
                            <a:gd name="T47" fmla="*/ -375 h 938"/>
                            <a:gd name="T48" fmla="+- 0 9129 8689"/>
                            <a:gd name="T49" fmla="*/ T48 w 944"/>
                            <a:gd name="T50" fmla="+- 0 -524 -767"/>
                            <a:gd name="T51" fmla="*/ -524 h 938"/>
                            <a:gd name="T52" fmla="+- 0 9087 8689"/>
                            <a:gd name="T53" fmla="*/ T52 w 944"/>
                            <a:gd name="T54" fmla="+- 0 -645 -767"/>
                            <a:gd name="T55" fmla="*/ -645 h 938"/>
                            <a:gd name="T56" fmla="+- 0 9094 8689"/>
                            <a:gd name="T57" fmla="*/ T56 w 944"/>
                            <a:gd name="T58" fmla="+- 0 -744 -767"/>
                            <a:gd name="T59" fmla="*/ -744 h 938"/>
                            <a:gd name="T60" fmla="+- 0 9092 8689"/>
                            <a:gd name="T61" fmla="*/ T60 w 944"/>
                            <a:gd name="T62" fmla="+- 0 -767 -767"/>
                            <a:gd name="T63" fmla="*/ -767 h 938"/>
                            <a:gd name="T64" fmla="+- 0 9585 8689"/>
                            <a:gd name="T65" fmla="*/ T64 w 944"/>
                            <a:gd name="T66" fmla="+- 0 -35 -767"/>
                            <a:gd name="T67" fmla="*/ -35 h 938"/>
                            <a:gd name="T68" fmla="+- 0 9599 8689"/>
                            <a:gd name="T69" fmla="*/ T68 w 944"/>
                            <a:gd name="T70" fmla="+- 0 -31 -767"/>
                            <a:gd name="T71" fmla="*/ -31 h 938"/>
                            <a:gd name="T72" fmla="+- 0 9628 8689"/>
                            <a:gd name="T73" fmla="*/ T72 w 944"/>
                            <a:gd name="T74" fmla="+- 0 -66 -767"/>
                            <a:gd name="T75" fmla="*/ -66 h 938"/>
                            <a:gd name="T76" fmla="+- 0 9627 8689"/>
                            <a:gd name="T77" fmla="*/ T76 w 944"/>
                            <a:gd name="T78" fmla="+- 0 -59 -767"/>
                            <a:gd name="T79" fmla="*/ -59 h 938"/>
                            <a:gd name="T80" fmla="+- 0 9633 8689"/>
                            <a:gd name="T81" fmla="*/ T80 w 944"/>
                            <a:gd name="T82" fmla="+- 0 -35 -767"/>
                            <a:gd name="T83" fmla="*/ -35 h 938"/>
                            <a:gd name="T84" fmla="+- 0 9600 8689"/>
                            <a:gd name="T85" fmla="*/ T84 w 944"/>
                            <a:gd name="T86" fmla="+- 0 -63 -767"/>
                            <a:gd name="T87" fmla="*/ -63 h 938"/>
                            <a:gd name="T88" fmla="+- 0 9617 8689"/>
                            <a:gd name="T89" fmla="*/ T88 w 944"/>
                            <a:gd name="T90" fmla="+- 0 -46 -767"/>
                            <a:gd name="T91" fmla="*/ -46 h 938"/>
                            <a:gd name="T92" fmla="+- 0 9605 8689"/>
                            <a:gd name="T93" fmla="*/ T92 w 944"/>
                            <a:gd name="T94" fmla="+- 0 -50 -767"/>
                            <a:gd name="T95" fmla="*/ -50 h 938"/>
                            <a:gd name="T96" fmla="+- 0 9615 8689"/>
                            <a:gd name="T97" fmla="*/ T96 w 944"/>
                            <a:gd name="T98" fmla="+- 0 -63 -767"/>
                            <a:gd name="T99" fmla="*/ -63 h 938"/>
                            <a:gd name="T100" fmla="+- 0 9613 8689"/>
                            <a:gd name="T101" fmla="*/ T100 w 944"/>
                            <a:gd name="T102" fmla="+- 0 -40 -767"/>
                            <a:gd name="T103" fmla="*/ -40 h 938"/>
                            <a:gd name="T104" fmla="+- 0 9618 8689"/>
                            <a:gd name="T105" fmla="*/ T104 w 944"/>
                            <a:gd name="T106" fmla="+- 0 -44 -767"/>
                            <a:gd name="T107" fmla="*/ -44 h 938"/>
                            <a:gd name="T108" fmla="+- 0 9613 8689"/>
                            <a:gd name="T109" fmla="*/ T108 w 944"/>
                            <a:gd name="T110" fmla="+- 0 -57 -767"/>
                            <a:gd name="T111" fmla="*/ -57 h 938"/>
                            <a:gd name="T112" fmla="+- 0 9619 8689"/>
                            <a:gd name="T113" fmla="*/ T112 w 944"/>
                            <a:gd name="T114" fmla="+- 0 -54 -767"/>
                            <a:gd name="T115" fmla="*/ -54 h 938"/>
                            <a:gd name="T116" fmla="+- 0 9161 8689"/>
                            <a:gd name="T117" fmla="*/ T116 w 944"/>
                            <a:gd name="T118" fmla="+- 0 -315 -767"/>
                            <a:gd name="T119" fmla="*/ -315 h 938"/>
                            <a:gd name="T120" fmla="+- 0 9238 8689"/>
                            <a:gd name="T121" fmla="*/ T120 w 944"/>
                            <a:gd name="T122" fmla="+- 0 -159 -767"/>
                            <a:gd name="T123" fmla="*/ -159 h 938"/>
                            <a:gd name="T124" fmla="+- 0 8951 8689"/>
                            <a:gd name="T125" fmla="*/ T124 w 944"/>
                            <a:gd name="T126" fmla="+- 0 -69 -767"/>
                            <a:gd name="T127" fmla="*/ -69 h 938"/>
                            <a:gd name="T128" fmla="+- 0 9180 8689"/>
                            <a:gd name="T129" fmla="*/ T128 w 944"/>
                            <a:gd name="T130" fmla="+- 0 -125 -767"/>
                            <a:gd name="T131" fmla="*/ -125 h 938"/>
                            <a:gd name="T132" fmla="+- 0 9399 8689"/>
                            <a:gd name="T133" fmla="*/ T132 w 944"/>
                            <a:gd name="T134" fmla="+- 0 -155 -767"/>
                            <a:gd name="T135" fmla="*/ -155 h 938"/>
                            <a:gd name="T136" fmla="+- 0 9552 8689"/>
                            <a:gd name="T137" fmla="*/ T136 w 944"/>
                            <a:gd name="T138" fmla="+- 0 -179 -767"/>
                            <a:gd name="T139" fmla="*/ -179 h 938"/>
                            <a:gd name="T140" fmla="+- 0 9291 8689"/>
                            <a:gd name="T141" fmla="*/ T140 w 944"/>
                            <a:gd name="T142" fmla="+- 0 -220 -767"/>
                            <a:gd name="T143" fmla="*/ -220 h 938"/>
                            <a:gd name="T144" fmla="+- 0 9148 8689"/>
                            <a:gd name="T145" fmla="*/ T144 w 944"/>
                            <a:gd name="T146" fmla="+- 0 -406 -767"/>
                            <a:gd name="T147" fmla="*/ -406 h 938"/>
                            <a:gd name="T148" fmla="+- 0 9405 8689"/>
                            <a:gd name="T149" fmla="*/ T148 w 944"/>
                            <a:gd name="T150" fmla="+- 0 -119 -767"/>
                            <a:gd name="T151" fmla="*/ -119 h 938"/>
                            <a:gd name="T152" fmla="+- 0 9593 8689"/>
                            <a:gd name="T153" fmla="*/ T152 w 944"/>
                            <a:gd name="T154" fmla="+- 0 -81 -767"/>
                            <a:gd name="T155" fmla="*/ -81 h 938"/>
                            <a:gd name="T156" fmla="+- 0 9593 8689"/>
                            <a:gd name="T157" fmla="*/ T156 w 944"/>
                            <a:gd name="T158" fmla="+- 0 -95 -767"/>
                            <a:gd name="T159" fmla="*/ -95 h 938"/>
                            <a:gd name="T160" fmla="+- 0 9414 8689"/>
                            <a:gd name="T161" fmla="*/ T160 w 944"/>
                            <a:gd name="T162" fmla="+- 0 -148 -767"/>
                            <a:gd name="T163" fmla="*/ -148 h 938"/>
                            <a:gd name="T164" fmla="+- 0 9619 8689"/>
                            <a:gd name="T165" fmla="*/ T164 w 944"/>
                            <a:gd name="T166" fmla="+- 0 -95 -767"/>
                            <a:gd name="T167" fmla="*/ -95 h 938"/>
                            <a:gd name="T168" fmla="+- 0 9540 8689"/>
                            <a:gd name="T169" fmla="*/ T168 w 944"/>
                            <a:gd name="T170" fmla="+- 0 -155 -767"/>
                            <a:gd name="T171" fmla="*/ -155 h 938"/>
                            <a:gd name="T172" fmla="+- 0 9633 8689"/>
                            <a:gd name="T173" fmla="*/ T172 w 944"/>
                            <a:gd name="T174" fmla="+- 0 -122 -767"/>
                            <a:gd name="T175" fmla="*/ -122 h 938"/>
                            <a:gd name="T176" fmla="+- 0 9472 8689"/>
                            <a:gd name="T177" fmla="*/ T176 w 944"/>
                            <a:gd name="T178" fmla="+- 0 -185 -767"/>
                            <a:gd name="T179" fmla="*/ -185 h 938"/>
                            <a:gd name="T180" fmla="+- 0 9552 8689"/>
                            <a:gd name="T181" fmla="*/ T180 w 944"/>
                            <a:gd name="T182" fmla="+- 0 -179 -767"/>
                            <a:gd name="T183" fmla="*/ -179 h 938"/>
                            <a:gd name="T184" fmla="+- 0 9133 8689"/>
                            <a:gd name="T185" fmla="*/ T184 w 944"/>
                            <a:gd name="T186" fmla="+- 0 -660 -767"/>
                            <a:gd name="T187" fmla="*/ -660 h 938"/>
                            <a:gd name="T188" fmla="+- 0 9129 8689"/>
                            <a:gd name="T189" fmla="*/ T188 w 944"/>
                            <a:gd name="T190" fmla="+- 0 -524 -767"/>
                            <a:gd name="T191" fmla="*/ -524 h 938"/>
                            <a:gd name="T192" fmla="+- 0 9138 8689"/>
                            <a:gd name="T193" fmla="*/ T192 w 944"/>
                            <a:gd name="T194" fmla="+- 0 -688 -767"/>
                            <a:gd name="T195" fmla="*/ -688 h 938"/>
                            <a:gd name="T196" fmla="+- 0 9126 8689"/>
                            <a:gd name="T197" fmla="*/ T196 w 944"/>
                            <a:gd name="T198" fmla="+- 0 -744 -767"/>
                            <a:gd name="T199" fmla="*/ -744 h 938"/>
                            <a:gd name="T200" fmla="+- 0 9134 8689"/>
                            <a:gd name="T201" fmla="*/ T200 w 944"/>
                            <a:gd name="T202" fmla="+- 0 -759 -767"/>
                            <a:gd name="T203" fmla="*/ -759 h 9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44" h="938">
                              <a:moveTo>
                                <a:pt x="170" y="739"/>
                              </a:moveTo>
                              <a:lnTo>
                                <a:pt x="88" y="793"/>
                              </a:lnTo>
                              <a:lnTo>
                                <a:pt x="35" y="844"/>
                              </a:lnTo>
                              <a:lnTo>
                                <a:pt x="8" y="889"/>
                              </a:lnTo>
                              <a:lnTo>
                                <a:pt x="0" y="922"/>
                              </a:lnTo>
                              <a:lnTo>
                                <a:pt x="6" y="934"/>
                              </a:lnTo>
                              <a:lnTo>
                                <a:pt x="11" y="937"/>
                              </a:lnTo>
                              <a:lnTo>
                                <a:pt x="72" y="937"/>
                              </a:lnTo>
                              <a:lnTo>
                                <a:pt x="77" y="935"/>
                              </a:lnTo>
                              <a:lnTo>
                                <a:pt x="18" y="935"/>
                              </a:lnTo>
                              <a:lnTo>
                                <a:pt x="26" y="900"/>
                              </a:lnTo>
                              <a:lnTo>
                                <a:pt x="57" y="851"/>
                              </a:lnTo>
                              <a:lnTo>
                                <a:pt x="106" y="795"/>
                              </a:lnTo>
                              <a:lnTo>
                                <a:pt x="170" y="739"/>
                              </a:lnTo>
                              <a:close/>
                              <a:moveTo>
                                <a:pt x="403" y="0"/>
                              </a:moveTo>
                              <a:lnTo>
                                <a:pt x="384" y="13"/>
                              </a:lnTo>
                              <a:lnTo>
                                <a:pt x="375" y="42"/>
                              </a:lnTo>
                              <a:lnTo>
                                <a:pt x="371" y="75"/>
                              </a:lnTo>
                              <a:lnTo>
                                <a:pt x="371" y="98"/>
                              </a:lnTo>
                              <a:lnTo>
                                <a:pt x="371" y="119"/>
                              </a:lnTo>
                              <a:lnTo>
                                <a:pt x="373" y="142"/>
                              </a:lnTo>
                              <a:lnTo>
                                <a:pt x="376" y="166"/>
                              </a:lnTo>
                              <a:lnTo>
                                <a:pt x="380" y="191"/>
                              </a:lnTo>
                              <a:lnTo>
                                <a:pt x="385" y="216"/>
                              </a:lnTo>
                              <a:lnTo>
                                <a:pt x="391" y="243"/>
                              </a:lnTo>
                              <a:lnTo>
                                <a:pt x="396" y="269"/>
                              </a:lnTo>
                              <a:lnTo>
                                <a:pt x="403" y="295"/>
                              </a:lnTo>
                              <a:lnTo>
                                <a:pt x="396" y="326"/>
                              </a:lnTo>
                              <a:lnTo>
                                <a:pt x="376" y="382"/>
                              </a:lnTo>
                              <a:lnTo>
                                <a:pt x="346" y="457"/>
                              </a:lnTo>
                              <a:lnTo>
                                <a:pt x="307" y="543"/>
                              </a:lnTo>
                              <a:lnTo>
                                <a:pt x="261" y="635"/>
                              </a:lnTo>
                              <a:lnTo>
                                <a:pt x="212" y="725"/>
                              </a:lnTo>
                              <a:lnTo>
                                <a:pt x="161" y="807"/>
                              </a:lnTo>
                              <a:lnTo>
                                <a:pt x="110" y="874"/>
                              </a:lnTo>
                              <a:lnTo>
                                <a:pt x="62" y="919"/>
                              </a:lnTo>
                              <a:lnTo>
                                <a:pt x="18" y="935"/>
                              </a:lnTo>
                              <a:lnTo>
                                <a:pt x="77" y="935"/>
                              </a:lnTo>
                              <a:lnTo>
                                <a:pt x="80" y="934"/>
                              </a:lnTo>
                              <a:lnTo>
                                <a:pt x="130" y="891"/>
                              </a:lnTo>
                              <a:lnTo>
                                <a:pt x="191" y="814"/>
                              </a:lnTo>
                              <a:lnTo>
                                <a:pt x="262" y="701"/>
                              </a:lnTo>
                              <a:lnTo>
                                <a:pt x="271" y="698"/>
                              </a:lnTo>
                              <a:lnTo>
                                <a:pt x="262" y="698"/>
                              </a:lnTo>
                              <a:lnTo>
                                <a:pt x="319" y="596"/>
                              </a:lnTo>
                              <a:lnTo>
                                <a:pt x="360" y="512"/>
                              </a:lnTo>
                              <a:lnTo>
                                <a:pt x="389" y="446"/>
                              </a:lnTo>
                              <a:lnTo>
                                <a:pt x="408" y="392"/>
                              </a:lnTo>
                              <a:lnTo>
                                <a:pt x="421" y="348"/>
                              </a:lnTo>
                              <a:lnTo>
                                <a:pt x="454" y="348"/>
                              </a:lnTo>
                              <a:lnTo>
                                <a:pt x="433" y="292"/>
                              </a:lnTo>
                              <a:lnTo>
                                <a:pt x="440" y="243"/>
                              </a:lnTo>
                              <a:lnTo>
                                <a:pt x="421" y="243"/>
                              </a:lnTo>
                              <a:lnTo>
                                <a:pt x="410" y="201"/>
                              </a:lnTo>
                              <a:lnTo>
                                <a:pt x="402" y="160"/>
                              </a:lnTo>
                              <a:lnTo>
                                <a:pt x="398" y="122"/>
                              </a:lnTo>
                              <a:lnTo>
                                <a:pt x="397" y="87"/>
                              </a:lnTo>
                              <a:lnTo>
                                <a:pt x="397" y="73"/>
                              </a:lnTo>
                              <a:lnTo>
                                <a:pt x="399" y="48"/>
                              </a:lnTo>
                              <a:lnTo>
                                <a:pt x="405" y="23"/>
                              </a:lnTo>
                              <a:lnTo>
                                <a:pt x="417" y="6"/>
                              </a:lnTo>
                              <a:lnTo>
                                <a:pt x="440" y="6"/>
                              </a:lnTo>
                              <a:lnTo>
                                <a:pt x="428" y="1"/>
                              </a:lnTo>
                              <a:lnTo>
                                <a:pt x="403" y="0"/>
                              </a:lnTo>
                              <a:close/>
                              <a:moveTo>
                                <a:pt x="934" y="696"/>
                              </a:moveTo>
                              <a:lnTo>
                                <a:pt x="907" y="696"/>
                              </a:lnTo>
                              <a:lnTo>
                                <a:pt x="896" y="706"/>
                              </a:lnTo>
                              <a:lnTo>
                                <a:pt x="896" y="732"/>
                              </a:lnTo>
                              <a:lnTo>
                                <a:pt x="907" y="741"/>
                              </a:lnTo>
                              <a:lnTo>
                                <a:pt x="934" y="741"/>
                              </a:lnTo>
                              <a:lnTo>
                                <a:pt x="939" y="736"/>
                              </a:lnTo>
                              <a:lnTo>
                                <a:pt x="910" y="736"/>
                              </a:lnTo>
                              <a:lnTo>
                                <a:pt x="901" y="729"/>
                              </a:lnTo>
                              <a:lnTo>
                                <a:pt x="901" y="708"/>
                              </a:lnTo>
                              <a:lnTo>
                                <a:pt x="910" y="701"/>
                              </a:lnTo>
                              <a:lnTo>
                                <a:pt x="939" y="701"/>
                              </a:lnTo>
                              <a:lnTo>
                                <a:pt x="934" y="696"/>
                              </a:lnTo>
                              <a:close/>
                              <a:moveTo>
                                <a:pt x="939" y="701"/>
                              </a:moveTo>
                              <a:lnTo>
                                <a:pt x="931" y="701"/>
                              </a:lnTo>
                              <a:lnTo>
                                <a:pt x="938" y="708"/>
                              </a:lnTo>
                              <a:lnTo>
                                <a:pt x="938" y="729"/>
                              </a:lnTo>
                              <a:lnTo>
                                <a:pt x="931" y="736"/>
                              </a:lnTo>
                              <a:lnTo>
                                <a:pt x="939" y="736"/>
                              </a:lnTo>
                              <a:lnTo>
                                <a:pt x="944" y="732"/>
                              </a:lnTo>
                              <a:lnTo>
                                <a:pt x="944" y="706"/>
                              </a:lnTo>
                              <a:lnTo>
                                <a:pt x="939" y="701"/>
                              </a:lnTo>
                              <a:close/>
                              <a:moveTo>
                                <a:pt x="926" y="704"/>
                              </a:moveTo>
                              <a:lnTo>
                                <a:pt x="911" y="704"/>
                              </a:lnTo>
                              <a:lnTo>
                                <a:pt x="911" y="732"/>
                              </a:lnTo>
                              <a:lnTo>
                                <a:pt x="916" y="732"/>
                              </a:lnTo>
                              <a:lnTo>
                                <a:pt x="916" y="721"/>
                              </a:lnTo>
                              <a:lnTo>
                                <a:pt x="928" y="721"/>
                              </a:lnTo>
                              <a:lnTo>
                                <a:pt x="927" y="720"/>
                              </a:lnTo>
                              <a:lnTo>
                                <a:pt x="924" y="719"/>
                              </a:lnTo>
                              <a:lnTo>
                                <a:pt x="930" y="717"/>
                              </a:lnTo>
                              <a:lnTo>
                                <a:pt x="916" y="717"/>
                              </a:lnTo>
                              <a:lnTo>
                                <a:pt x="916" y="709"/>
                              </a:lnTo>
                              <a:lnTo>
                                <a:pt x="929" y="709"/>
                              </a:lnTo>
                              <a:lnTo>
                                <a:pt x="929" y="708"/>
                              </a:lnTo>
                              <a:lnTo>
                                <a:pt x="926" y="704"/>
                              </a:lnTo>
                              <a:close/>
                              <a:moveTo>
                                <a:pt x="928" y="721"/>
                              </a:moveTo>
                              <a:lnTo>
                                <a:pt x="921" y="721"/>
                              </a:lnTo>
                              <a:lnTo>
                                <a:pt x="923" y="724"/>
                              </a:lnTo>
                              <a:lnTo>
                                <a:pt x="924" y="727"/>
                              </a:lnTo>
                              <a:lnTo>
                                <a:pt x="925" y="732"/>
                              </a:lnTo>
                              <a:lnTo>
                                <a:pt x="930" y="732"/>
                              </a:lnTo>
                              <a:lnTo>
                                <a:pt x="929" y="727"/>
                              </a:lnTo>
                              <a:lnTo>
                                <a:pt x="929" y="723"/>
                              </a:lnTo>
                              <a:lnTo>
                                <a:pt x="928" y="721"/>
                              </a:lnTo>
                              <a:close/>
                              <a:moveTo>
                                <a:pt x="929" y="709"/>
                              </a:moveTo>
                              <a:lnTo>
                                <a:pt x="922" y="709"/>
                              </a:lnTo>
                              <a:lnTo>
                                <a:pt x="924" y="710"/>
                              </a:lnTo>
                              <a:lnTo>
                                <a:pt x="924" y="716"/>
                              </a:lnTo>
                              <a:lnTo>
                                <a:pt x="921" y="717"/>
                              </a:lnTo>
                              <a:lnTo>
                                <a:pt x="930" y="717"/>
                              </a:lnTo>
                              <a:lnTo>
                                <a:pt x="930" y="713"/>
                              </a:lnTo>
                              <a:lnTo>
                                <a:pt x="929" y="709"/>
                              </a:lnTo>
                              <a:close/>
                              <a:moveTo>
                                <a:pt x="454" y="348"/>
                              </a:moveTo>
                              <a:lnTo>
                                <a:pt x="421" y="348"/>
                              </a:lnTo>
                              <a:lnTo>
                                <a:pt x="472" y="452"/>
                              </a:lnTo>
                              <a:lnTo>
                                <a:pt x="526" y="523"/>
                              </a:lnTo>
                              <a:lnTo>
                                <a:pt x="577" y="568"/>
                              </a:lnTo>
                              <a:lnTo>
                                <a:pt x="618" y="595"/>
                              </a:lnTo>
                              <a:lnTo>
                                <a:pt x="549" y="608"/>
                              </a:lnTo>
                              <a:lnTo>
                                <a:pt x="478" y="625"/>
                              </a:lnTo>
                              <a:lnTo>
                                <a:pt x="405" y="646"/>
                              </a:lnTo>
                              <a:lnTo>
                                <a:pt x="333" y="670"/>
                              </a:lnTo>
                              <a:lnTo>
                                <a:pt x="262" y="698"/>
                              </a:lnTo>
                              <a:lnTo>
                                <a:pt x="271" y="698"/>
                              </a:lnTo>
                              <a:lnTo>
                                <a:pt x="333" y="678"/>
                              </a:lnTo>
                              <a:lnTo>
                                <a:pt x="410" y="659"/>
                              </a:lnTo>
                              <a:lnTo>
                                <a:pt x="491" y="642"/>
                              </a:lnTo>
                              <a:lnTo>
                                <a:pt x="573" y="629"/>
                              </a:lnTo>
                              <a:lnTo>
                                <a:pt x="653" y="619"/>
                              </a:lnTo>
                              <a:lnTo>
                                <a:pt x="725" y="619"/>
                              </a:lnTo>
                              <a:lnTo>
                                <a:pt x="710" y="612"/>
                              </a:lnTo>
                              <a:lnTo>
                                <a:pt x="775" y="609"/>
                              </a:lnTo>
                              <a:lnTo>
                                <a:pt x="924" y="609"/>
                              </a:lnTo>
                              <a:lnTo>
                                <a:pt x="899" y="596"/>
                              </a:lnTo>
                              <a:lnTo>
                                <a:pt x="863" y="588"/>
                              </a:lnTo>
                              <a:lnTo>
                                <a:pt x="668" y="588"/>
                              </a:lnTo>
                              <a:lnTo>
                                <a:pt x="645" y="576"/>
                              </a:lnTo>
                              <a:lnTo>
                                <a:pt x="623" y="562"/>
                              </a:lnTo>
                              <a:lnTo>
                                <a:pt x="602" y="547"/>
                              </a:lnTo>
                              <a:lnTo>
                                <a:pt x="581" y="533"/>
                              </a:lnTo>
                              <a:lnTo>
                                <a:pt x="533" y="484"/>
                              </a:lnTo>
                              <a:lnTo>
                                <a:pt x="493" y="426"/>
                              </a:lnTo>
                              <a:lnTo>
                                <a:pt x="459" y="361"/>
                              </a:lnTo>
                              <a:lnTo>
                                <a:pt x="454" y="348"/>
                              </a:lnTo>
                              <a:close/>
                              <a:moveTo>
                                <a:pt x="725" y="619"/>
                              </a:moveTo>
                              <a:lnTo>
                                <a:pt x="653" y="619"/>
                              </a:lnTo>
                              <a:lnTo>
                                <a:pt x="716" y="648"/>
                              </a:lnTo>
                              <a:lnTo>
                                <a:pt x="779" y="669"/>
                              </a:lnTo>
                              <a:lnTo>
                                <a:pt x="836" y="683"/>
                              </a:lnTo>
                              <a:lnTo>
                                <a:pt x="884" y="687"/>
                              </a:lnTo>
                              <a:lnTo>
                                <a:pt x="904" y="686"/>
                              </a:lnTo>
                              <a:lnTo>
                                <a:pt x="919" y="682"/>
                              </a:lnTo>
                              <a:lnTo>
                                <a:pt x="929" y="675"/>
                              </a:lnTo>
                              <a:lnTo>
                                <a:pt x="930" y="672"/>
                              </a:lnTo>
                              <a:lnTo>
                                <a:pt x="904" y="672"/>
                              </a:lnTo>
                              <a:lnTo>
                                <a:pt x="866" y="668"/>
                              </a:lnTo>
                              <a:lnTo>
                                <a:pt x="819" y="655"/>
                              </a:lnTo>
                              <a:lnTo>
                                <a:pt x="766" y="637"/>
                              </a:lnTo>
                              <a:lnTo>
                                <a:pt x="725" y="619"/>
                              </a:lnTo>
                              <a:close/>
                              <a:moveTo>
                                <a:pt x="934" y="665"/>
                              </a:moveTo>
                              <a:lnTo>
                                <a:pt x="927" y="668"/>
                              </a:lnTo>
                              <a:lnTo>
                                <a:pt x="917" y="672"/>
                              </a:lnTo>
                              <a:lnTo>
                                <a:pt x="930" y="672"/>
                              </a:lnTo>
                              <a:lnTo>
                                <a:pt x="934" y="665"/>
                              </a:lnTo>
                              <a:close/>
                              <a:moveTo>
                                <a:pt x="924" y="609"/>
                              </a:moveTo>
                              <a:lnTo>
                                <a:pt x="775" y="609"/>
                              </a:lnTo>
                              <a:lnTo>
                                <a:pt x="851" y="612"/>
                              </a:lnTo>
                              <a:lnTo>
                                <a:pt x="913" y="625"/>
                              </a:lnTo>
                              <a:lnTo>
                                <a:pt x="938" y="655"/>
                              </a:lnTo>
                              <a:lnTo>
                                <a:pt x="941" y="648"/>
                              </a:lnTo>
                              <a:lnTo>
                                <a:pt x="944" y="645"/>
                              </a:lnTo>
                              <a:lnTo>
                                <a:pt x="944" y="638"/>
                              </a:lnTo>
                              <a:lnTo>
                                <a:pt x="932" y="614"/>
                              </a:lnTo>
                              <a:lnTo>
                                <a:pt x="924" y="609"/>
                              </a:lnTo>
                              <a:close/>
                              <a:moveTo>
                                <a:pt x="783" y="582"/>
                              </a:moveTo>
                              <a:lnTo>
                                <a:pt x="757" y="582"/>
                              </a:lnTo>
                              <a:lnTo>
                                <a:pt x="729" y="584"/>
                              </a:lnTo>
                              <a:lnTo>
                                <a:pt x="668" y="588"/>
                              </a:lnTo>
                              <a:lnTo>
                                <a:pt x="863" y="588"/>
                              </a:lnTo>
                              <a:lnTo>
                                <a:pt x="848" y="585"/>
                              </a:lnTo>
                              <a:lnTo>
                                <a:pt x="783" y="582"/>
                              </a:lnTo>
                              <a:close/>
                              <a:moveTo>
                                <a:pt x="449" y="79"/>
                              </a:moveTo>
                              <a:lnTo>
                                <a:pt x="444" y="107"/>
                              </a:lnTo>
                              <a:lnTo>
                                <a:pt x="438" y="144"/>
                              </a:lnTo>
                              <a:lnTo>
                                <a:pt x="431" y="189"/>
                              </a:lnTo>
                              <a:lnTo>
                                <a:pt x="421" y="243"/>
                              </a:lnTo>
                              <a:lnTo>
                                <a:pt x="440" y="243"/>
                              </a:lnTo>
                              <a:lnTo>
                                <a:pt x="441" y="237"/>
                              </a:lnTo>
                              <a:lnTo>
                                <a:pt x="445" y="184"/>
                              </a:lnTo>
                              <a:lnTo>
                                <a:pt x="448" y="132"/>
                              </a:lnTo>
                              <a:lnTo>
                                <a:pt x="449" y="79"/>
                              </a:lnTo>
                              <a:close/>
                              <a:moveTo>
                                <a:pt x="440" y="6"/>
                              </a:moveTo>
                              <a:lnTo>
                                <a:pt x="417" y="6"/>
                              </a:lnTo>
                              <a:lnTo>
                                <a:pt x="427" y="12"/>
                              </a:lnTo>
                              <a:lnTo>
                                <a:pt x="437" y="23"/>
                              </a:lnTo>
                              <a:lnTo>
                                <a:pt x="445" y="39"/>
                              </a:lnTo>
                              <a:lnTo>
                                <a:pt x="449" y="62"/>
                              </a:lnTo>
                              <a:lnTo>
                                <a:pt x="453" y="26"/>
                              </a:lnTo>
                              <a:lnTo>
                                <a:pt x="445" y="8"/>
                              </a:lnTo>
                              <a:lnTo>
                                <a:pt x="44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D6B91" id="AutoShape 2" o:spid="_x0000_s1026" style="position:absolute;margin-left:434.45pt;margin-top:-38.35pt;width:47.2pt;height:46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" path="m170,739l88,793,35,844,8,889,,922r6,12l11,937r61,l77,935r-59,l26,900,57,851r49,-56l170,739xm403,l384,13r-9,29l371,75r,23l371,119r2,23l376,166r4,25l385,216r6,27l396,269r7,26l396,326r-20,56l346,457r-39,86l261,635r-49,90l161,807r-51,67l62,919,18,935r59,l80,934r50,-43l191,814,262,701r9,-3l262,698,319,596r41,-84l389,446r19,-54l421,348r33,l433,292r7,-49l421,243,410,201r-8,-41l398,122,397,87r,-14l399,48r6,-25l417,6r23,l428,1,403,xm934,696r-27,l896,706r,26l907,741r27,l939,736r-29,l901,729r,-21l910,701r29,l934,696xm939,701r-8,l938,708r,21l931,736r8,l944,732r,-26l939,701xm926,704r-15,l911,732r5,l916,721r12,l927,720r-3,-1l930,717r-14,l916,709r13,l929,708r-3,-4xm928,721r-7,l923,724r1,3l925,732r5,l929,727r,-4l928,721xm929,709r-7,l924,710r,6l921,717r9,l930,713r-1,-4xm454,348r-33,l472,452r54,71l577,568r41,27l549,608r-71,17l405,646r-72,24l262,698r9,l333,678r77,-19l491,642r82,-13l653,619r72,l710,612r65,-3l924,609,899,596r-36,-8l668,588,645,576,623,562,602,547,581,533,533,484,493,426,459,361r-5,-13xm725,619r-72,l716,648r63,21l836,683r48,4l904,686r15,-4l929,675r1,-3l904,672r-38,-4l819,655,766,637,725,619xm934,665r-7,3l917,672r13,l934,665xm924,609r-149,l851,612r62,13l938,655r3,-7l944,645r,-7l932,614r-8,-5xm783,582r-26,l729,584r-61,4l863,588r-15,-3l783,582xm449,79r-5,28l438,144r-7,45l421,243r19,l441,237r4,-53l448,132r1,-53xm440,6r-23,l427,12r10,11l445,39r4,23l453,26,445,8,440,6xe" fillcolor="#ffd8d8" stroked="f">
                <v:path arrowok="t" o:connecttype="custom" o:connectlocs="5080,77470;45720,107950;36195,53340;243840,-478790;235585,-411480;244475,-349885;251460,-280035;165735,-83820;39370,96520;82550,78740;166370,-43815;259080,-238125;279400,-332740;252730,-409575;257175,-472440;255905,-487045;568960,-22225;577850,-19685;596265,-41910;595630,-37465;599440,-22225;578485,-40005;589280,-29210;581660,-31750;588010,-40005;586740,-25400;589915,-27940;586740,-36195;590550,-34290;299720,-200025;348615,-100965;166370,-43815;311785,-79375;450850,-98425;548005,-113665;382270,-139700;291465,-257810;454660,-75565;574040,-51435;574040,-60325;460375,-93980;590550,-60325;540385,-98425;599440,-77470;497205,-117475;548005,-113665;281940,-419100;279400,-332740;285115,-436880;277495,-472440;282575,-48196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/>
          <w:sz w:val="13"/>
        </w:rPr>
        <w:t>-03'00'</w:t>
      </w:r>
    </w:p>
    <w:p w14:paraId="7F1C20E4" w14:textId="77777777" w:rsidR="00232C28" w:rsidRDefault="00232C28">
      <w:pPr>
        <w:spacing w:line="156" w:lineRule="exact"/>
        <w:rPr>
          <w:rFonts w:ascii="Calibri"/>
          <w:sz w:val="13"/>
        </w:rPr>
        <w:sectPr w:rsidR="00232C28">
          <w:type w:val="continuous"/>
          <w:pgSz w:w="11900" w:h="16840"/>
          <w:pgMar w:top="620" w:right="660" w:bottom="280" w:left="580" w:header="720" w:footer="720" w:gutter="0"/>
          <w:cols w:num="3" w:space="720" w:equalWidth="0">
            <w:col w:w="6697" w:space="40"/>
            <w:col w:w="1774" w:space="39"/>
            <w:col w:w="2110"/>
          </w:cols>
        </w:sectPr>
      </w:pPr>
    </w:p>
    <w:p w14:paraId="7526D5B4" w14:textId="77777777" w:rsidR="00232C28" w:rsidRDefault="00232C28">
      <w:pPr>
        <w:pStyle w:val="Corpodetexto"/>
        <w:rPr>
          <w:rFonts w:ascii="Calibri"/>
          <w:sz w:val="22"/>
        </w:rPr>
      </w:pPr>
    </w:p>
    <w:p w14:paraId="6DE1612F" w14:textId="77777777" w:rsidR="00232C28" w:rsidRDefault="00232C28">
      <w:pPr>
        <w:pStyle w:val="Corpodetexto"/>
        <w:rPr>
          <w:rFonts w:ascii="Calibri"/>
          <w:sz w:val="22"/>
        </w:rPr>
      </w:pPr>
    </w:p>
    <w:p w14:paraId="7A5A3F95" w14:textId="77777777" w:rsidR="00232C28" w:rsidRDefault="00AC18FA">
      <w:pPr>
        <w:pStyle w:val="Corpodetexto"/>
        <w:spacing w:before="185"/>
        <w:ind w:left="109"/>
      </w:pPr>
      <w:r>
        <w:rPr>
          <w:w w:val="105"/>
        </w:rPr>
        <w:t>Testemunhas:</w:t>
      </w:r>
    </w:p>
    <w:p w14:paraId="73462C8A" w14:textId="77777777" w:rsidR="00232C28" w:rsidRDefault="00AC18FA">
      <w:pPr>
        <w:pStyle w:val="Corpodetexto"/>
        <w:spacing w:before="48" w:line="247" w:lineRule="auto"/>
        <w:ind w:left="77" w:right="2686"/>
        <w:jc w:val="center"/>
      </w:pPr>
      <w:r>
        <w:br w:type="column"/>
      </w:r>
      <w:r>
        <w:t>AMAZONMED COMERCIO DE MEDICAMENTOS LTDA - EPP CNPJ 84.155.829/0001-53</w:t>
      </w:r>
    </w:p>
    <w:p w14:paraId="66279C3F" w14:textId="77777777" w:rsidR="00232C28" w:rsidRDefault="00AC18FA">
      <w:pPr>
        <w:pStyle w:val="Corpodetexto"/>
        <w:spacing w:line="218" w:lineRule="exact"/>
        <w:ind w:left="77" w:right="2682"/>
        <w:jc w:val="center"/>
      </w:pPr>
      <w:r>
        <w:t>CONTRATADO(A)</w:t>
      </w:r>
    </w:p>
    <w:p w14:paraId="18A20F4E" w14:textId="77777777" w:rsidR="00232C28" w:rsidRDefault="00232C28">
      <w:pPr>
        <w:spacing w:line="218" w:lineRule="exact"/>
        <w:jc w:val="center"/>
        <w:sectPr w:rsidR="00232C28">
          <w:type w:val="continuous"/>
          <w:pgSz w:w="11900" w:h="16840"/>
          <w:pgMar w:top="620" w:right="660" w:bottom="280" w:left="580" w:header="720" w:footer="720" w:gutter="0"/>
          <w:cols w:num="2" w:space="720" w:equalWidth="0">
            <w:col w:w="1277" w:space="1377"/>
            <w:col w:w="8006"/>
          </w:cols>
        </w:sectPr>
      </w:pPr>
    </w:p>
    <w:p w14:paraId="1C31E4D3" w14:textId="77777777" w:rsidR="00232C28" w:rsidRDefault="00AC18FA">
      <w:pPr>
        <w:pStyle w:val="Corpodetexto"/>
        <w:tabs>
          <w:tab w:val="left" w:pos="3377"/>
          <w:tab w:val="left" w:pos="6083"/>
          <w:tab w:val="left" w:pos="9393"/>
        </w:tabs>
        <w:spacing w:before="7"/>
        <w:ind w:left="109"/>
      </w:pPr>
      <w:r>
        <w:rPr>
          <w:w w:val="105"/>
        </w:rPr>
        <w:t>1.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2.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124430D" w14:textId="77777777" w:rsidR="00232C28" w:rsidRDefault="00232C28">
      <w:pPr>
        <w:pStyle w:val="Corpodetexto"/>
        <w:rPr>
          <w:sz w:val="20"/>
        </w:rPr>
      </w:pPr>
    </w:p>
    <w:p w14:paraId="272D1FBE" w14:textId="77777777" w:rsidR="00232C28" w:rsidRDefault="00232C28">
      <w:pPr>
        <w:pStyle w:val="Corpodetexto"/>
        <w:rPr>
          <w:sz w:val="20"/>
        </w:rPr>
      </w:pPr>
    </w:p>
    <w:p w14:paraId="09278395" w14:textId="77777777" w:rsidR="00232C28" w:rsidRDefault="00232C28">
      <w:pPr>
        <w:pStyle w:val="Corpodetexto"/>
        <w:spacing w:before="8"/>
        <w:rPr>
          <w:sz w:val="15"/>
        </w:rPr>
      </w:pPr>
    </w:p>
    <w:p w14:paraId="4BEFB083" w14:textId="77777777" w:rsidR="00232C28" w:rsidRDefault="00AC18FA">
      <w:pPr>
        <w:spacing w:before="98"/>
        <w:ind w:left="2616" w:right="2647"/>
        <w:jc w:val="center"/>
        <w:rPr>
          <w:b/>
          <w:sz w:val="16"/>
        </w:rPr>
      </w:pPr>
      <w:r>
        <w:rPr>
          <w:b/>
          <w:w w:val="105"/>
          <w:sz w:val="16"/>
        </w:rPr>
        <w:t>TRAV. CRISTOVÃO COLOMBO S/Nº, CENTRO</w:t>
      </w:r>
    </w:p>
    <w:sectPr w:rsidR="00232C28">
      <w:type w:val="continuous"/>
      <w:pgSz w:w="11900" w:h="16840"/>
      <w:pgMar w:top="620" w:right="6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28"/>
    <w:rsid w:val="00232C28"/>
    <w:rsid w:val="00A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75BE"/>
  <w15:docId w15:val="{23081C3C-E278-4D2B-8DB5-BE8299BB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9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ind w:left="2616" w:right="2514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Tassila</dc:creator>
  <cp:lastModifiedBy>Tassila</cp:lastModifiedBy>
  <cp:revision>2</cp:revision>
  <dcterms:created xsi:type="dcterms:W3CDTF">2020-07-31T11:13:00Z</dcterms:created>
  <dcterms:modified xsi:type="dcterms:W3CDTF">2020-07-31T11:13:00Z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2020-07-31T00:00:00Z</vt:filetime>
  </property>
</Properties>
</file>